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D6728C" w14:textId="5234AA6D" w:rsidR="00307D5A" w:rsidRPr="00520306" w:rsidRDefault="000D61EF" w:rsidP="001F0FF1">
      <w:pPr>
        <w:rPr>
          <w:rFonts w:ascii="Century Gothic" w:hAnsi="Century Gothic"/>
          <w:b/>
          <w:bCs/>
          <w:noProof/>
          <w:color w:val="00B050"/>
          <w:kern w:val="2"/>
          <w:sz w:val="48"/>
          <w:szCs w:val="48"/>
          <w14:ligatures w14:val="standardContextual"/>
        </w:rPr>
      </w:pPr>
      <w:r w:rsidRPr="00081093">
        <w:rPr>
          <w:rFonts w:ascii="Century Gothic" w:hAnsi="Century Gothic"/>
          <w:noProof/>
          <w:color w:val="00B050"/>
          <w:kern w:val="2"/>
          <w:sz w:val="44"/>
          <w:szCs w:val="44"/>
          <w14:ligatures w14:val="standardContextual"/>
        </w:rPr>
        <w:drawing>
          <wp:anchor distT="0" distB="0" distL="114300" distR="114300" simplePos="0" relativeHeight="251667968" behindDoc="1" locked="0" layoutInCell="1" allowOverlap="1" wp14:anchorId="5C740A2E" wp14:editId="497B0106">
            <wp:simplePos x="0" y="0"/>
            <wp:positionH relativeFrom="page">
              <wp:align>right</wp:align>
            </wp:positionH>
            <wp:positionV relativeFrom="paragraph">
              <wp:posOffset>-666075</wp:posOffset>
            </wp:positionV>
            <wp:extent cx="7956550" cy="10177105"/>
            <wp:effectExtent l="0" t="0" r="6350" b="0"/>
            <wp:wrapNone/>
            <wp:docPr id="125267686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76868" name="Imagen 1"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956550" cy="10177105"/>
                    </a:xfrm>
                    <a:prstGeom prst="rect">
                      <a:avLst/>
                    </a:prstGeom>
                  </pic:spPr>
                </pic:pic>
              </a:graphicData>
            </a:graphic>
            <wp14:sizeRelH relativeFrom="page">
              <wp14:pctWidth>0</wp14:pctWidth>
            </wp14:sizeRelH>
            <wp14:sizeRelV relativeFrom="page">
              <wp14:pctHeight>0</wp14:pctHeight>
            </wp14:sizeRelV>
          </wp:anchor>
        </w:drawing>
      </w:r>
    </w:p>
    <w:p w14:paraId="144DAB6F" w14:textId="28F1757B" w:rsidR="00BA0E3B" w:rsidRPr="00520306" w:rsidRDefault="00BA0E3B" w:rsidP="00421E2D">
      <w:pPr>
        <w:rPr>
          <w:rFonts w:ascii="Century Gothic" w:hAnsi="Century Gothic"/>
          <w:b/>
          <w:bCs/>
          <w:noProof/>
          <w:color w:val="00B050"/>
          <w:kern w:val="2"/>
          <w:sz w:val="48"/>
          <w:szCs w:val="48"/>
          <w14:ligatures w14:val="standardContextual"/>
        </w:rPr>
      </w:pPr>
    </w:p>
    <w:p w14:paraId="028936E4" w14:textId="1877A5C3" w:rsidR="00F42693" w:rsidRPr="00520306" w:rsidRDefault="001439AC" w:rsidP="001439AC">
      <w:pPr>
        <w:tabs>
          <w:tab w:val="left" w:pos="8020"/>
        </w:tabs>
        <w:rPr>
          <w:rFonts w:ascii="Century Gothic" w:hAnsi="Century Gothic"/>
          <w:b/>
          <w:bCs/>
          <w:noProof/>
          <w:color w:val="00B050"/>
          <w:kern w:val="2"/>
          <w:sz w:val="48"/>
          <w:szCs w:val="48"/>
          <w14:ligatures w14:val="standardContextual"/>
        </w:rPr>
      </w:pPr>
      <w:r>
        <w:rPr>
          <w:rFonts w:ascii="Century Gothic" w:hAnsi="Century Gothic"/>
          <w:b/>
          <w:bCs/>
          <w:noProof/>
          <w:color w:val="00B050"/>
          <w:kern w:val="2"/>
          <w:sz w:val="48"/>
          <w:szCs w:val="48"/>
          <w14:ligatures w14:val="standardContextual"/>
        </w:rPr>
        <w:tab/>
      </w:r>
    </w:p>
    <w:p w14:paraId="4229EA0F" w14:textId="0B0E1050" w:rsidR="00BA0E3B" w:rsidRPr="00D65BA5" w:rsidRDefault="00BA0E3B" w:rsidP="00D65BA5">
      <w:pPr>
        <w:jc w:val="center"/>
        <w:rPr>
          <w:rFonts w:ascii="Century Gothic" w:hAnsi="Century Gothic"/>
          <w:b/>
          <w:bCs/>
          <w:noProof/>
          <w:color w:val="2F5496" w:themeColor="accent1" w:themeShade="BF"/>
          <w:kern w:val="2"/>
          <w:sz w:val="48"/>
          <w:szCs w:val="48"/>
          <w14:ligatures w14:val="standardContextual"/>
        </w:rPr>
      </w:pPr>
    </w:p>
    <w:p w14:paraId="1C4D7FCF" w14:textId="2D0340F9" w:rsidR="00865FE1" w:rsidRDefault="00865FE1" w:rsidP="000D061F">
      <w:pPr>
        <w:jc w:val="center"/>
        <w:rPr>
          <w:rFonts w:ascii="Century Gothic" w:hAnsi="Century Gothic"/>
          <w:noProof/>
          <w:color w:val="00B050"/>
          <w:kern w:val="2"/>
          <w:sz w:val="44"/>
          <w:szCs w:val="44"/>
          <w14:ligatures w14:val="standardContextual"/>
        </w:rPr>
      </w:pPr>
    </w:p>
    <w:p w14:paraId="2747AEEF" w14:textId="39CACFF0" w:rsidR="001F0DE3" w:rsidRDefault="001F0DE3" w:rsidP="00081093">
      <w:pPr>
        <w:ind w:left="-851"/>
        <w:rPr>
          <w:rFonts w:ascii="Century Gothic" w:hAnsi="Century Gothic"/>
          <w:noProof/>
          <w:color w:val="00B050"/>
          <w:kern w:val="2"/>
          <w:sz w:val="44"/>
          <w:szCs w:val="44"/>
          <w14:ligatures w14:val="standardContextual"/>
        </w:rPr>
      </w:pPr>
    </w:p>
    <w:p w14:paraId="46E80CCC" w14:textId="77777777" w:rsidR="001F0DE3" w:rsidRDefault="001F0DE3" w:rsidP="000D061F">
      <w:pPr>
        <w:jc w:val="center"/>
        <w:rPr>
          <w:rFonts w:ascii="Century Gothic" w:hAnsi="Century Gothic"/>
          <w:noProof/>
          <w:color w:val="00B050"/>
          <w:kern w:val="2"/>
          <w:sz w:val="44"/>
          <w:szCs w:val="44"/>
          <w14:ligatures w14:val="standardContextual"/>
        </w:rPr>
      </w:pPr>
    </w:p>
    <w:p w14:paraId="5B319A9B" w14:textId="77777777" w:rsidR="001F0DE3" w:rsidRDefault="001F0DE3" w:rsidP="000D061F">
      <w:pPr>
        <w:jc w:val="center"/>
        <w:rPr>
          <w:rFonts w:ascii="Century Gothic" w:hAnsi="Century Gothic"/>
          <w:noProof/>
          <w:color w:val="00B050"/>
          <w:kern w:val="2"/>
          <w:sz w:val="44"/>
          <w:szCs w:val="44"/>
          <w14:ligatures w14:val="standardContextual"/>
        </w:rPr>
      </w:pPr>
    </w:p>
    <w:p w14:paraId="729B5C86" w14:textId="77777777" w:rsidR="001F0DE3" w:rsidRDefault="001F0DE3" w:rsidP="000D061F">
      <w:pPr>
        <w:jc w:val="center"/>
        <w:rPr>
          <w:rFonts w:ascii="Century Gothic" w:hAnsi="Century Gothic"/>
          <w:noProof/>
          <w:color w:val="00B050"/>
          <w:kern w:val="2"/>
          <w:sz w:val="44"/>
          <w:szCs w:val="44"/>
          <w14:ligatures w14:val="standardContextual"/>
        </w:rPr>
      </w:pPr>
    </w:p>
    <w:p w14:paraId="2FB0CB44" w14:textId="77777777" w:rsidR="001F0DE3" w:rsidRDefault="001F0DE3" w:rsidP="000D061F">
      <w:pPr>
        <w:jc w:val="center"/>
        <w:rPr>
          <w:rFonts w:ascii="Century Gothic" w:hAnsi="Century Gothic"/>
          <w:noProof/>
          <w:color w:val="00B050"/>
          <w:kern w:val="2"/>
          <w:sz w:val="44"/>
          <w:szCs w:val="44"/>
          <w14:ligatures w14:val="standardContextual"/>
        </w:rPr>
      </w:pPr>
    </w:p>
    <w:p w14:paraId="4A574EEB" w14:textId="77777777" w:rsidR="001F0DE3" w:rsidRDefault="001F0DE3" w:rsidP="000D061F">
      <w:pPr>
        <w:jc w:val="center"/>
        <w:rPr>
          <w:rFonts w:ascii="Century Gothic" w:hAnsi="Century Gothic"/>
          <w:noProof/>
          <w:color w:val="00B050"/>
          <w:kern w:val="2"/>
          <w:sz w:val="44"/>
          <w:szCs w:val="44"/>
          <w14:ligatures w14:val="standardContextual"/>
        </w:rPr>
      </w:pPr>
    </w:p>
    <w:p w14:paraId="23CBAD70" w14:textId="77777777" w:rsidR="001F0DE3" w:rsidRDefault="001F0DE3" w:rsidP="000D061F">
      <w:pPr>
        <w:jc w:val="center"/>
        <w:rPr>
          <w:rFonts w:ascii="Century Gothic" w:hAnsi="Century Gothic"/>
          <w:noProof/>
          <w:color w:val="00B050"/>
          <w:kern w:val="2"/>
          <w:sz w:val="44"/>
          <w:szCs w:val="44"/>
          <w14:ligatures w14:val="standardContextual"/>
        </w:rPr>
      </w:pPr>
    </w:p>
    <w:p w14:paraId="63870A66" w14:textId="77777777" w:rsidR="001F0DE3" w:rsidRDefault="001F0DE3" w:rsidP="000D061F">
      <w:pPr>
        <w:jc w:val="center"/>
        <w:rPr>
          <w:rFonts w:ascii="Century Gothic" w:hAnsi="Century Gothic"/>
          <w:noProof/>
          <w:color w:val="00B050"/>
          <w:kern w:val="2"/>
          <w:sz w:val="44"/>
          <w:szCs w:val="44"/>
          <w14:ligatures w14:val="standardContextual"/>
        </w:rPr>
      </w:pPr>
    </w:p>
    <w:p w14:paraId="73460409" w14:textId="77777777" w:rsidR="001F0DE3" w:rsidRDefault="001F0DE3" w:rsidP="000D061F">
      <w:pPr>
        <w:jc w:val="center"/>
        <w:rPr>
          <w:rFonts w:ascii="Century Gothic" w:hAnsi="Century Gothic"/>
          <w:noProof/>
          <w:color w:val="00B050"/>
          <w:kern w:val="2"/>
          <w:sz w:val="44"/>
          <w:szCs w:val="44"/>
          <w14:ligatures w14:val="standardContextual"/>
        </w:rPr>
      </w:pPr>
    </w:p>
    <w:p w14:paraId="3E281BE9" w14:textId="77777777" w:rsidR="001F0DE3" w:rsidRDefault="001F0DE3" w:rsidP="000D061F">
      <w:pPr>
        <w:jc w:val="center"/>
        <w:rPr>
          <w:rFonts w:ascii="Century Gothic" w:hAnsi="Century Gothic"/>
          <w:noProof/>
          <w:color w:val="00B050"/>
          <w:kern w:val="2"/>
          <w:sz w:val="44"/>
          <w:szCs w:val="44"/>
          <w14:ligatures w14:val="standardContextual"/>
        </w:rPr>
      </w:pPr>
    </w:p>
    <w:p w14:paraId="2087F306" w14:textId="77777777" w:rsidR="001F0DE3" w:rsidRDefault="001F0DE3" w:rsidP="000D061F">
      <w:pPr>
        <w:jc w:val="center"/>
        <w:rPr>
          <w:rFonts w:ascii="Century Gothic" w:hAnsi="Century Gothic"/>
          <w:noProof/>
          <w:color w:val="00B050"/>
          <w:kern w:val="2"/>
          <w:sz w:val="44"/>
          <w:szCs w:val="44"/>
          <w14:ligatures w14:val="standardContextual"/>
        </w:rPr>
      </w:pPr>
    </w:p>
    <w:p w14:paraId="2C3324B6" w14:textId="77777777" w:rsidR="001F0DE3" w:rsidRDefault="001F0DE3" w:rsidP="000D061F">
      <w:pPr>
        <w:jc w:val="center"/>
        <w:rPr>
          <w:rFonts w:ascii="Century Gothic" w:hAnsi="Century Gothic"/>
          <w:noProof/>
          <w:color w:val="00B050"/>
          <w:kern w:val="2"/>
          <w:sz w:val="44"/>
          <w:szCs w:val="44"/>
          <w14:ligatures w14:val="standardContextual"/>
        </w:rPr>
      </w:pPr>
    </w:p>
    <w:p w14:paraId="3BA1D7A3" w14:textId="77777777" w:rsidR="001F0DE3" w:rsidRDefault="001F0DE3" w:rsidP="000D061F">
      <w:pPr>
        <w:jc w:val="center"/>
        <w:rPr>
          <w:rFonts w:ascii="Century Gothic" w:hAnsi="Century Gothic"/>
          <w:noProof/>
          <w:color w:val="00B050"/>
          <w:kern w:val="2"/>
          <w:sz w:val="44"/>
          <w:szCs w:val="44"/>
          <w14:ligatures w14:val="standardContextual"/>
        </w:rPr>
      </w:pPr>
    </w:p>
    <w:p w14:paraId="6BCE5C67" w14:textId="77777777" w:rsidR="001F0DE3" w:rsidRDefault="001F0DE3" w:rsidP="000D61EF">
      <w:pPr>
        <w:rPr>
          <w:rFonts w:ascii="Century Gothic" w:hAnsi="Century Gothic"/>
          <w:noProof/>
          <w:color w:val="00B050"/>
          <w:kern w:val="2"/>
          <w:sz w:val="44"/>
          <w:szCs w:val="44"/>
          <w14:ligatures w14:val="standardContextual"/>
        </w:rPr>
      </w:pPr>
    </w:p>
    <w:p w14:paraId="0AED8838" w14:textId="53402226" w:rsidR="00FF5165" w:rsidRDefault="00D233E3" w:rsidP="000D061F">
      <w:pPr>
        <w:jc w:val="center"/>
        <w:rPr>
          <w:rFonts w:ascii="Century Gothic" w:hAnsi="Century Gothic"/>
          <w:noProof/>
          <w:color w:val="00B050"/>
          <w:kern w:val="2"/>
          <w:sz w:val="44"/>
          <w:szCs w:val="44"/>
          <w14:ligatures w14:val="standardContextual"/>
        </w:rPr>
      </w:pPr>
      <w:r w:rsidRPr="00421E2D">
        <w:rPr>
          <w:rFonts w:ascii="Century Gothic" w:hAnsi="Century Gothic"/>
          <w:noProof/>
          <w:color w:val="00B050"/>
          <w:kern w:val="2"/>
          <w:sz w:val="44"/>
          <w:szCs w:val="44"/>
          <w14:ligatures w14:val="standardContextual"/>
        </w:rPr>
        <w:lastRenderedPageBreak/>
        <w:t>Objetivo</w:t>
      </w:r>
      <w:r w:rsidR="00BB4F53">
        <w:rPr>
          <w:rFonts w:ascii="Century Gothic" w:hAnsi="Century Gothic"/>
          <w:noProof/>
          <w:color w:val="00B050"/>
          <w:kern w:val="2"/>
          <w:sz w:val="44"/>
          <w:szCs w:val="44"/>
          <w14:ligatures w14:val="standardContextual"/>
        </w:rPr>
        <w:t>s</w:t>
      </w:r>
      <w:r w:rsidRPr="00421E2D">
        <w:rPr>
          <w:rFonts w:ascii="Century Gothic" w:hAnsi="Century Gothic"/>
          <w:noProof/>
          <w:color w:val="00B050"/>
          <w:kern w:val="2"/>
          <w:sz w:val="44"/>
          <w:szCs w:val="44"/>
          <w14:ligatures w14:val="standardContextual"/>
        </w:rPr>
        <w:t xml:space="preserve"> general</w:t>
      </w:r>
      <w:r w:rsidR="00BB4F53">
        <w:rPr>
          <w:rFonts w:ascii="Century Gothic" w:hAnsi="Century Gothic"/>
          <w:noProof/>
          <w:color w:val="00B050"/>
          <w:kern w:val="2"/>
          <w:sz w:val="44"/>
          <w:szCs w:val="44"/>
          <w14:ligatures w14:val="standardContextual"/>
        </w:rPr>
        <w:t>es</w:t>
      </w:r>
    </w:p>
    <w:p w14:paraId="20FD1DD9" w14:textId="37CE8B51" w:rsidR="00BB4F53" w:rsidRDefault="00BB4F53" w:rsidP="00BB4F53">
      <w:pPr>
        <w:rPr>
          <w:rFonts w:ascii="Century Gothic" w:hAnsi="Century Gothic"/>
          <w:b/>
          <w:bCs/>
          <w:noProof/>
          <w:color w:val="00B050"/>
          <w:kern w:val="2"/>
          <w:sz w:val="28"/>
          <w:szCs w:val="28"/>
          <w14:ligatures w14:val="standardContextual"/>
        </w:rPr>
      </w:pPr>
      <w:r w:rsidRPr="00BB4F53">
        <w:rPr>
          <w:rFonts w:ascii="Century Gothic" w:hAnsi="Century Gothic"/>
          <w:b/>
          <w:bCs/>
          <w:noProof/>
          <w:color w:val="00B050"/>
          <w:kern w:val="2"/>
          <w:sz w:val="28"/>
          <w:szCs w:val="28"/>
          <w14:ligatures w14:val="standardContextual"/>
        </w:rPr>
        <w:t>Educación Preescolar</w:t>
      </w:r>
    </w:p>
    <w:p w14:paraId="21A5BCC1" w14:textId="0BE7EEED" w:rsidR="00BB4F53" w:rsidRPr="00507F59" w:rsidRDefault="00EA0DAD" w:rsidP="00BB4F53">
      <w:pPr>
        <w:rPr>
          <w:rFonts w:ascii="Century Gothic" w:hAnsi="Century Gothic"/>
          <w:sz w:val="28"/>
          <w:szCs w:val="28"/>
        </w:rPr>
      </w:pPr>
      <w:r>
        <w:rPr>
          <w:rFonts w:ascii="Century Gothic" w:hAnsi="Century Gothic"/>
          <w:b/>
          <w:bCs/>
          <w:noProof/>
          <w:color w:val="00B050"/>
          <w:kern w:val="2"/>
          <w:sz w:val="28"/>
          <w:szCs w:val="28"/>
          <w14:ligatures w14:val="standardContextual"/>
        </w:rPr>
        <w:t>-</w:t>
      </w:r>
      <w:r w:rsidRPr="00507F59">
        <w:rPr>
          <w:rFonts w:ascii="Century Gothic" w:hAnsi="Century Gothic"/>
          <w:sz w:val="28"/>
          <w:szCs w:val="28"/>
        </w:rPr>
        <w:t>Identificación del vocabulario conocido en la expresión oral de ideas importantes, detalles significativos, sentimientos y emociones.</w:t>
      </w:r>
    </w:p>
    <w:p w14:paraId="4764ABCF" w14:textId="0890FDD8" w:rsidR="00EA0DAD" w:rsidRPr="00507F59" w:rsidRDefault="00535410" w:rsidP="00BB4F53">
      <w:pPr>
        <w:rPr>
          <w:rFonts w:ascii="Century Gothic" w:hAnsi="Century Gothic"/>
          <w:sz w:val="28"/>
          <w:szCs w:val="28"/>
        </w:rPr>
      </w:pPr>
      <w:r w:rsidRPr="00507F59">
        <w:rPr>
          <w:rFonts w:ascii="Century Gothic" w:hAnsi="Century Gothic"/>
          <w:sz w:val="28"/>
          <w:szCs w:val="28"/>
        </w:rPr>
        <w:t>- Utilización de elementos lingüísticos y paralingüísticos en las interacciones orales</w:t>
      </w:r>
      <w:r w:rsidR="00A01D23" w:rsidRPr="00507F59">
        <w:rPr>
          <w:rFonts w:ascii="Century Gothic" w:hAnsi="Century Gothic"/>
          <w:sz w:val="28"/>
          <w:szCs w:val="28"/>
        </w:rPr>
        <w:t>.</w:t>
      </w:r>
    </w:p>
    <w:p w14:paraId="306E61D7" w14:textId="17750E50" w:rsidR="00A01D23" w:rsidRPr="00507F59" w:rsidRDefault="00A01D23" w:rsidP="00BB4F53">
      <w:pPr>
        <w:rPr>
          <w:rFonts w:ascii="Century Gothic" w:hAnsi="Century Gothic"/>
          <w:b/>
          <w:bCs/>
          <w:noProof/>
          <w:color w:val="00B050"/>
          <w:kern w:val="2"/>
          <w:sz w:val="28"/>
          <w:szCs w:val="28"/>
          <w14:ligatures w14:val="standardContextual"/>
        </w:rPr>
      </w:pPr>
      <w:r w:rsidRPr="00507F59">
        <w:rPr>
          <w:rFonts w:ascii="Century Gothic" w:hAnsi="Century Gothic"/>
          <w:sz w:val="28"/>
          <w:szCs w:val="28"/>
        </w:rPr>
        <w:t>-</w:t>
      </w:r>
      <w:r w:rsidR="009261AB" w:rsidRPr="00507F59">
        <w:rPr>
          <w:rFonts w:ascii="Century Gothic" w:hAnsi="Century Gothic"/>
          <w:sz w:val="28"/>
          <w:szCs w:val="28"/>
        </w:rPr>
        <w:t>Comprensión de nuevo vocabulario que le permita expresarse de acuerdo con la situación comunicativa.</w:t>
      </w:r>
    </w:p>
    <w:p w14:paraId="355528A9" w14:textId="370B55C2" w:rsidR="00BB4F53" w:rsidRPr="00507F59" w:rsidRDefault="00507F59" w:rsidP="00BB4F53">
      <w:pPr>
        <w:rPr>
          <w:rFonts w:ascii="Century Gothic" w:hAnsi="Century Gothic"/>
          <w:b/>
          <w:bCs/>
          <w:noProof/>
          <w:color w:val="00B050"/>
          <w:kern w:val="2"/>
          <w:sz w:val="28"/>
          <w:szCs w:val="28"/>
          <w14:ligatures w14:val="standardContextual"/>
        </w:rPr>
      </w:pPr>
      <w:r w:rsidRPr="00507F59">
        <w:rPr>
          <w:rFonts w:ascii="Century Gothic" w:hAnsi="Century Gothic"/>
          <w:b/>
          <w:bCs/>
          <w:noProof/>
          <w:color w:val="00B050"/>
          <w:kern w:val="2"/>
          <w:sz w:val="28"/>
          <w:szCs w:val="28"/>
          <w14:ligatures w14:val="standardContextual"/>
        </w:rPr>
        <w:t xml:space="preserve">- </w:t>
      </w:r>
      <w:r w:rsidRPr="00507F59">
        <w:rPr>
          <w:rFonts w:ascii="Century Gothic" w:hAnsi="Century Gothic"/>
          <w:sz w:val="28"/>
          <w:szCs w:val="28"/>
        </w:rPr>
        <w:t>Demostración de la escucha atencional, la comprensiva y la apreciativa de textos literarios y no literarios.</w:t>
      </w:r>
    </w:p>
    <w:p w14:paraId="394B8D5E" w14:textId="77777777" w:rsidR="00BB4F53" w:rsidRDefault="00BB4F53" w:rsidP="00BB4F53">
      <w:pPr>
        <w:rPr>
          <w:rFonts w:ascii="Century Gothic" w:hAnsi="Century Gothic"/>
          <w:b/>
          <w:bCs/>
          <w:noProof/>
          <w:color w:val="00B050"/>
          <w:kern w:val="2"/>
          <w:sz w:val="28"/>
          <w:szCs w:val="28"/>
          <w14:ligatures w14:val="standardContextual"/>
        </w:rPr>
      </w:pPr>
    </w:p>
    <w:p w14:paraId="667C2AA3" w14:textId="38324543" w:rsidR="00BB4F53" w:rsidRPr="00BB4F53" w:rsidRDefault="00617F31" w:rsidP="00BB4F53">
      <w:pPr>
        <w:rPr>
          <w:rFonts w:ascii="Century Gothic" w:hAnsi="Century Gothic"/>
          <w:b/>
          <w:bCs/>
          <w:noProof/>
          <w:color w:val="00B050"/>
          <w:kern w:val="2"/>
          <w:sz w:val="28"/>
          <w:szCs w:val="28"/>
          <w14:ligatures w14:val="standardContextual"/>
        </w:rPr>
      </w:pPr>
      <w:r>
        <w:rPr>
          <w:rFonts w:ascii="Century Gothic" w:hAnsi="Century Gothic"/>
          <w:b/>
          <w:bCs/>
          <w:noProof/>
          <w:color w:val="00B050"/>
          <w:kern w:val="2"/>
          <w:sz w:val="28"/>
          <w:szCs w:val="28"/>
          <w14:ligatures w14:val="standardContextual"/>
        </w:rPr>
        <w:t xml:space="preserve">Programa de estudio de </w:t>
      </w:r>
      <w:r w:rsidR="00BB4F53">
        <w:rPr>
          <w:rFonts w:ascii="Century Gothic" w:hAnsi="Century Gothic"/>
          <w:b/>
          <w:bCs/>
          <w:noProof/>
          <w:color w:val="00B050"/>
          <w:kern w:val="2"/>
          <w:sz w:val="28"/>
          <w:szCs w:val="28"/>
          <w14:ligatures w14:val="standardContextual"/>
        </w:rPr>
        <w:t>Español</w:t>
      </w:r>
      <w:r>
        <w:rPr>
          <w:rFonts w:ascii="Century Gothic" w:hAnsi="Century Gothic"/>
          <w:b/>
          <w:bCs/>
          <w:noProof/>
          <w:color w:val="00B050"/>
          <w:kern w:val="2"/>
          <w:sz w:val="28"/>
          <w:szCs w:val="28"/>
          <w14:ligatures w14:val="standardContextual"/>
        </w:rPr>
        <w:t xml:space="preserve"> I Ciclo</w:t>
      </w:r>
    </w:p>
    <w:p w14:paraId="521D5B85" w14:textId="0FF79B42" w:rsidR="005E13B8" w:rsidRDefault="002164A8" w:rsidP="00617F31">
      <w:pPr>
        <w:pStyle w:val="Prrafodelista"/>
        <w:numPr>
          <w:ilvl w:val="0"/>
          <w:numId w:val="16"/>
        </w:numPr>
        <w:ind w:left="426" w:firstLine="0"/>
        <w:jc w:val="both"/>
        <w:rPr>
          <w:rFonts w:ascii="Century Gothic" w:hAnsi="Century Gothic"/>
          <w:noProof/>
          <w:kern w:val="2"/>
          <w:sz w:val="28"/>
          <w:szCs w:val="28"/>
          <w14:ligatures w14:val="standardContextual"/>
        </w:rPr>
      </w:pPr>
      <w:r w:rsidRPr="00421E2D">
        <w:rPr>
          <w:rFonts w:ascii="Century Gothic" w:hAnsi="Century Gothic"/>
          <w:noProof/>
          <w:kern w:val="2"/>
          <w:sz w:val="28"/>
          <w:szCs w:val="28"/>
          <w14:ligatures w14:val="standardContextual"/>
        </w:rPr>
        <w:t>Potenciar las habilidad</w:t>
      </w:r>
      <w:r w:rsidR="005C5869" w:rsidRPr="00421E2D">
        <w:rPr>
          <w:rFonts w:ascii="Century Gothic" w:hAnsi="Century Gothic"/>
          <w:noProof/>
          <w:kern w:val="2"/>
          <w:sz w:val="28"/>
          <w:szCs w:val="28"/>
          <w14:ligatures w14:val="standardContextual"/>
        </w:rPr>
        <w:t>es de  escucha y expresión oral</w:t>
      </w:r>
      <w:r w:rsidR="00421E2D" w:rsidRPr="00421E2D">
        <w:rPr>
          <w:rFonts w:ascii="Century Gothic" w:hAnsi="Century Gothic"/>
          <w:noProof/>
          <w:kern w:val="2"/>
          <w:sz w:val="28"/>
          <w:szCs w:val="28"/>
          <w14:ligatures w14:val="standardContextual"/>
        </w:rPr>
        <w:t>, en los estudiantes, en relación con</w:t>
      </w:r>
      <w:r w:rsidR="006126D4">
        <w:rPr>
          <w:rFonts w:ascii="Century Gothic" w:hAnsi="Century Gothic"/>
          <w:noProof/>
          <w:kern w:val="2"/>
          <w:sz w:val="28"/>
          <w:szCs w:val="28"/>
          <w14:ligatures w14:val="standardContextual"/>
        </w:rPr>
        <w:t xml:space="preserve">, </w:t>
      </w:r>
      <w:r w:rsidR="005C5869" w:rsidRPr="00421E2D">
        <w:rPr>
          <w:rFonts w:ascii="Century Gothic" w:hAnsi="Century Gothic"/>
          <w:noProof/>
          <w:kern w:val="2"/>
          <w:sz w:val="28"/>
          <w:szCs w:val="28"/>
          <w14:ligatures w14:val="standardContextual"/>
        </w:rPr>
        <w:t xml:space="preserve"> el </w:t>
      </w:r>
      <w:r w:rsidR="00EE774E" w:rsidRPr="00421E2D">
        <w:rPr>
          <w:rFonts w:ascii="Century Gothic" w:hAnsi="Century Gothic"/>
          <w:noProof/>
          <w:kern w:val="2"/>
          <w:sz w:val="28"/>
          <w:szCs w:val="28"/>
          <w14:ligatures w14:val="standardContextual"/>
        </w:rPr>
        <w:t xml:space="preserve">enfoque del </w:t>
      </w:r>
      <w:r w:rsidR="005C5869" w:rsidRPr="00421E2D">
        <w:rPr>
          <w:rFonts w:ascii="Century Gothic" w:hAnsi="Century Gothic"/>
          <w:noProof/>
          <w:kern w:val="2"/>
          <w:sz w:val="28"/>
          <w:szCs w:val="28"/>
          <w14:ligatures w14:val="standardContextual"/>
        </w:rPr>
        <w:t xml:space="preserve">programa de estudio </w:t>
      </w:r>
      <w:r w:rsidR="00EE774E" w:rsidRPr="00421E2D">
        <w:rPr>
          <w:rFonts w:ascii="Century Gothic" w:hAnsi="Century Gothic"/>
          <w:noProof/>
          <w:kern w:val="2"/>
          <w:sz w:val="28"/>
          <w:szCs w:val="28"/>
          <w14:ligatures w14:val="standardContextual"/>
        </w:rPr>
        <w:t>de Español de I Ciclo</w:t>
      </w:r>
      <w:r w:rsidR="00421E2D">
        <w:rPr>
          <w:rFonts w:ascii="Century Gothic" w:hAnsi="Century Gothic"/>
          <w:noProof/>
          <w:kern w:val="2"/>
          <w:sz w:val="28"/>
          <w:szCs w:val="28"/>
          <w14:ligatures w14:val="standardContextual"/>
        </w:rPr>
        <w:t>.</w:t>
      </w:r>
    </w:p>
    <w:p w14:paraId="6BCB0549" w14:textId="77777777" w:rsidR="003F2BAC" w:rsidRDefault="003F2BAC" w:rsidP="00617F31">
      <w:pPr>
        <w:pStyle w:val="Prrafodelista"/>
        <w:ind w:left="426"/>
        <w:jc w:val="both"/>
        <w:rPr>
          <w:rFonts w:ascii="Century Gothic" w:hAnsi="Century Gothic"/>
          <w:noProof/>
          <w:kern w:val="2"/>
          <w:sz w:val="28"/>
          <w:szCs w:val="28"/>
          <w14:ligatures w14:val="standardContextual"/>
        </w:rPr>
      </w:pPr>
    </w:p>
    <w:p w14:paraId="6C687A3E" w14:textId="228F4B4C" w:rsidR="003F2BAC" w:rsidRPr="003F2BAC" w:rsidRDefault="003F2BAC" w:rsidP="00617F31">
      <w:pPr>
        <w:pStyle w:val="Prrafodelista"/>
        <w:numPr>
          <w:ilvl w:val="0"/>
          <w:numId w:val="16"/>
        </w:numPr>
        <w:autoSpaceDE w:val="0"/>
        <w:autoSpaceDN w:val="0"/>
        <w:adjustRightInd w:val="0"/>
        <w:spacing w:after="0" w:line="240" w:lineRule="auto"/>
        <w:ind w:left="426" w:firstLine="0"/>
        <w:rPr>
          <w:rFonts w:ascii="Century Gothic" w:hAnsi="Century Gothic" w:cs="MyriadPro-Regular"/>
          <w:sz w:val="28"/>
          <w:szCs w:val="28"/>
          <w14:ligatures w14:val="standardContextual"/>
        </w:rPr>
      </w:pPr>
      <w:r w:rsidRPr="003F2BAC">
        <w:rPr>
          <w:rFonts w:ascii="Century Gothic" w:hAnsi="Century Gothic" w:cs="MyriadPro-Regular"/>
          <w:sz w:val="28"/>
          <w:szCs w:val="28"/>
          <w14:ligatures w14:val="standardContextual"/>
        </w:rPr>
        <w:t>Aplicación de</w:t>
      </w:r>
      <w:r>
        <w:rPr>
          <w:rFonts w:ascii="Century Gothic" w:hAnsi="Century Gothic" w:cs="MyriadPro-Regular"/>
          <w:sz w:val="28"/>
          <w:szCs w:val="28"/>
          <w14:ligatures w14:val="standardContextual"/>
        </w:rPr>
        <w:t xml:space="preserve"> </w:t>
      </w:r>
      <w:r w:rsidRPr="003F2BAC">
        <w:rPr>
          <w:rFonts w:ascii="Century Gothic" w:hAnsi="Century Gothic" w:cs="MyriadPro-Regular"/>
          <w:sz w:val="28"/>
          <w:szCs w:val="28"/>
          <w14:ligatures w14:val="standardContextual"/>
        </w:rPr>
        <w:t>estrategias que buscan</w:t>
      </w:r>
      <w:r>
        <w:rPr>
          <w:rFonts w:ascii="Century Gothic" w:hAnsi="Century Gothic" w:cs="MyriadPro-Regular"/>
          <w:sz w:val="28"/>
          <w:szCs w:val="28"/>
          <w14:ligatures w14:val="standardContextual"/>
        </w:rPr>
        <w:t xml:space="preserve"> </w:t>
      </w:r>
      <w:r w:rsidRPr="003F2BAC">
        <w:rPr>
          <w:rFonts w:ascii="Century Gothic" w:hAnsi="Century Gothic" w:cs="MyriadPro-Regular"/>
          <w:sz w:val="28"/>
          <w:szCs w:val="28"/>
          <w14:ligatures w14:val="standardContextual"/>
        </w:rPr>
        <w:t>fomentar la lectura apreciativa</w:t>
      </w:r>
    </w:p>
    <w:p w14:paraId="27950194" w14:textId="24F61DD7" w:rsidR="003F2BAC" w:rsidRPr="003F2BAC" w:rsidRDefault="003F2BAC" w:rsidP="00617F31">
      <w:pPr>
        <w:autoSpaceDE w:val="0"/>
        <w:autoSpaceDN w:val="0"/>
        <w:adjustRightInd w:val="0"/>
        <w:spacing w:after="0" w:line="240" w:lineRule="auto"/>
        <w:ind w:left="426"/>
        <w:rPr>
          <w:rFonts w:ascii="Century Gothic" w:hAnsi="Century Gothic" w:cs="MyriadPro-Regular"/>
          <w:sz w:val="28"/>
          <w:szCs w:val="28"/>
          <w14:ligatures w14:val="standardContextual"/>
        </w:rPr>
      </w:pPr>
      <w:r w:rsidRPr="003F2BAC">
        <w:rPr>
          <w:rFonts w:ascii="Century Gothic" w:hAnsi="Century Gothic" w:cs="MyriadPro-Regular"/>
          <w:sz w:val="28"/>
          <w:szCs w:val="28"/>
          <w14:ligatures w14:val="standardContextual"/>
        </w:rPr>
        <w:t>de variedad de textos literarios</w:t>
      </w:r>
      <w:r>
        <w:rPr>
          <w:rFonts w:ascii="Century Gothic" w:hAnsi="Century Gothic" w:cs="MyriadPro-Regular"/>
          <w:sz w:val="28"/>
          <w:szCs w:val="28"/>
          <w14:ligatures w14:val="standardContextual"/>
        </w:rPr>
        <w:t xml:space="preserve"> </w:t>
      </w:r>
      <w:r w:rsidRPr="003F2BAC">
        <w:rPr>
          <w:rFonts w:ascii="Century Gothic" w:hAnsi="Century Gothic" w:cs="MyriadPro-Regular"/>
          <w:sz w:val="28"/>
          <w:szCs w:val="28"/>
          <w14:ligatures w14:val="standardContextual"/>
        </w:rPr>
        <w:t>y no literarios al leerlos y</w:t>
      </w:r>
      <w:r>
        <w:rPr>
          <w:rFonts w:ascii="Century Gothic" w:hAnsi="Century Gothic" w:cs="MyriadPro-Regular"/>
          <w:sz w:val="28"/>
          <w:szCs w:val="28"/>
          <w14:ligatures w14:val="standardContextual"/>
        </w:rPr>
        <w:t xml:space="preserve"> </w:t>
      </w:r>
      <w:r w:rsidRPr="003F2BAC">
        <w:rPr>
          <w:rFonts w:ascii="Century Gothic" w:hAnsi="Century Gothic" w:cs="MyriadPro-Regular"/>
          <w:sz w:val="28"/>
          <w:szCs w:val="28"/>
          <w14:ligatures w14:val="standardContextual"/>
        </w:rPr>
        <w:t>producirlos en forma habitual.</w:t>
      </w:r>
    </w:p>
    <w:p w14:paraId="0E93185C" w14:textId="77777777" w:rsidR="00421E2D" w:rsidRDefault="00421E2D" w:rsidP="00617F31">
      <w:pPr>
        <w:ind w:left="426"/>
        <w:jc w:val="both"/>
        <w:rPr>
          <w:rFonts w:ascii="Century Gothic" w:hAnsi="Century Gothic"/>
          <w:noProof/>
          <w:kern w:val="2"/>
          <w:sz w:val="28"/>
          <w:szCs w:val="28"/>
          <w14:ligatures w14:val="standardContextual"/>
        </w:rPr>
      </w:pPr>
    </w:p>
    <w:p w14:paraId="7A3B0EE5" w14:textId="51401E97" w:rsidR="00421E2D" w:rsidRPr="00851025" w:rsidRDefault="00CA711D" w:rsidP="00617F31">
      <w:pPr>
        <w:pStyle w:val="Prrafodelista"/>
        <w:numPr>
          <w:ilvl w:val="0"/>
          <w:numId w:val="16"/>
        </w:numPr>
        <w:ind w:left="426" w:firstLine="0"/>
        <w:jc w:val="both"/>
        <w:rPr>
          <w:rFonts w:ascii="Century Gothic" w:hAnsi="Century Gothic"/>
          <w:noProof/>
          <w:kern w:val="2"/>
          <w:sz w:val="28"/>
          <w:szCs w:val="28"/>
          <w14:ligatures w14:val="standardContextual"/>
        </w:rPr>
      </w:pPr>
      <w:r w:rsidRPr="00CA711D">
        <w:rPr>
          <w:rFonts w:ascii="Century Gothic" w:hAnsi="Century Gothic"/>
          <w:noProof/>
          <w:kern w:val="2"/>
          <w:sz w:val="28"/>
          <w:szCs w:val="28"/>
          <w14:ligatures w14:val="standardContextual"/>
        </w:rPr>
        <w:t>Comprensión del</w:t>
      </w:r>
      <w:r w:rsidR="00851025">
        <w:rPr>
          <w:rFonts w:ascii="Century Gothic" w:hAnsi="Century Gothic"/>
          <w:noProof/>
          <w:kern w:val="2"/>
          <w:sz w:val="28"/>
          <w:szCs w:val="28"/>
          <w14:ligatures w14:val="standardContextual"/>
        </w:rPr>
        <w:t xml:space="preserve"> </w:t>
      </w:r>
      <w:r w:rsidRPr="00851025">
        <w:rPr>
          <w:rFonts w:ascii="Century Gothic" w:hAnsi="Century Gothic"/>
          <w:noProof/>
          <w:kern w:val="2"/>
          <w:sz w:val="28"/>
          <w:szCs w:val="28"/>
          <w14:ligatures w14:val="standardContextual"/>
        </w:rPr>
        <w:t>significado global de textos</w:t>
      </w:r>
      <w:r w:rsidR="00851025">
        <w:rPr>
          <w:rFonts w:ascii="Century Gothic" w:hAnsi="Century Gothic"/>
          <w:noProof/>
          <w:kern w:val="2"/>
          <w:sz w:val="28"/>
          <w:szCs w:val="28"/>
          <w14:ligatures w14:val="standardContextual"/>
        </w:rPr>
        <w:t xml:space="preserve"> </w:t>
      </w:r>
      <w:r w:rsidRPr="00851025">
        <w:rPr>
          <w:rFonts w:ascii="Century Gothic" w:hAnsi="Century Gothic"/>
          <w:noProof/>
          <w:kern w:val="2"/>
          <w:sz w:val="28"/>
          <w:szCs w:val="28"/>
          <w14:ligatures w14:val="standardContextual"/>
        </w:rPr>
        <w:t>orales.</w:t>
      </w:r>
    </w:p>
    <w:p w14:paraId="2B3003F7" w14:textId="77777777" w:rsidR="005E13B8" w:rsidRPr="00851025" w:rsidRDefault="005E13B8" w:rsidP="00617F31">
      <w:pPr>
        <w:ind w:left="426"/>
        <w:jc w:val="center"/>
        <w:rPr>
          <w:rFonts w:ascii="Century Gothic" w:hAnsi="Century Gothic"/>
          <w:noProof/>
          <w:kern w:val="2"/>
          <w:sz w:val="28"/>
          <w:szCs w:val="28"/>
          <w14:ligatures w14:val="standardContextual"/>
        </w:rPr>
      </w:pPr>
    </w:p>
    <w:p w14:paraId="6A4C2FFB" w14:textId="72FF4CC9" w:rsidR="006C1EE0" w:rsidRPr="00851025" w:rsidRDefault="006C1EE0" w:rsidP="00617F31">
      <w:pPr>
        <w:pStyle w:val="Prrafodelista"/>
        <w:numPr>
          <w:ilvl w:val="0"/>
          <w:numId w:val="16"/>
        </w:numPr>
        <w:autoSpaceDE w:val="0"/>
        <w:autoSpaceDN w:val="0"/>
        <w:adjustRightInd w:val="0"/>
        <w:spacing w:after="0" w:line="240" w:lineRule="auto"/>
        <w:ind w:left="426" w:firstLine="0"/>
        <w:rPr>
          <w:rFonts w:ascii="Century Gothic" w:hAnsi="Century Gothic" w:cs="MyriadPro-Regular"/>
          <w:sz w:val="28"/>
          <w:szCs w:val="28"/>
          <w14:ligatures w14:val="standardContextual"/>
        </w:rPr>
      </w:pPr>
      <w:r w:rsidRPr="00851025">
        <w:rPr>
          <w:rFonts w:ascii="Century Gothic" w:hAnsi="Century Gothic" w:cs="MyriadPro-Regular"/>
          <w:sz w:val="28"/>
          <w:szCs w:val="28"/>
          <w14:ligatures w14:val="standardContextual"/>
        </w:rPr>
        <w:t>Realización de</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recitaciones de rimas, rondas,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canciones, adivinanzas,</w:t>
      </w:r>
    </w:p>
    <w:p w14:paraId="67191430" w14:textId="69FC609E" w:rsidR="00A35E61" w:rsidRPr="00851025" w:rsidRDefault="006C1EE0" w:rsidP="00617F31">
      <w:pPr>
        <w:autoSpaceDE w:val="0"/>
        <w:autoSpaceDN w:val="0"/>
        <w:adjustRightInd w:val="0"/>
        <w:spacing w:after="0" w:line="240" w:lineRule="auto"/>
        <w:ind w:left="426"/>
        <w:rPr>
          <w:rFonts w:ascii="Century Gothic" w:hAnsi="Century Gothic" w:cs="MyriadPro-Regular"/>
          <w:sz w:val="28"/>
          <w:szCs w:val="28"/>
          <w14:ligatures w14:val="standardContextual"/>
        </w:rPr>
      </w:pPr>
      <w:r w:rsidRPr="00851025">
        <w:rPr>
          <w:rFonts w:ascii="Century Gothic" w:hAnsi="Century Gothic" w:cs="MyriadPro-Regular"/>
          <w:sz w:val="28"/>
          <w:szCs w:val="28"/>
          <w14:ligatures w14:val="standardContextual"/>
        </w:rPr>
        <w:t>trabalenguas y otras formas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literarias.</w:t>
      </w:r>
    </w:p>
    <w:p w14:paraId="5019AA13" w14:textId="77777777" w:rsidR="00A35E61" w:rsidRPr="00851025" w:rsidRDefault="00A35E61" w:rsidP="00617F31">
      <w:pPr>
        <w:ind w:left="426"/>
        <w:jc w:val="center"/>
        <w:rPr>
          <w:rFonts w:ascii="Century Gothic" w:hAnsi="Century Gothic"/>
          <w:noProof/>
          <w:kern w:val="2"/>
          <w:sz w:val="28"/>
          <w:szCs w:val="28"/>
          <w14:ligatures w14:val="standardContextual"/>
        </w:rPr>
      </w:pPr>
    </w:p>
    <w:p w14:paraId="6F78DFA2" w14:textId="1814B23A" w:rsidR="00A35E61" w:rsidRPr="00851025" w:rsidRDefault="005247B7" w:rsidP="00617F31">
      <w:pPr>
        <w:pStyle w:val="Prrafodelista"/>
        <w:numPr>
          <w:ilvl w:val="0"/>
          <w:numId w:val="16"/>
        </w:numPr>
        <w:autoSpaceDE w:val="0"/>
        <w:autoSpaceDN w:val="0"/>
        <w:adjustRightInd w:val="0"/>
        <w:spacing w:after="0" w:line="240" w:lineRule="auto"/>
        <w:ind w:left="426" w:firstLine="0"/>
        <w:rPr>
          <w:rFonts w:ascii="Century Gothic" w:hAnsi="Century Gothic" w:cs="MyriadPro-Regular"/>
          <w:sz w:val="28"/>
          <w:szCs w:val="28"/>
          <w14:ligatures w14:val="standardContextual"/>
        </w:rPr>
      </w:pPr>
      <w:r w:rsidRPr="00851025">
        <w:rPr>
          <w:rFonts w:ascii="Century Gothic" w:hAnsi="Century Gothic" w:cs="MyriadPro-Regular"/>
          <w:sz w:val="28"/>
          <w:szCs w:val="28"/>
          <w14:ligatures w14:val="standardContextual"/>
        </w:rPr>
        <w:t>Comprensión del</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significado global de los textos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orales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correspondientes a las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diferentes áreas curriculares del</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entorno escolar.</w:t>
      </w:r>
    </w:p>
    <w:p w14:paraId="2406E8E7" w14:textId="77777777" w:rsidR="00A35E61" w:rsidRPr="00851025" w:rsidRDefault="00A35E61" w:rsidP="00617F31">
      <w:pPr>
        <w:ind w:left="426"/>
        <w:rPr>
          <w:rFonts w:ascii="Century Gothic" w:hAnsi="Century Gothic"/>
          <w:noProof/>
          <w:kern w:val="2"/>
          <w:sz w:val="28"/>
          <w:szCs w:val="28"/>
          <w14:ligatures w14:val="standardContextual"/>
        </w:rPr>
      </w:pPr>
    </w:p>
    <w:p w14:paraId="155E4F95" w14:textId="1570A60A" w:rsidR="002A53FA" w:rsidRPr="00851025" w:rsidRDefault="002A53FA" w:rsidP="00617F31">
      <w:pPr>
        <w:pStyle w:val="Prrafodelista"/>
        <w:numPr>
          <w:ilvl w:val="0"/>
          <w:numId w:val="16"/>
        </w:numPr>
        <w:autoSpaceDE w:val="0"/>
        <w:autoSpaceDN w:val="0"/>
        <w:adjustRightInd w:val="0"/>
        <w:spacing w:after="0" w:line="240" w:lineRule="auto"/>
        <w:ind w:left="426" w:firstLine="0"/>
        <w:rPr>
          <w:rFonts w:ascii="Century Gothic" w:hAnsi="Century Gothic" w:cs="MyriadPro-Regular"/>
          <w:sz w:val="28"/>
          <w:szCs w:val="28"/>
          <w14:ligatures w14:val="standardContextual"/>
        </w:rPr>
      </w:pPr>
      <w:r w:rsidRPr="00851025">
        <w:rPr>
          <w:rFonts w:ascii="Century Gothic" w:hAnsi="Century Gothic" w:cs="MyriadPro-Regular"/>
          <w:sz w:val="28"/>
          <w:szCs w:val="28"/>
          <w14:ligatures w14:val="standardContextual"/>
        </w:rPr>
        <w:t>Audición comprensiva</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de textos literarios: cuentos,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fábulas, leyendas, poemas,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piezas musicales, entre otras;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con temáticas significativas,</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interesándose y disfrutando</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de la literatura; habituándose a</w:t>
      </w:r>
      <w:r w:rsidR="00851025">
        <w:rPr>
          <w:rFonts w:ascii="Century Gothic" w:hAnsi="Century Gothic" w:cs="MyriadPro-Regular"/>
          <w:sz w:val="28"/>
          <w:szCs w:val="28"/>
          <w14:ligatures w14:val="standardContextual"/>
        </w:rPr>
        <w:t xml:space="preserve"> </w:t>
      </w:r>
      <w:r w:rsidRPr="00851025">
        <w:rPr>
          <w:rFonts w:ascii="Century Gothic" w:hAnsi="Century Gothic" w:cs="MyriadPro-Regular"/>
          <w:sz w:val="28"/>
          <w:szCs w:val="28"/>
          <w14:ligatures w14:val="standardContextual"/>
        </w:rPr>
        <w:t>ella.</w:t>
      </w:r>
    </w:p>
    <w:p w14:paraId="414E09A8" w14:textId="77777777" w:rsidR="00A35E61" w:rsidRDefault="00A35E61" w:rsidP="00F01CC5">
      <w:pPr>
        <w:rPr>
          <w:rFonts w:ascii="Century Gothic" w:hAnsi="Century Gothic"/>
          <w:noProof/>
          <w:kern w:val="2"/>
          <w:sz w:val="28"/>
          <w:szCs w:val="28"/>
          <w14:ligatures w14:val="standardContextual"/>
        </w:rPr>
      </w:pPr>
    </w:p>
    <w:p w14:paraId="3C087C6C" w14:textId="77777777" w:rsidR="005E13B8" w:rsidRDefault="005E13B8" w:rsidP="000D061F">
      <w:pPr>
        <w:jc w:val="center"/>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lastRenderedPageBreak/>
        <w:t xml:space="preserve">Presentación </w:t>
      </w:r>
    </w:p>
    <w:p w14:paraId="05484721" w14:textId="77777777" w:rsidR="00686601" w:rsidRDefault="00686601" w:rsidP="000D061F">
      <w:pPr>
        <w:jc w:val="center"/>
        <w:rPr>
          <w:rFonts w:ascii="Century Gothic" w:hAnsi="Century Gothic"/>
          <w:noProof/>
          <w:kern w:val="2"/>
          <w:sz w:val="28"/>
          <w:szCs w:val="28"/>
          <w14:ligatures w14:val="standardContextual"/>
        </w:rPr>
      </w:pPr>
    </w:p>
    <w:p w14:paraId="537D6F7C" w14:textId="63589866" w:rsidR="000B0A56" w:rsidRDefault="00704FE1" w:rsidP="00244E57">
      <w:pPr>
        <w:jc w:val="both"/>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t>Partiendo que e</w:t>
      </w:r>
      <w:r w:rsidR="001439AC">
        <w:rPr>
          <w:rFonts w:ascii="Century Gothic" w:hAnsi="Century Gothic"/>
          <w:noProof/>
          <w:kern w:val="2"/>
          <w:sz w:val="28"/>
          <w:szCs w:val="28"/>
          <w14:ligatures w14:val="standardContextual"/>
        </w:rPr>
        <w:t xml:space="preserve">n los primeros años del sistema educativo, es de vital importancia el desarrollo de la capacidad comunicativa y su fortalecimiento en </w:t>
      </w:r>
      <w:r w:rsidR="0003279D">
        <w:rPr>
          <w:rFonts w:ascii="Century Gothic" w:hAnsi="Century Gothic"/>
          <w:noProof/>
          <w:kern w:val="2"/>
          <w:sz w:val="28"/>
          <w:szCs w:val="28"/>
          <w14:ligatures w14:val="standardContextual"/>
        </w:rPr>
        <w:t>las</w:t>
      </w:r>
      <w:r w:rsidR="001439AC">
        <w:rPr>
          <w:rFonts w:ascii="Century Gothic" w:hAnsi="Century Gothic"/>
          <w:noProof/>
          <w:kern w:val="2"/>
          <w:sz w:val="28"/>
          <w:szCs w:val="28"/>
          <w14:ligatures w14:val="standardContextual"/>
        </w:rPr>
        <w:t xml:space="preserve"> experiencias de aprendizaje</w:t>
      </w:r>
      <w:r>
        <w:rPr>
          <w:rFonts w:ascii="Century Gothic" w:hAnsi="Century Gothic"/>
          <w:noProof/>
          <w:kern w:val="2"/>
          <w:sz w:val="28"/>
          <w:szCs w:val="28"/>
          <w14:ligatures w14:val="standardContextual"/>
        </w:rPr>
        <w:t>, debemos utilizar</w:t>
      </w:r>
      <w:r w:rsidR="000B0A56">
        <w:rPr>
          <w:rFonts w:ascii="Century Gothic" w:hAnsi="Century Gothic"/>
          <w:noProof/>
          <w:kern w:val="2"/>
          <w:sz w:val="28"/>
          <w:szCs w:val="28"/>
          <w14:ligatures w14:val="standardContextual"/>
        </w:rPr>
        <w:t xml:space="preserve"> e</w:t>
      </w:r>
      <w:r w:rsidR="001439AC">
        <w:rPr>
          <w:rFonts w:ascii="Century Gothic" w:hAnsi="Century Gothic"/>
          <w:noProof/>
          <w:kern w:val="2"/>
          <w:sz w:val="28"/>
          <w:szCs w:val="28"/>
          <w14:ligatures w14:val="standardContextual"/>
        </w:rPr>
        <w:t xml:space="preserve">l lenguaje </w:t>
      </w:r>
      <w:r w:rsidR="000B0A56">
        <w:rPr>
          <w:rFonts w:ascii="Century Gothic" w:hAnsi="Century Gothic"/>
          <w:noProof/>
          <w:kern w:val="2"/>
          <w:sz w:val="28"/>
          <w:szCs w:val="28"/>
          <w14:ligatures w14:val="standardContextual"/>
        </w:rPr>
        <w:t xml:space="preserve">como </w:t>
      </w:r>
      <w:r w:rsidR="001439AC">
        <w:rPr>
          <w:rFonts w:ascii="Century Gothic" w:hAnsi="Century Gothic"/>
          <w:noProof/>
          <w:kern w:val="2"/>
          <w:sz w:val="28"/>
          <w:szCs w:val="28"/>
          <w14:ligatures w14:val="standardContextual"/>
        </w:rPr>
        <w:t xml:space="preserve"> una herramienta eficaz </w:t>
      </w:r>
      <w:r w:rsidR="000B0A56">
        <w:rPr>
          <w:rFonts w:ascii="Century Gothic" w:hAnsi="Century Gothic"/>
          <w:noProof/>
          <w:kern w:val="2"/>
          <w:sz w:val="28"/>
          <w:szCs w:val="28"/>
          <w14:ligatures w14:val="standardContextual"/>
        </w:rPr>
        <w:t>para el desarrollo de</w:t>
      </w:r>
      <w:r w:rsidR="001439AC">
        <w:rPr>
          <w:rFonts w:ascii="Century Gothic" w:hAnsi="Century Gothic"/>
          <w:noProof/>
          <w:kern w:val="2"/>
          <w:sz w:val="28"/>
          <w:szCs w:val="28"/>
          <w14:ligatures w14:val="standardContextual"/>
        </w:rPr>
        <w:t xml:space="preserve"> habilidades referentes a la expresión, comprensión y relaciones de interacción</w:t>
      </w:r>
      <w:r w:rsidR="000B0A56">
        <w:rPr>
          <w:rFonts w:ascii="Century Gothic" w:hAnsi="Century Gothic"/>
          <w:noProof/>
          <w:kern w:val="2"/>
          <w:sz w:val="28"/>
          <w:szCs w:val="28"/>
          <w14:ligatures w14:val="standardContextual"/>
        </w:rPr>
        <w:t>.</w:t>
      </w:r>
    </w:p>
    <w:p w14:paraId="525859BD" w14:textId="1F0EE8B0" w:rsidR="00D52D92" w:rsidRDefault="0054197A" w:rsidP="00244E57">
      <w:pPr>
        <w:jc w:val="both"/>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t xml:space="preserve">Para iniciar </w:t>
      </w:r>
      <w:r w:rsidR="0003279D">
        <w:rPr>
          <w:rFonts w:ascii="Century Gothic" w:hAnsi="Century Gothic"/>
          <w:noProof/>
          <w:kern w:val="2"/>
          <w:sz w:val="28"/>
          <w:szCs w:val="28"/>
          <w14:ligatures w14:val="standardContextual"/>
        </w:rPr>
        <w:t>esta promoción de textos, es necesaria l</w:t>
      </w:r>
      <w:r>
        <w:rPr>
          <w:rFonts w:ascii="Century Gothic" w:hAnsi="Century Gothic"/>
          <w:noProof/>
          <w:kern w:val="2"/>
          <w:sz w:val="28"/>
          <w:szCs w:val="28"/>
          <w14:ligatures w14:val="standardContextual"/>
        </w:rPr>
        <w:t xml:space="preserve">a motivación que </w:t>
      </w:r>
      <w:r w:rsidR="0003279D">
        <w:rPr>
          <w:rFonts w:ascii="Century Gothic" w:hAnsi="Century Gothic"/>
          <w:noProof/>
          <w:kern w:val="2"/>
          <w:sz w:val="28"/>
          <w:szCs w:val="28"/>
          <w14:ligatures w14:val="standardContextual"/>
        </w:rPr>
        <w:t xml:space="preserve">se trasmita al presentar cada una de las obras; la actitud y modelaje </w:t>
      </w:r>
      <w:r w:rsidR="00686601">
        <w:rPr>
          <w:rFonts w:ascii="Century Gothic" w:hAnsi="Century Gothic"/>
          <w:noProof/>
          <w:kern w:val="2"/>
          <w:sz w:val="28"/>
          <w:szCs w:val="28"/>
          <w14:ligatures w14:val="standardContextual"/>
        </w:rPr>
        <w:t xml:space="preserve">durante la mediación </w:t>
      </w:r>
      <w:r w:rsidR="0003279D">
        <w:rPr>
          <w:rFonts w:ascii="Century Gothic" w:hAnsi="Century Gothic"/>
          <w:noProof/>
          <w:kern w:val="2"/>
          <w:sz w:val="28"/>
          <w:szCs w:val="28"/>
          <w14:ligatures w14:val="standardContextual"/>
        </w:rPr>
        <w:t xml:space="preserve">en el aula, reflejará el agrado por la escucha y  </w:t>
      </w:r>
      <w:r w:rsidR="00D52D92">
        <w:rPr>
          <w:rFonts w:ascii="Century Gothic" w:hAnsi="Century Gothic"/>
          <w:noProof/>
          <w:kern w:val="2"/>
          <w:sz w:val="28"/>
          <w:szCs w:val="28"/>
          <w14:ligatures w14:val="standardContextual"/>
        </w:rPr>
        <w:t>literatura, así como  la adquisición de</w:t>
      </w:r>
      <w:r w:rsidR="00686601">
        <w:rPr>
          <w:rFonts w:ascii="Century Gothic" w:hAnsi="Century Gothic"/>
          <w:noProof/>
          <w:kern w:val="2"/>
          <w:sz w:val="28"/>
          <w:szCs w:val="28"/>
          <w14:ligatures w14:val="standardContextual"/>
        </w:rPr>
        <w:t>l</w:t>
      </w:r>
      <w:r w:rsidR="00D52D92">
        <w:rPr>
          <w:rFonts w:ascii="Century Gothic" w:hAnsi="Century Gothic"/>
          <w:noProof/>
          <w:kern w:val="2"/>
          <w:sz w:val="28"/>
          <w:szCs w:val="28"/>
          <w14:ligatures w14:val="standardContextual"/>
        </w:rPr>
        <w:t xml:space="preserve"> conocimiento.</w:t>
      </w:r>
    </w:p>
    <w:p w14:paraId="610BFE07" w14:textId="61886D98" w:rsidR="000F655C" w:rsidRDefault="000F655C" w:rsidP="00244E57">
      <w:pPr>
        <w:jc w:val="both"/>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t xml:space="preserve">En concordancia con las habilidades </w:t>
      </w:r>
      <w:r w:rsidR="00686601" w:rsidRPr="00686601">
        <w:rPr>
          <w:rFonts w:ascii="Century Gothic" w:hAnsi="Century Gothic"/>
          <w:noProof/>
          <w:kern w:val="2"/>
          <w:sz w:val="28"/>
          <w:szCs w:val="28"/>
          <w14:ligatures w14:val="standardContextual"/>
        </w:rPr>
        <w:t>l</w:t>
      </w:r>
      <w:r w:rsidR="003F5A1F" w:rsidRPr="00686601">
        <w:rPr>
          <w:rFonts w:ascii="Century Gothic" w:hAnsi="Century Gothic" w:cs="Segoe UI"/>
          <w:color w:val="262626"/>
          <w:sz w:val="28"/>
          <w:szCs w:val="28"/>
          <w:shd w:val="clear" w:color="auto" w:fill="FFFFFF"/>
        </w:rPr>
        <w:t>lingüística</w:t>
      </w:r>
      <w:r w:rsidR="003F5A1F">
        <w:rPr>
          <w:rFonts w:ascii="Century Gothic" w:hAnsi="Century Gothic"/>
          <w:noProof/>
          <w:kern w:val="2"/>
          <w:sz w:val="28"/>
          <w:szCs w:val="28"/>
          <w14:ligatures w14:val="standardContextual"/>
        </w:rPr>
        <w:t>s</w:t>
      </w:r>
      <w:r>
        <w:rPr>
          <w:rFonts w:ascii="Century Gothic" w:hAnsi="Century Gothic"/>
          <w:noProof/>
          <w:kern w:val="2"/>
          <w:sz w:val="28"/>
          <w:szCs w:val="28"/>
          <w14:ligatures w14:val="standardContextual"/>
        </w:rPr>
        <w:t xml:space="preserve"> </w:t>
      </w:r>
      <w:r w:rsidR="003F5A1F">
        <w:rPr>
          <w:rFonts w:ascii="Century Gothic" w:hAnsi="Century Gothic"/>
          <w:noProof/>
          <w:kern w:val="2"/>
          <w:sz w:val="28"/>
          <w:szCs w:val="28"/>
          <w14:ligatures w14:val="standardContextual"/>
        </w:rPr>
        <w:t xml:space="preserve">es </w:t>
      </w:r>
      <w:r>
        <w:rPr>
          <w:rFonts w:ascii="Century Gothic" w:hAnsi="Century Gothic"/>
          <w:noProof/>
          <w:kern w:val="2"/>
          <w:sz w:val="28"/>
          <w:szCs w:val="28"/>
          <w14:ligatures w14:val="standardContextual"/>
        </w:rPr>
        <w:t xml:space="preserve">importante resaltar que al participar de espacios literarios se proyecta la exploración, el disfute, la creatividad, los ideales, entre otros, enriqueciendo el currículo desde la cotidianeidad y el desarrollo integral. </w:t>
      </w:r>
    </w:p>
    <w:p w14:paraId="78346B47" w14:textId="5DB2275A" w:rsidR="00704FE1" w:rsidRDefault="00704FE1" w:rsidP="00704FE1">
      <w:pPr>
        <w:jc w:val="both"/>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t>Este documento contiene setenta y seis textos   escritos, para promover la expresión y comprensión oral; su finalidad será la respectiva socialización,  en el salón de clase, durante  la mediación pedagógica.</w:t>
      </w:r>
    </w:p>
    <w:p w14:paraId="34C9A218" w14:textId="0E048014" w:rsidR="0054197A" w:rsidRDefault="0054197A" w:rsidP="00244E57">
      <w:pPr>
        <w:jc w:val="both"/>
        <w:rPr>
          <w:rFonts w:ascii="Century Gothic" w:hAnsi="Century Gothic"/>
          <w:noProof/>
          <w:kern w:val="2"/>
          <w:sz w:val="28"/>
          <w:szCs w:val="28"/>
          <w14:ligatures w14:val="standardContextual"/>
        </w:rPr>
      </w:pPr>
    </w:p>
    <w:p w14:paraId="58C9B656" w14:textId="13E501A9" w:rsidR="001439AC" w:rsidRPr="005C5869" w:rsidRDefault="001439AC" w:rsidP="00244E57">
      <w:pPr>
        <w:jc w:val="both"/>
        <w:rPr>
          <w:rFonts w:ascii="Century Gothic" w:hAnsi="Century Gothic"/>
          <w:noProof/>
          <w:kern w:val="2"/>
          <w:sz w:val="28"/>
          <w:szCs w:val="28"/>
          <w14:ligatures w14:val="standardContextual"/>
        </w:rPr>
      </w:pPr>
      <w:r>
        <w:rPr>
          <w:rFonts w:ascii="Century Gothic" w:hAnsi="Century Gothic"/>
          <w:noProof/>
          <w:kern w:val="2"/>
          <w:sz w:val="28"/>
          <w:szCs w:val="28"/>
          <w14:ligatures w14:val="standardContextual"/>
        </w:rPr>
        <w:t xml:space="preserve"> </w:t>
      </w:r>
    </w:p>
    <w:p w14:paraId="7F9A10C4" w14:textId="77777777" w:rsidR="00FF5165" w:rsidRPr="005C5869" w:rsidRDefault="00FF5165" w:rsidP="000D061F">
      <w:pPr>
        <w:jc w:val="center"/>
        <w:rPr>
          <w:rFonts w:ascii="Century Gothic" w:hAnsi="Century Gothic"/>
          <w:b/>
          <w:bCs/>
          <w:noProof/>
          <w:color w:val="00B050"/>
          <w:kern w:val="2"/>
          <w:sz w:val="48"/>
          <w:szCs w:val="48"/>
          <w14:ligatures w14:val="standardContextual"/>
        </w:rPr>
      </w:pPr>
    </w:p>
    <w:p w14:paraId="1EE916FB" w14:textId="77777777" w:rsidR="00FF5165" w:rsidRPr="005C5869" w:rsidRDefault="00FF5165" w:rsidP="000D061F">
      <w:pPr>
        <w:jc w:val="center"/>
        <w:rPr>
          <w:rFonts w:ascii="Century Gothic" w:hAnsi="Century Gothic"/>
          <w:b/>
          <w:bCs/>
          <w:noProof/>
          <w:color w:val="00B050"/>
          <w:kern w:val="2"/>
          <w:sz w:val="48"/>
          <w:szCs w:val="48"/>
          <w14:ligatures w14:val="standardContextual"/>
        </w:rPr>
      </w:pPr>
    </w:p>
    <w:p w14:paraId="3D2AE5EA" w14:textId="77777777" w:rsidR="00FF5165" w:rsidRPr="005C5869" w:rsidRDefault="00FF5165" w:rsidP="000D061F">
      <w:pPr>
        <w:jc w:val="center"/>
        <w:rPr>
          <w:rFonts w:ascii="Century Gothic" w:hAnsi="Century Gothic"/>
          <w:b/>
          <w:bCs/>
          <w:noProof/>
          <w:color w:val="00B050"/>
          <w:kern w:val="2"/>
          <w:sz w:val="48"/>
          <w:szCs w:val="48"/>
          <w14:ligatures w14:val="standardContextual"/>
        </w:rPr>
      </w:pPr>
    </w:p>
    <w:p w14:paraId="2424701C" w14:textId="77777777" w:rsidR="00FF5165" w:rsidRPr="005C5869" w:rsidRDefault="00FF5165" w:rsidP="000D061F">
      <w:pPr>
        <w:jc w:val="center"/>
        <w:rPr>
          <w:rFonts w:ascii="Century Gothic" w:hAnsi="Century Gothic"/>
          <w:b/>
          <w:bCs/>
          <w:noProof/>
          <w:color w:val="00B050"/>
          <w:kern w:val="2"/>
          <w:sz w:val="48"/>
          <w:szCs w:val="48"/>
          <w14:ligatures w14:val="standardContextual"/>
        </w:rPr>
      </w:pPr>
    </w:p>
    <w:p w14:paraId="4E279E36" w14:textId="77777777" w:rsidR="00FF5165" w:rsidRPr="005C5869" w:rsidRDefault="00FF5165" w:rsidP="000D061F">
      <w:pPr>
        <w:jc w:val="center"/>
        <w:rPr>
          <w:rFonts w:ascii="Century Gothic" w:hAnsi="Century Gothic"/>
          <w:b/>
          <w:bCs/>
          <w:noProof/>
          <w:color w:val="00B050"/>
          <w:kern w:val="2"/>
          <w:sz w:val="48"/>
          <w:szCs w:val="48"/>
          <w14:ligatures w14:val="standardContextual"/>
        </w:rPr>
      </w:pPr>
    </w:p>
    <w:p w14:paraId="1666CECE" w14:textId="77777777" w:rsidR="00865FE1" w:rsidRDefault="00865FE1" w:rsidP="00A917A4">
      <w:pPr>
        <w:rPr>
          <w:rFonts w:ascii="Century Gothic" w:hAnsi="Century Gothic"/>
          <w:b/>
          <w:bCs/>
          <w:noProof/>
          <w:color w:val="00B050"/>
          <w:kern w:val="2"/>
          <w:sz w:val="48"/>
          <w:szCs w:val="48"/>
          <w14:ligatures w14:val="standardContextual"/>
        </w:rPr>
      </w:pPr>
    </w:p>
    <w:p w14:paraId="00639E7E" w14:textId="01186B17" w:rsidR="000D061F" w:rsidRPr="005C5869" w:rsidRDefault="000D061F" w:rsidP="000D061F">
      <w:pPr>
        <w:jc w:val="center"/>
        <w:rPr>
          <w:rFonts w:ascii="Century Gothic" w:hAnsi="Century Gothic"/>
          <w:b/>
          <w:bCs/>
          <w:noProof/>
          <w:color w:val="00B050"/>
          <w:kern w:val="2"/>
          <w:sz w:val="48"/>
          <w:szCs w:val="48"/>
          <w14:ligatures w14:val="standardContextual"/>
        </w:rPr>
      </w:pPr>
      <w:r w:rsidRPr="005C5869">
        <w:rPr>
          <w:rFonts w:ascii="Century Gothic" w:hAnsi="Century Gothic"/>
          <w:b/>
          <w:bCs/>
          <w:noProof/>
          <w:color w:val="00B050"/>
          <w:kern w:val="2"/>
          <w:sz w:val="48"/>
          <w:szCs w:val="48"/>
          <w14:ligatures w14:val="standardContextual"/>
        </w:rPr>
        <w:lastRenderedPageBreak/>
        <w:t>Trabalengua</w:t>
      </w:r>
      <w:r w:rsidR="00F115B7" w:rsidRPr="005C5869">
        <w:rPr>
          <w:rFonts w:ascii="Century Gothic" w:hAnsi="Century Gothic"/>
          <w:b/>
          <w:bCs/>
          <w:noProof/>
          <w:color w:val="00B050"/>
          <w:kern w:val="2"/>
          <w:sz w:val="48"/>
          <w:szCs w:val="48"/>
          <w14:ligatures w14:val="standardContextual"/>
        </w:rPr>
        <w:t>s</w:t>
      </w:r>
    </w:p>
    <w:p w14:paraId="08C3E91F" w14:textId="77777777" w:rsidR="000D061F" w:rsidRPr="005C5869" w:rsidRDefault="000D061F" w:rsidP="000D061F">
      <w:pPr>
        <w:rPr>
          <w:rFonts w:ascii="Century Gothic" w:hAnsi="Century Gothic"/>
          <w:noProof/>
          <w:kern w:val="2"/>
          <w:sz w:val="28"/>
          <w:szCs w:val="28"/>
          <w14:ligatures w14:val="standardContextual"/>
        </w:rPr>
      </w:pP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45440" behindDoc="0" locked="0" layoutInCell="1" allowOverlap="1" wp14:anchorId="4E9AD018" wp14:editId="094AD635">
                <wp:simplePos x="0" y="0"/>
                <wp:positionH relativeFrom="column">
                  <wp:posOffset>3910965</wp:posOffset>
                </wp:positionH>
                <wp:positionV relativeFrom="paragraph">
                  <wp:posOffset>69703</wp:posOffset>
                </wp:positionV>
                <wp:extent cx="3042920" cy="1651000"/>
                <wp:effectExtent l="38100" t="38100" r="43180" b="139700"/>
                <wp:wrapNone/>
                <wp:docPr id="568150015" name="Bocadillo: ovalado 1"/>
                <wp:cNvGraphicFramePr/>
                <a:graphic xmlns:a="http://schemas.openxmlformats.org/drawingml/2006/main">
                  <a:graphicData uri="http://schemas.microsoft.com/office/word/2010/wordprocessingShape">
                    <wps:wsp>
                      <wps:cNvSpPr/>
                      <wps:spPr>
                        <a:xfrm>
                          <a:off x="0" y="0"/>
                          <a:ext cx="3042920" cy="1651000"/>
                        </a:xfrm>
                        <a:prstGeom prst="wedgeEllipseCallout">
                          <a:avLst>
                            <a:gd name="adj1" fmla="val -48985"/>
                            <a:gd name="adj2" fmla="val 55037"/>
                          </a:avLst>
                        </a:prstGeom>
                        <a:solidFill>
                          <a:sysClr val="window" lastClr="FFFFFF"/>
                        </a:solidFill>
                        <a:ln w="28575" cap="flat" cmpd="sng" algn="ctr">
                          <a:solidFill>
                            <a:srgbClr val="00B050"/>
                          </a:solidFill>
                          <a:prstDash val="solid"/>
                          <a:miter lim="800000"/>
                        </a:ln>
                        <a:effectLst/>
                      </wps:spPr>
                      <wps:txbx>
                        <w:txbxContent>
                          <w:p w14:paraId="60631282" w14:textId="77777777" w:rsidR="000D061F" w:rsidRDefault="000D061F" w:rsidP="000D06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AD01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1" o:spid="_x0000_s1026" type="#_x0000_t63" style="position:absolute;margin-left:307.95pt;margin-top:5.5pt;width:239.6pt;height:130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" adj="219,22688" fillcolor="window" strokecolor="#00b050" strokeweight="2.25pt">
                <v:textbox>
                  <w:txbxContent>
                    <w:p w14:paraId="60631282" w14:textId="77777777" w:rsidR="000D061F" w:rsidRDefault="000D061F" w:rsidP="000D061F">
                      <w:pPr>
                        <w:jc w:val="center"/>
                      </w:pPr>
                    </w:p>
                  </w:txbxContent>
                </v:textbox>
              </v:shape>
            </w:pict>
          </mc:Fallback>
        </mc:AlternateContent>
      </w:r>
    </w:p>
    <w:p w14:paraId="5ED2F738" w14:textId="77777777" w:rsidR="000D061F" w:rsidRPr="00520306" w:rsidRDefault="000D061F" w:rsidP="000D061F">
      <w:pPr>
        <w:rPr>
          <w:rFonts w:ascii="Century Gothic" w:hAnsi="Century Gothic"/>
          <w:noProof/>
          <w:kern w:val="2"/>
          <w:sz w:val="28"/>
          <w:szCs w:val="28"/>
          <w14:ligatures w14:val="standardContextual"/>
        </w:rPr>
      </w:pP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46464" behindDoc="0" locked="0" layoutInCell="1" allowOverlap="1" wp14:anchorId="16022428" wp14:editId="6B31CC00">
                <wp:simplePos x="0" y="0"/>
                <wp:positionH relativeFrom="column">
                  <wp:posOffset>4438015</wp:posOffset>
                </wp:positionH>
                <wp:positionV relativeFrom="paragraph">
                  <wp:posOffset>100330</wp:posOffset>
                </wp:positionV>
                <wp:extent cx="2051050" cy="1054100"/>
                <wp:effectExtent l="0" t="0" r="25400" b="12700"/>
                <wp:wrapNone/>
                <wp:docPr id="1578745476" name="Cuadro de texto 2"/>
                <wp:cNvGraphicFramePr/>
                <a:graphic xmlns:a="http://schemas.openxmlformats.org/drawingml/2006/main">
                  <a:graphicData uri="http://schemas.microsoft.com/office/word/2010/wordprocessingShape">
                    <wps:wsp>
                      <wps:cNvSpPr txBox="1"/>
                      <wps:spPr>
                        <a:xfrm>
                          <a:off x="0" y="0"/>
                          <a:ext cx="2051050" cy="1054100"/>
                        </a:xfrm>
                        <a:prstGeom prst="rect">
                          <a:avLst/>
                        </a:prstGeom>
                        <a:solidFill>
                          <a:sysClr val="window" lastClr="FFFFFF"/>
                        </a:solidFill>
                        <a:ln w="6350">
                          <a:solidFill>
                            <a:sysClr val="window" lastClr="FFFFFF"/>
                          </a:solidFill>
                        </a:ln>
                      </wps:spPr>
                      <wps:txbx>
                        <w:txbxContent>
                          <w:p w14:paraId="0290A013" w14:textId="77777777" w:rsidR="000D061F" w:rsidRPr="005F652E" w:rsidRDefault="000D061F" w:rsidP="000D061F">
                            <w:pPr>
                              <w:rPr>
                                <w:rFonts w:ascii="Century Gothic" w:hAnsi="Century Gothic"/>
                                <w:sz w:val="28"/>
                                <w:szCs w:val="28"/>
                                <w:lang w:val="es-ES"/>
                              </w:rPr>
                            </w:pPr>
                            <w:r w:rsidRPr="005F652E">
                              <w:rPr>
                                <w:rFonts w:ascii="Century Gothic" w:hAnsi="Century Gothic"/>
                                <w:sz w:val="28"/>
                                <w:szCs w:val="28"/>
                                <w:lang w:val="es-ES"/>
                              </w:rPr>
                              <w:t>Pancha aplancha cuatro planchas.  ¿Con cuántas planchas aplancha Pancha?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22428" id="_x0000_t202" coordsize="21600,21600" o:spt="202" path="m,l,21600r21600,l21600,xe">
                <v:stroke joinstyle="miter"/>
                <v:path gradientshapeok="t" o:connecttype="rect"/>
              </v:shapetype>
              <v:shape id="Cuadro de texto 2" o:spid="_x0000_s1027" type="#_x0000_t202" style="position:absolute;margin-left:349.45pt;margin-top:7.9pt;width:161.5pt;height:8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" fillcolor="window" strokecolor="window" strokeweight=".5pt">
                <v:textbox>
                  <w:txbxContent>
                    <w:p w14:paraId="0290A013" w14:textId="77777777" w:rsidR="000D061F" w:rsidRPr="005F652E" w:rsidRDefault="000D061F" w:rsidP="000D061F">
                      <w:pPr>
                        <w:rPr>
                          <w:rFonts w:ascii="Century Gothic" w:hAnsi="Century Gothic"/>
                          <w:sz w:val="28"/>
                          <w:szCs w:val="28"/>
                          <w:lang w:val="es-ES"/>
                        </w:rPr>
                      </w:pPr>
                      <w:r w:rsidRPr="005F652E">
                        <w:rPr>
                          <w:rFonts w:ascii="Century Gothic" w:hAnsi="Century Gothic"/>
                          <w:sz w:val="28"/>
                          <w:szCs w:val="28"/>
                          <w:lang w:val="es-ES"/>
                        </w:rPr>
                        <w:t>Pancha aplancha cuatro planchas.  ¿Con cuántas planchas aplancha Pancha?</w:t>
                      </w:r>
                    </w:p>
                  </w:txbxContent>
                </v:textbox>
              </v:shape>
            </w:pict>
          </mc:Fallback>
        </mc:AlternateContent>
      </w:r>
      <w:r w:rsidRPr="00520306">
        <w:rPr>
          <w:rFonts w:ascii="Century Gothic" w:hAnsi="Century Gothic"/>
          <w:noProof/>
          <w:kern w:val="2"/>
          <w:sz w:val="28"/>
          <w:szCs w:val="28"/>
          <w14:ligatures w14:val="standardContextual"/>
        </w:rPr>
        <w:drawing>
          <wp:inline distT="0" distB="0" distL="0" distR="0" wp14:anchorId="706C020D" wp14:editId="1EFD11A9">
            <wp:extent cx="3517900" cy="1631950"/>
            <wp:effectExtent l="0" t="0" r="6350" b="6350"/>
            <wp:docPr id="3" name="Imagen 2" descr="Los trabalenguas || Segund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trabalenguas || Segundo de Prima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725" cy="1634188"/>
                    </a:xfrm>
                    <a:prstGeom prst="rect">
                      <a:avLst/>
                    </a:prstGeom>
                    <a:noFill/>
                    <a:ln>
                      <a:noFill/>
                    </a:ln>
                  </pic:spPr>
                </pic:pic>
              </a:graphicData>
            </a:graphic>
          </wp:inline>
        </w:drawing>
      </w:r>
    </w:p>
    <w:p w14:paraId="5E6306F5" w14:textId="77777777" w:rsidR="000D061F" w:rsidRPr="00520306" w:rsidRDefault="000D061F" w:rsidP="000D061F">
      <w:pPr>
        <w:rPr>
          <w:rFonts w:ascii="Century Gothic" w:hAnsi="Century Gothic"/>
          <w:noProof/>
          <w:kern w:val="2"/>
          <w:sz w:val="28"/>
          <w:szCs w:val="28"/>
          <w14:ligatures w14:val="standardContextual"/>
        </w:rPr>
      </w:pPr>
    </w:p>
    <w:p w14:paraId="180EDDF1" w14:textId="55EB4D2A" w:rsidR="000D061F" w:rsidRPr="00520306" w:rsidRDefault="00520306" w:rsidP="000D061F">
      <w:pPr>
        <w:rPr>
          <w:rFonts w:ascii="Century Gothic" w:hAnsi="Century Gothic"/>
          <w:noProof/>
          <w:kern w:val="2"/>
          <w:sz w:val="28"/>
          <w:szCs w:val="28"/>
          <w14:ligatures w14:val="standardContextual"/>
        </w:rPr>
      </w:pPr>
      <w:r w:rsidRPr="00520306">
        <w:rPr>
          <w:rFonts w:ascii="Century Gothic" w:hAnsi="Century Gothic"/>
          <w:noProof/>
          <w:kern w:val="2"/>
          <w:sz w:val="28"/>
          <w:szCs w:val="28"/>
          <w14:ligatures w14:val="standardContextual"/>
        </w:rPr>
        <w:drawing>
          <wp:inline distT="0" distB="0" distL="0" distR="0" wp14:anchorId="6EBE32CA" wp14:editId="11AF6AB8">
            <wp:extent cx="3086100" cy="1727200"/>
            <wp:effectExtent l="0" t="0" r="0" b="6350"/>
            <wp:docPr id="6" name="Imagen 5" descr="Trabalenguas de animales【La Mejor Colección】para niñ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balenguas de animales【La Mejor Colección】para niños de prima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727200"/>
                    </a:xfrm>
                    <a:prstGeom prst="rect">
                      <a:avLst/>
                    </a:prstGeom>
                    <a:noFill/>
                    <a:ln>
                      <a:noFill/>
                    </a:ln>
                  </pic:spPr>
                </pic:pic>
              </a:graphicData>
            </a:graphic>
          </wp:inline>
        </w:drawing>
      </w:r>
      <w:r>
        <w:rPr>
          <w:rFonts w:ascii="Century Gothic" w:hAnsi="Century Gothic"/>
          <w:noProof/>
          <w:kern w:val="2"/>
          <w:sz w:val="28"/>
          <w:szCs w:val="28"/>
          <w14:ligatures w14:val="standardContextual"/>
        </w:rPr>
        <w:t xml:space="preserve">   </w:t>
      </w:r>
      <w:r w:rsidR="000D061F" w:rsidRPr="00520306">
        <w:rPr>
          <w:rFonts w:ascii="Century Gothic" w:hAnsi="Century Gothic"/>
          <w:noProof/>
          <w:kern w:val="2"/>
          <w:sz w:val="28"/>
          <w:szCs w:val="28"/>
          <w14:ligatures w14:val="standardContextual"/>
        </w:rPr>
        <w:drawing>
          <wp:inline distT="0" distB="0" distL="0" distR="0" wp14:anchorId="245C79AE" wp14:editId="0AB4C595">
            <wp:extent cx="3403600" cy="1771650"/>
            <wp:effectExtent l="0" t="0" r="6350" b="0"/>
            <wp:docPr id="833305193" name="Imagen 3" descr="Trabalenguas cortos【La Mejor Colección】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balenguas cortos【La Mejor Colección】para Niñ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600" cy="1771650"/>
                    </a:xfrm>
                    <a:prstGeom prst="rect">
                      <a:avLst/>
                    </a:prstGeom>
                    <a:noFill/>
                    <a:ln>
                      <a:noFill/>
                    </a:ln>
                  </pic:spPr>
                </pic:pic>
              </a:graphicData>
            </a:graphic>
          </wp:inline>
        </w:drawing>
      </w:r>
      <w:r w:rsidR="000D061F" w:rsidRPr="00520306">
        <w:rPr>
          <w:rFonts w:ascii="Century Gothic" w:hAnsi="Century Gothic"/>
          <w:noProof/>
          <w:kern w:val="2"/>
          <w:sz w:val="28"/>
          <w:szCs w:val="28"/>
          <w14:ligatures w14:val="standardContextual"/>
        </w:rPr>
        <w:t xml:space="preserve">    </w:t>
      </w:r>
    </w:p>
    <w:p w14:paraId="0D652079" w14:textId="77777777" w:rsidR="000D061F" w:rsidRPr="00520306" w:rsidRDefault="000D061F" w:rsidP="000D061F">
      <w:pPr>
        <w:rPr>
          <w:rFonts w:ascii="Century Gothic" w:hAnsi="Century Gothic"/>
          <w:noProof/>
          <w:kern w:val="2"/>
          <w:sz w:val="28"/>
          <w:szCs w:val="28"/>
          <w14:ligatures w14:val="standardContextual"/>
        </w:rPr>
      </w:pPr>
    </w:p>
    <w:p w14:paraId="7B9B8517" w14:textId="77777777" w:rsidR="000D061F" w:rsidRPr="00520306" w:rsidRDefault="000D061F" w:rsidP="000D061F">
      <w:pPr>
        <w:rPr>
          <w:rFonts w:ascii="Century Gothic" w:hAnsi="Century Gothic"/>
          <w:noProof/>
          <w:kern w:val="2"/>
          <w:sz w:val="28"/>
          <w:szCs w:val="28"/>
          <w14:ligatures w14:val="standardContextual"/>
        </w:rPr>
      </w:pPr>
      <w:r w:rsidRPr="00520306">
        <w:rPr>
          <w:rFonts w:ascii="Century Gothic" w:hAnsi="Century Gothic"/>
          <w:noProof/>
          <w:kern w:val="2"/>
          <w:sz w:val="28"/>
          <w:szCs w:val="28"/>
          <w14:ligatures w14:val="standardContextual"/>
        </w:rPr>
        <w:drawing>
          <wp:inline distT="0" distB="0" distL="0" distR="0" wp14:anchorId="63BFC0CD" wp14:editId="4E546618">
            <wp:extent cx="2489200" cy="2032000"/>
            <wp:effectExtent l="0" t="0" r="6350" b="6350"/>
            <wp:docPr id="8" name="Imagen 7" descr="TRABALENGUAS PARA NIÑOS » ¡Los mejores y más diver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BALENGUAS PARA NIÑOS » ¡Los mejores y más divertid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00" cy="2032000"/>
                    </a:xfrm>
                    <a:prstGeom prst="rect">
                      <a:avLst/>
                    </a:prstGeom>
                    <a:noFill/>
                    <a:ln>
                      <a:noFill/>
                    </a:ln>
                  </pic:spPr>
                </pic:pic>
              </a:graphicData>
            </a:graphic>
          </wp:inline>
        </w:drawing>
      </w: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48512" behindDoc="0" locked="0" layoutInCell="1" allowOverlap="1" wp14:anchorId="16DD820F" wp14:editId="4AD33D09">
                <wp:simplePos x="0" y="0"/>
                <wp:positionH relativeFrom="column">
                  <wp:posOffset>3834765</wp:posOffset>
                </wp:positionH>
                <wp:positionV relativeFrom="paragraph">
                  <wp:posOffset>346710</wp:posOffset>
                </wp:positionV>
                <wp:extent cx="2190750" cy="812800"/>
                <wp:effectExtent l="0" t="0" r="19050" b="25400"/>
                <wp:wrapNone/>
                <wp:docPr id="2097209638" name="Cuadro de texto 4"/>
                <wp:cNvGraphicFramePr/>
                <a:graphic xmlns:a="http://schemas.openxmlformats.org/drawingml/2006/main">
                  <a:graphicData uri="http://schemas.microsoft.com/office/word/2010/wordprocessingShape">
                    <wps:wsp>
                      <wps:cNvSpPr txBox="1"/>
                      <wps:spPr>
                        <a:xfrm>
                          <a:off x="0" y="0"/>
                          <a:ext cx="2190750" cy="812800"/>
                        </a:xfrm>
                        <a:prstGeom prst="rect">
                          <a:avLst/>
                        </a:prstGeom>
                        <a:solidFill>
                          <a:sysClr val="window" lastClr="FFFFFF"/>
                        </a:solidFill>
                        <a:ln w="6350">
                          <a:solidFill>
                            <a:sysClr val="window" lastClr="FFFFFF"/>
                          </a:solidFill>
                        </a:ln>
                      </wps:spPr>
                      <wps:txbx>
                        <w:txbxContent>
                          <w:p w14:paraId="6A30C026" w14:textId="77777777" w:rsidR="000D061F" w:rsidRPr="00C604C6" w:rsidRDefault="000D061F" w:rsidP="000D061F">
                            <w:pPr>
                              <w:jc w:val="both"/>
                              <w:rPr>
                                <w:sz w:val="28"/>
                                <w:szCs w:val="28"/>
                                <w:lang w:val="es-ES"/>
                              </w:rPr>
                            </w:pPr>
                            <w:r w:rsidRPr="00C604C6">
                              <w:rPr>
                                <w:sz w:val="28"/>
                                <w:szCs w:val="28"/>
                                <w:lang w:val="es-ES"/>
                              </w:rPr>
                              <w:t>El hipopótamo Hipo está con hipo.  ¿Quién le quita el hipo al hipopótamo Hipo?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D820F" id="Cuadro de texto 4" o:spid="_x0000_s1028" type="#_x0000_t202" style="position:absolute;margin-left:301.95pt;margin-top:27.3pt;width:172.5pt;height: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" fillcolor="window" strokecolor="window" strokeweight=".5pt">
                <v:textbox>
                  <w:txbxContent>
                    <w:p w14:paraId="6A30C026" w14:textId="77777777" w:rsidR="000D061F" w:rsidRPr="00C604C6" w:rsidRDefault="000D061F" w:rsidP="000D061F">
                      <w:pPr>
                        <w:jc w:val="both"/>
                        <w:rPr>
                          <w:sz w:val="28"/>
                          <w:szCs w:val="28"/>
                          <w:lang w:val="es-ES"/>
                        </w:rPr>
                      </w:pPr>
                      <w:r w:rsidRPr="00C604C6">
                        <w:rPr>
                          <w:sz w:val="28"/>
                          <w:szCs w:val="28"/>
                          <w:lang w:val="es-ES"/>
                        </w:rPr>
                        <w:t>El hipopótamo Hipo está con hipo.  ¿Quién le quita el hipo al hipopótamo Hipo?</w:t>
                      </w:r>
                    </w:p>
                  </w:txbxContent>
                </v:textbox>
              </v:shape>
            </w:pict>
          </mc:Fallback>
        </mc:AlternateContent>
      </w: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47488" behindDoc="0" locked="0" layoutInCell="1" allowOverlap="1" wp14:anchorId="24D955F7" wp14:editId="40C3BA73">
                <wp:simplePos x="0" y="0"/>
                <wp:positionH relativeFrom="column">
                  <wp:posOffset>3460115</wp:posOffset>
                </wp:positionH>
                <wp:positionV relativeFrom="paragraph">
                  <wp:posOffset>22860</wp:posOffset>
                </wp:positionV>
                <wp:extent cx="3042920" cy="1384300"/>
                <wp:effectExtent l="19050" t="19050" r="43180" b="101600"/>
                <wp:wrapNone/>
                <wp:docPr id="83886073" name="Bocadillo: ovalado 1"/>
                <wp:cNvGraphicFramePr/>
                <a:graphic xmlns:a="http://schemas.openxmlformats.org/drawingml/2006/main">
                  <a:graphicData uri="http://schemas.microsoft.com/office/word/2010/wordprocessingShape">
                    <wps:wsp>
                      <wps:cNvSpPr/>
                      <wps:spPr>
                        <a:xfrm>
                          <a:off x="0" y="0"/>
                          <a:ext cx="3042920" cy="1384300"/>
                        </a:xfrm>
                        <a:prstGeom prst="wedgeEllipseCallout">
                          <a:avLst>
                            <a:gd name="adj1" fmla="val -48985"/>
                            <a:gd name="adj2" fmla="val 55037"/>
                          </a:avLst>
                        </a:prstGeom>
                        <a:solidFill>
                          <a:sysClr val="window" lastClr="FFFFFF"/>
                        </a:solidFill>
                        <a:ln w="12700" cap="flat" cmpd="sng" algn="ctr">
                          <a:solidFill>
                            <a:sysClr val="windowText" lastClr="000000"/>
                          </a:solidFill>
                          <a:prstDash val="solid"/>
                          <a:miter lim="800000"/>
                        </a:ln>
                        <a:effectLst/>
                      </wps:spPr>
                      <wps:txbx>
                        <w:txbxContent>
                          <w:p w14:paraId="5375C402" w14:textId="77777777" w:rsidR="000D061F" w:rsidRDefault="000D061F" w:rsidP="000D06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55F7" id="_x0000_s1029" type="#_x0000_t63" style="position:absolute;margin-left:272.45pt;margin-top:1.8pt;width:239.6pt;height:10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" adj="219,22688" fillcolor="window" strokecolor="windowText" strokeweight="1pt">
                <v:textbox>
                  <w:txbxContent>
                    <w:p w14:paraId="5375C402" w14:textId="77777777" w:rsidR="000D061F" w:rsidRDefault="000D061F" w:rsidP="000D061F">
                      <w:pPr>
                        <w:jc w:val="center"/>
                      </w:pPr>
                    </w:p>
                  </w:txbxContent>
                </v:textbox>
              </v:shape>
            </w:pict>
          </mc:Fallback>
        </mc:AlternateContent>
      </w:r>
    </w:p>
    <w:p w14:paraId="184DB9F8" w14:textId="77777777" w:rsidR="000D061F" w:rsidRPr="00520306" w:rsidRDefault="000D061F" w:rsidP="000D061F">
      <w:pPr>
        <w:tabs>
          <w:tab w:val="left" w:pos="1720"/>
        </w:tabs>
        <w:rPr>
          <w:rFonts w:ascii="Century Gothic" w:hAnsi="Century Gothic"/>
          <w:kern w:val="2"/>
          <w:sz w:val="28"/>
          <w:szCs w:val="28"/>
          <w14:ligatures w14:val="standardContextual"/>
        </w:rPr>
      </w:pPr>
      <w:r w:rsidRPr="00520306">
        <w:rPr>
          <w:rFonts w:ascii="Century Gothic" w:hAnsi="Century Gothic"/>
          <w:noProof/>
          <w:kern w:val="2"/>
          <w:sz w:val="28"/>
          <w:szCs w:val="28"/>
          <w14:ligatures w14:val="standardContextual"/>
        </w:rPr>
        <w:lastRenderedPageBreak/>
        <w:drawing>
          <wp:inline distT="0" distB="0" distL="0" distR="0" wp14:anchorId="2FD49FD3" wp14:editId="0B043786">
            <wp:extent cx="6691630" cy="3764042"/>
            <wp:effectExtent l="0" t="0" r="0" b="8255"/>
            <wp:docPr id="10" name="Imagen 9" descr="Tarjetas con divertidos trabaleng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rjetas con divertidos trabalengu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1630" cy="3764042"/>
                    </a:xfrm>
                    <a:prstGeom prst="rect">
                      <a:avLst/>
                    </a:prstGeom>
                    <a:noFill/>
                    <a:ln>
                      <a:noFill/>
                    </a:ln>
                  </pic:spPr>
                </pic:pic>
              </a:graphicData>
            </a:graphic>
          </wp:inline>
        </w:drawing>
      </w:r>
      <w:r w:rsidRPr="00520306">
        <w:rPr>
          <w:rFonts w:ascii="Century Gothic" w:hAnsi="Century Gothic"/>
          <w:noProof/>
          <w:kern w:val="2"/>
          <w:sz w:val="28"/>
          <w:szCs w:val="28"/>
          <w14:ligatures w14:val="standardContextual"/>
        </w:rPr>
        <w:drawing>
          <wp:inline distT="0" distB="0" distL="0" distR="0" wp14:anchorId="3BD2C94D" wp14:editId="20815C9A">
            <wp:extent cx="3155950" cy="2533650"/>
            <wp:effectExtent l="0" t="0" r="6350" b="0"/>
            <wp:docPr id="11" name="Imagen 10" descr="Trabalenguas cortos y divertid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balenguas cortos y divertidos para niñ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5950" cy="2533650"/>
                    </a:xfrm>
                    <a:prstGeom prst="rect">
                      <a:avLst/>
                    </a:prstGeom>
                    <a:noFill/>
                    <a:ln>
                      <a:noFill/>
                    </a:ln>
                  </pic:spPr>
                </pic:pic>
              </a:graphicData>
            </a:graphic>
          </wp:inline>
        </w:drawing>
      </w:r>
      <w:r w:rsidRPr="00520306">
        <w:rPr>
          <w:rFonts w:ascii="Century Gothic" w:hAnsi="Century Gothic"/>
          <w:noProof/>
          <w:kern w:val="2"/>
          <w:sz w:val="28"/>
          <w:szCs w:val="28"/>
          <w14:ligatures w14:val="standardContextual"/>
        </w:rPr>
        <w:t xml:space="preserve">      </w:t>
      </w:r>
      <w:r w:rsidRPr="00520306">
        <w:rPr>
          <w:rFonts w:ascii="Century Gothic" w:hAnsi="Century Gothic"/>
          <w:noProof/>
          <w:kern w:val="2"/>
          <w:sz w:val="28"/>
          <w:szCs w:val="28"/>
          <w14:ligatures w14:val="standardContextual"/>
        </w:rPr>
        <w:drawing>
          <wp:inline distT="0" distB="0" distL="0" distR="0" wp14:anchorId="1DCA3A51" wp14:editId="1D029E75">
            <wp:extent cx="2940148" cy="2432050"/>
            <wp:effectExtent l="0" t="0" r="0" b="6350"/>
            <wp:docPr id="5" name="Imagen 4" descr="Trabalenguas Infantiles【La Mejor Colección】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balenguas Infantiles【La Mejor Colección】para Niñ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719" cy="2433350"/>
                    </a:xfrm>
                    <a:prstGeom prst="rect">
                      <a:avLst/>
                    </a:prstGeom>
                    <a:noFill/>
                    <a:ln>
                      <a:noFill/>
                    </a:ln>
                  </pic:spPr>
                </pic:pic>
              </a:graphicData>
            </a:graphic>
          </wp:inline>
        </w:drawing>
      </w:r>
    </w:p>
    <w:p w14:paraId="78E4273F" w14:textId="77777777" w:rsidR="000D061F" w:rsidRPr="00520306" w:rsidRDefault="000D061F" w:rsidP="000D061F">
      <w:pPr>
        <w:tabs>
          <w:tab w:val="left" w:pos="1720"/>
        </w:tabs>
        <w:rPr>
          <w:rFonts w:ascii="Century Gothic" w:hAnsi="Century Gothic"/>
          <w:kern w:val="2"/>
          <w:sz w:val="28"/>
          <w:szCs w:val="28"/>
          <w14:ligatures w14:val="standardContextual"/>
        </w:rPr>
      </w:pPr>
    </w:p>
    <w:p w14:paraId="63C29904" w14:textId="77777777" w:rsidR="000D061F" w:rsidRPr="00520306" w:rsidRDefault="000D061F" w:rsidP="000D061F">
      <w:pPr>
        <w:tabs>
          <w:tab w:val="left" w:pos="1720"/>
        </w:tabs>
        <w:rPr>
          <w:rFonts w:ascii="Century Gothic" w:hAnsi="Century Gothic"/>
          <w:kern w:val="2"/>
          <w:sz w:val="28"/>
          <w:szCs w:val="28"/>
          <w14:ligatures w14:val="standardContextual"/>
        </w:rPr>
      </w:pPr>
      <w:r w:rsidRPr="00520306">
        <w:rPr>
          <w:rFonts w:ascii="Century Gothic" w:hAnsi="Century Gothic"/>
          <w:noProof/>
          <w:kern w:val="2"/>
          <w:sz w:val="28"/>
          <w:szCs w:val="28"/>
          <w14:ligatures w14:val="standardContextual"/>
        </w:rPr>
        <w:lastRenderedPageBreak/>
        <w:drawing>
          <wp:inline distT="0" distB="0" distL="0" distR="0" wp14:anchorId="1C6FB69D" wp14:editId="04BD6F71">
            <wp:extent cx="6689090" cy="2196423"/>
            <wp:effectExtent l="0" t="0" r="0" b="0"/>
            <wp:docPr id="12" name="Imagen 11" descr="Trabalenguas Cortos Para Niños | SUPER PACK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balenguas Cortos Para Niños | SUPER PACK para IMPRIMI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110" cy="2201683"/>
                    </a:xfrm>
                    <a:prstGeom prst="rect">
                      <a:avLst/>
                    </a:prstGeom>
                    <a:noFill/>
                    <a:ln>
                      <a:noFill/>
                    </a:ln>
                  </pic:spPr>
                </pic:pic>
              </a:graphicData>
            </a:graphic>
          </wp:inline>
        </w:drawing>
      </w:r>
    </w:p>
    <w:p w14:paraId="3B75157B" w14:textId="319ACE4D" w:rsidR="000D061F" w:rsidRPr="00520306" w:rsidRDefault="00520306" w:rsidP="000D061F">
      <w:pPr>
        <w:rPr>
          <w:rFonts w:ascii="Century Gothic" w:hAnsi="Century Gothic"/>
          <w:kern w:val="2"/>
          <w:sz w:val="28"/>
          <w:szCs w:val="28"/>
          <w14:ligatures w14:val="standardContextual"/>
        </w:rPr>
      </w:pP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55680" behindDoc="0" locked="0" layoutInCell="1" allowOverlap="1" wp14:anchorId="726903AF" wp14:editId="6AF84CE6">
                <wp:simplePos x="0" y="0"/>
                <wp:positionH relativeFrom="column">
                  <wp:posOffset>3469053</wp:posOffset>
                </wp:positionH>
                <wp:positionV relativeFrom="paragraph">
                  <wp:posOffset>-319259</wp:posOffset>
                </wp:positionV>
                <wp:extent cx="2889250" cy="1835150"/>
                <wp:effectExtent l="0" t="0" r="25400" b="12700"/>
                <wp:wrapNone/>
                <wp:docPr id="1511870494" name="Cuadro de texto 6"/>
                <wp:cNvGraphicFramePr/>
                <a:graphic xmlns:a="http://schemas.openxmlformats.org/drawingml/2006/main">
                  <a:graphicData uri="http://schemas.microsoft.com/office/word/2010/wordprocessingShape">
                    <wps:wsp>
                      <wps:cNvSpPr txBox="1"/>
                      <wps:spPr>
                        <a:xfrm>
                          <a:off x="0" y="0"/>
                          <a:ext cx="2889250" cy="1835150"/>
                        </a:xfrm>
                        <a:prstGeom prst="rect">
                          <a:avLst/>
                        </a:prstGeom>
                        <a:solidFill>
                          <a:sysClr val="window" lastClr="FFFFFF"/>
                        </a:solidFill>
                        <a:ln w="6350">
                          <a:solidFill>
                            <a:schemeClr val="bg1"/>
                          </a:solidFill>
                        </a:ln>
                      </wps:spPr>
                      <wps:txbx>
                        <w:txbxContent>
                          <w:p w14:paraId="18C0B274" w14:textId="77777777" w:rsidR="000D061F" w:rsidRDefault="000D061F" w:rsidP="000D061F">
                            <w:pPr>
                              <w:rPr>
                                <w:sz w:val="28"/>
                                <w:szCs w:val="28"/>
                                <w:lang w:val="es-ES"/>
                              </w:rPr>
                            </w:pPr>
                            <w:r>
                              <w:rPr>
                                <w:sz w:val="28"/>
                                <w:szCs w:val="28"/>
                                <w:lang w:val="es-ES"/>
                              </w:rPr>
                              <w:t xml:space="preserve">Una vieja tecla, mecla, chiririgorda, sorda y vieja, tenía siete hijos teclos, meclos, chiririgordos, sordos y viejos.  </w:t>
                            </w:r>
                          </w:p>
                          <w:p w14:paraId="338AC3AA" w14:textId="77777777" w:rsidR="000D061F" w:rsidRPr="00B7782A" w:rsidRDefault="000D061F" w:rsidP="000D061F">
                            <w:pPr>
                              <w:rPr>
                                <w:sz w:val="28"/>
                                <w:szCs w:val="28"/>
                                <w:lang w:val="es-ES"/>
                              </w:rPr>
                            </w:pPr>
                            <w:r>
                              <w:rPr>
                                <w:sz w:val="28"/>
                                <w:szCs w:val="28"/>
                                <w:lang w:val="es-ES"/>
                              </w:rPr>
                              <w:t>Si la vieja no hubiera sido</w:t>
                            </w:r>
                            <w:r w:rsidRPr="00252B55">
                              <w:rPr>
                                <w:sz w:val="28"/>
                                <w:szCs w:val="28"/>
                                <w:lang w:val="es-ES"/>
                              </w:rPr>
                              <w:t xml:space="preserve"> </w:t>
                            </w:r>
                            <w:r>
                              <w:rPr>
                                <w:sz w:val="28"/>
                                <w:szCs w:val="28"/>
                                <w:lang w:val="es-ES"/>
                              </w:rPr>
                              <w:t>tecla, mecla, chiririgorda, sorda y vieja, los hijos no habrían sido</w:t>
                            </w:r>
                            <w:r w:rsidRPr="00252B55">
                              <w:rPr>
                                <w:sz w:val="28"/>
                                <w:szCs w:val="28"/>
                                <w:lang w:val="es-ES"/>
                              </w:rPr>
                              <w:t xml:space="preserve"> </w:t>
                            </w:r>
                            <w:r>
                              <w:rPr>
                                <w:sz w:val="28"/>
                                <w:szCs w:val="28"/>
                                <w:lang w:val="es-ES"/>
                              </w:rPr>
                              <w:t xml:space="preserve">teclos, meclos, chiririgordos, sordos y viejos.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03AF" id="Cuadro de texto 6" o:spid="_x0000_s1030" type="#_x0000_t202" style="position:absolute;margin-left:273.15pt;margin-top:-25.15pt;width:227.5pt;height:1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" fillcolor="window" strokecolor="white [3212]" strokeweight=".5pt">
                <v:textbox>
                  <w:txbxContent>
                    <w:p w14:paraId="18C0B274" w14:textId="77777777" w:rsidR="000D061F" w:rsidRDefault="000D061F" w:rsidP="000D061F">
                      <w:pPr>
                        <w:rPr>
                          <w:sz w:val="28"/>
                          <w:szCs w:val="28"/>
                          <w:lang w:val="es-ES"/>
                        </w:rPr>
                      </w:pPr>
                      <w:r>
                        <w:rPr>
                          <w:sz w:val="28"/>
                          <w:szCs w:val="28"/>
                          <w:lang w:val="es-ES"/>
                        </w:rPr>
                        <w:t xml:space="preserve">Una vieja tecla, mecla, chiririgorda, sorda y vieja, tenía siete hijos teclos, meclos, chiririgordos, sordos y viejos.  </w:t>
                      </w:r>
                    </w:p>
                    <w:p w14:paraId="338AC3AA" w14:textId="77777777" w:rsidR="000D061F" w:rsidRPr="00B7782A" w:rsidRDefault="000D061F" w:rsidP="000D061F">
                      <w:pPr>
                        <w:rPr>
                          <w:sz w:val="28"/>
                          <w:szCs w:val="28"/>
                          <w:lang w:val="es-ES"/>
                        </w:rPr>
                      </w:pPr>
                      <w:r>
                        <w:rPr>
                          <w:sz w:val="28"/>
                          <w:szCs w:val="28"/>
                          <w:lang w:val="es-ES"/>
                        </w:rPr>
                        <w:t>Si la vieja no hubiera sido</w:t>
                      </w:r>
                      <w:r w:rsidRPr="00252B55">
                        <w:rPr>
                          <w:sz w:val="28"/>
                          <w:szCs w:val="28"/>
                          <w:lang w:val="es-ES"/>
                        </w:rPr>
                        <w:t xml:space="preserve"> </w:t>
                      </w:r>
                      <w:r>
                        <w:rPr>
                          <w:sz w:val="28"/>
                          <w:szCs w:val="28"/>
                          <w:lang w:val="es-ES"/>
                        </w:rPr>
                        <w:t>tecla, mecla, chiririgorda, sorda y vieja, los hijos no habrían sido</w:t>
                      </w:r>
                      <w:r w:rsidRPr="00252B55">
                        <w:rPr>
                          <w:sz w:val="28"/>
                          <w:szCs w:val="28"/>
                          <w:lang w:val="es-ES"/>
                        </w:rPr>
                        <w:t xml:space="preserve"> </w:t>
                      </w:r>
                      <w:r>
                        <w:rPr>
                          <w:sz w:val="28"/>
                          <w:szCs w:val="28"/>
                          <w:lang w:val="es-ES"/>
                        </w:rPr>
                        <w:t xml:space="preserve">teclos, meclos, chiririgordos, sordos y viejos.  </w:t>
                      </w:r>
                    </w:p>
                  </w:txbxContent>
                </v:textbox>
              </v:shape>
            </w:pict>
          </mc:Fallback>
        </mc:AlternateContent>
      </w:r>
      <w:r w:rsidRPr="00520306">
        <w:rPr>
          <w:rFonts w:ascii="Century Gothic" w:hAnsi="Century Gothic"/>
          <w:noProof/>
          <w:kern w:val="2"/>
          <w:sz w:val="28"/>
          <w:szCs w:val="28"/>
          <w14:ligatures w14:val="standardContextual"/>
        </w:rPr>
        <mc:AlternateContent>
          <mc:Choice Requires="wps">
            <w:drawing>
              <wp:anchor distT="0" distB="0" distL="114300" distR="114300" simplePos="0" relativeHeight="251651584" behindDoc="0" locked="0" layoutInCell="1" allowOverlap="1" wp14:anchorId="64372C47" wp14:editId="37E50EB5">
                <wp:simplePos x="0" y="0"/>
                <wp:positionH relativeFrom="margin">
                  <wp:posOffset>2715993</wp:posOffset>
                </wp:positionH>
                <wp:positionV relativeFrom="paragraph">
                  <wp:posOffset>-329370</wp:posOffset>
                </wp:positionV>
                <wp:extent cx="3829636" cy="1934308"/>
                <wp:effectExtent l="133350" t="0" r="19050" b="218440"/>
                <wp:wrapNone/>
                <wp:docPr id="1763724545" name="Bocadillo: rectángulo con esquinas redondeadas 5"/>
                <wp:cNvGraphicFramePr/>
                <a:graphic xmlns:a="http://schemas.openxmlformats.org/drawingml/2006/main">
                  <a:graphicData uri="http://schemas.microsoft.com/office/word/2010/wordprocessingShape">
                    <wps:wsp>
                      <wps:cNvSpPr/>
                      <wps:spPr>
                        <a:xfrm>
                          <a:off x="0" y="0"/>
                          <a:ext cx="3829636" cy="1934308"/>
                        </a:xfrm>
                        <a:prstGeom prst="wedgeRoundRectCallout">
                          <a:avLst>
                            <a:gd name="adj1" fmla="val -52247"/>
                            <a:gd name="adj2" fmla="val 59020"/>
                            <a:gd name="adj3" fmla="val 16667"/>
                          </a:avLst>
                        </a:prstGeom>
                        <a:solidFill>
                          <a:sysClr val="window" lastClr="FFFFFF"/>
                        </a:solidFill>
                        <a:ln w="12700" cap="flat" cmpd="sng" algn="ctr">
                          <a:solidFill>
                            <a:srgbClr val="70AD47"/>
                          </a:solidFill>
                          <a:prstDash val="solid"/>
                          <a:miter lim="800000"/>
                        </a:ln>
                        <a:effectLst/>
                      </wps:spPr>
                      <wps:txbx>
                        <w:txbxContent>
                          <w:p w14:paraId="0CF8FC07" w14:textId="77777777" w:rsidR="000D061F" w:rsidRPr="00D913AA" w:rsidRDefault="000D061F" w:rsidP="00520306">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372C4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 o:spid="_x0000_s1031" type="#_x0000_t62" style="position:absolute;margin-left:213.85pt;margin-top:-25.95pt;width:301.55pt;height:152.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" adj="-485,23548" fillcolor="window" strokecolor="#70ad47" strokeweight="1pt">
                <v:textbox>
                  <w:txbxContent>
                    <w:p w14:paraId="0CF8FC07" w14:textId="77777777" w:rsidR="000D061F" w:rsidRPr="00D913AA" w:rsidRDefault="000D061F" w:rsidP="00520306">
                      <w:pPr>
                        <w:jc w:val="center"/>
                        <w:rPr>
                          <w:lang w:val="es-ES"/>
                        </w:rPr>
                      </w:pPr>
                    </w:p>
                  </w:txbxContent>
                </v:textbox>
                <w10:wrap anchorx="margin"/>
              </v:shape>
            </w:pict>
          </mc:Fallback>
        </mc:AlternateContent>
      </w:r>
      <w:r w:rsidR="000D061F" w:rsidRPr="00520306">
        <w:rPr>
          <w:rFonts w:ascii="Century Gothic" w:hAnsi="Century Gothic"/>
          <w:noProof/>
          <w:kern w:val="2"/>
          <w:sz w:val="28"/>
          <w:szCs w:val="28"/>
          <w14:ligatures w14:val="standardContextual"/>
        </w:rPr>
        <w:t xml:space="preserve">                                                                                       </w:t>
      </w:r>
      <w:r w:rsidR="000D061F" w:rsidRPr="00520306">
        <w:rPr>
          <w:rFonts w:ascii="Century Gothic" w:hAnsi="Century Gothic"/>
          <w:noProof/>
          <w:kern w:val="2"/>
          <w:sz w:val="28"/>
          <w:szCs w:val="28"/>
          <w14:ligatures w14:val="standardContextual"/>
        </w:rPr>
        <w:drawing>
          <wp:inline distT="0" distB="0" distL="0" distR="0" wp14:anchorId="14D46ADB" wp14:editId="0200D59C">
            <wp:extent cx="2686050" cy="1511300"/>
            <wp:effectExtent l="0" t="0" r="0" b="0"/>
            <wp:docPr id="14" name="Imagen 13" descr="Trabalenguas cortos y divertid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balenguas cortos y divertidos para niñ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inline>
        </w:drawing>
      </w:r>
    </w:p>
    <w:p w14:paraId="1B52DD96" w14:textId="77777777" w:rsidR="000D2B74" w:rsidRPr="00520306" w:rsidRDefault="000D2B74" w:rsidP="000D2B74">
      <w:pPr>
        <w:rPr>
          <w:rFonts w:ascii="Century Gothic" w:hAnsi="Century Gothic"/>
          <w:b/>
          <w:bCs/>
          <w:noProof/>
          <w:color w:val="00B050"/>
          <w:kern w:val="2"/>
          <w:sz w:val="48"/>
          <w:szCs w:val="48"/>
          <w14:ligatures w14:val="standardContextual"/>
        </w:rPr>
      </w:pPr>
    </w:p>
    <w:p w14:paraId="1296E3C5" w14:textId="7E8EF476" w:rsidR="00F302BB" w:rsidRPr="00520306" w:rsidRDefault="00F302BB" w:rsidP="00520306">
      <w:pPr>
        <w:jc w:val="center"/>
        <w:rPr>
          <w:rFonts w:ascii="Century Gothic" w:hAnsi="Century Gothic"/>
          <w:b/>
          <w:bCs/>
          <w:noProof/>
          <w:color w:val="00B050"/>
          <w:kern w:val="2"/>
          <w:sz w:val="48"/>
          <w:szCs w:val="48"/>
          <w14:ligatures w14:val="standardContextual"/>
        </w:rPr>
      </w:pPr>
      <w:r w:rsidRPr="00520306">
        <w:rPr>
          <w:rFonts w:ascii="Century Gothic" w:hAnsi="Century Gothic"/>
          <w:b/>
          <w:bCs/>
          <w:noProof/>
          <w:color w:val="00B050"/>
          <w:kern w:val="2"/>
          <w:sz w:val="48"/>
          <w:szCs w:val="48"/>
          <w14:ligatures w14:val="standardContextual"/>
        </w:rPr>
        <w:t>Adivinanzas</w:t>
      </w:r>
    </w:p>
    <w:p w14:paraId="43B16473" w14:textId="7DD10BCB" w:rsidR="000D061F" w:rsidRDefault="000D061F" w:rsidP="00495E27">
      <w:pPr>
        <w:shd w:val="clear" w:color="auto" w:fill="DFFCDB"/>
        <w:rPr>
          <w:rFonts w:ascii="Century Gothic" w:eastAsia="Times New Roman" w:hAnsi="Century Gothic" w:cs="Times New Roman"/>
          <w:b/>
          <w:bCs/>
          <w:color w:val="00B0F0"/>
          <w:sz w:val="32"/>
          <w:szCs w:val="32"/>
          <w:lang w:eastAsia="es-CR"/>
        </w:rPr>
      </w:pPr>
      <w:r w:rsidRPr="00520306">
        <w:rPr>
          <w:rFonts w:ascii="Century Gothic" w:hAnsi="Century Gothic" w:cs="Times New Roman"/>
          <w:kern w:val="2"/>
          <w:sz w:val="28"/>
          <w:szCs w:val="28"/>
          <w14:ligatures w14:val="standardContextual"/>
        </w:rPr>
        <w:tab/>
      </w:r>
      <w:r w:rsidRPr="00520306">
        <w:rPr>
          <w:rFonts w:ascii="Century Gothic" w:eastAsia="Times New Roman" w:hAnsi="Century Gothic" w:cs="Arial"/>
          <w:color w:val="666666"/>
          <w:sz w:val="32"/>
          <w:szCs w:val="32"/>
          <w:lang w:eastAsia="es-CR"/>
        </w:rPr>
        <w:t>Vuelo de noche, duermo en el día y nunca veras plumas en ala mía.</w:t>
      </w:r>
      <w:r w:rsidR="00495E27">
        <w:rPr>
          <w:rFonts w:ascii="Century Gothic" w:eastAsia="Times New Roman" w:hAnsi="Century Gothic" w:cs="Arial"/>
          <w:color w:val="666666"/>
          <w:sz w:val="32"/>
          <w:szCs w:val="32"/>
          <w:lang w:eastAsia="es-CR"/>
        </w:rPr>
        <w:t xml:space="preserve">                  </w:t>
      </w:r>
      <w:r w:rsidRPr="00495E27">
        <w:rPr>
          <w:rFonts w:ascii="Century Gothic" w:eastAsia="Times New Roman" w:hAnsi="Century Gothic" w:cs="Times New Roman"/>
          <w:b/>
          <w:bCs/>
          <w:color w:val="00B0F0"/>
          <w:sz w:val="32"/>
          <w:szCs w:val="32"/>
          <w:lang w:eastAsia="es-CR"/>
        </w:rPr>
        <w:t>Murciélago</w:t>
      </w:r>
    </w:p>
    <w:p w14:paraId="3EC941A5" w14:textId="77777777" w:rsidR="00495E27" w:rsidRPr="00495E27" w:rsidRDefault="00495E27" w:rsidP="00495E27">
      <w:pPr>
        <w:shd w:val="clear" w:color="auto" w:fill="DFFCDB"/>
        <w:rPr>
          <w:rFonts w:ascii="Century Gothic" w:eastAsia="Times New Roman" w:hAnsi="Century Gothic" w:cs="Arial"/>
          <w:color w:val="666666"/>
          <w:sz w:val="32"/>
          <w:szCs w:val="32"/>
          <w:lang w:eastAsia="es-CR"/>
        </w:rPr>
      </w:pPr>
    </w:p>
    <w:p w14:paraId="526CC534" w14:textId="0F26DAAA" w:rsidR="000D061F" w:rsidRDefault="000D061F" w:rsidP="00495E27">
      <w:pPr>
        <w:shd w:val="clear" w:color="auto" w:fill="FCE3F0"/>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Canto en la orilla, vivo en el agua, no soy pescado ni cigarra. ¿Quién soy?</w:t>
      </w:r>
      <w:r w:rsidR="00495E27">
        <w:rPr>
          <w:rFonts w:ascii="Century Gothic" w:eastAsia="Times New Roman" w:hAnsi="Century Gothic" w:cs="Arial"/>
          <w:color w:val="666666"/>
          <w:sz w:val="32"/>
          <w:szCs w:val="32"/>
          <w:lang w:eastAsia="es-CR"/>
        </w:rPr>
        <w:t xml:space="preserve">                                </w:t>
      </w:r>
      <w:r w:rsidRPr="00495E27">
        <w:rPr>
          <w:rFonts w:ascii="Century Gothic" w:eastAsia="Times New Roman" w:hAnsi="Century Gothic" w:cs="Times New Roman"/>
          <w:b/>
          <w:bCs/>
          <w:color w:val="385623" w:themeColor="accent6" w:themeShade="80"/>
          <w:sz w:val="28"/>
          <w:szCs w:val="28"/>
          <w:lang w:eastAsia="es-CR"/>
        </w:rPr>
        <w:t>Rana</w:t>
      </w:r>
    </w:p>
    <w:p w14:paraId="5B3DE7AD" w14:textId="77777777" w:rsidR="00495E27" w:rsidRPr="00520306" w:rsidRDefault="00495E27" w:rsidP="00495E27">
      <w:pPr>
        <w:shd w:val="clear" w:color="auto" w:fill="FCE3F0"/>
        <w:spacing w:after="100" w:afterAutospacing="1" w:line="240" w:lineRule="auto"/>
        <w:rPr>
          <w:rFonts w:ascii="Century Gothic" w:eastAsia="Times New Roman" w:hAnsi="Century Gothic" w:cs="Arial"/>
          <w:color w:val="666666"/>
          <w:sz w:val="32"/>
          <w:szCs w:val="32"/>
          <w:lang w:eastAsia="es-CR"/>
        </w:rPr>
      </w:pPr>
    </w:p>
    <w:p w14:paraId="03F0EB4F" w14:textId="21A448DF" w:rsidR="00495E27" w:rsidRDefault="000D061F" w:rsidP="00495E27">
      <w:pPr>
        <w:shd w:val="clear" w:color="auto" w:fill="FFFEDE"/>
        <w:spacing w:after="100" w:afterAutospacing="1" w:line="240" w:lineRule="auto"/>
        <w:rPr>
          <w:rFonts w:ascii="Century Gothic" w:eastAsia="Times New Roman" w:hAnsi="Century Gothic" w:cs="Times New Roman"/>
          <w:b/>
          <w:bCs/>
          <w:color w:val="FF0000"/>
          <w:sz w:val="32"/>
          <w:szCs w:val="32"/>
          <w:lang w:eastAsia="es-CR"/>
        </w:rPr>
      </w:pPr>
      <w:r w:rsidRPr="00520306">
        <w:rPr>
          <w:rFonts w:ascii="Century Gothic" w:eastAsia="Times New Roman" w:hAnsi="Century Gothic" w:cs="Arial"/>
          <w:color w:val="666666"/>
          <w:sz w:val="32"/>
          <w:szCs w:val="32"/>
          <w:lang w:eastAsia="es-CR"/>
        </w:rPr>
        <w:t>El roer es mi trabajo, el queso mi aperitivo y el gato siempre será mi más temido enemigo. ¿Quién soy?</w:t>
      </w:r>
      <w:r w:rsidR="00495E27">
        <w:rPr>
          <w:rFonts w:ascii="Century Gothic" w:eastAsia="Times New Roman" w:hAnsi="Century Gothic" w:cs="Arial"/>
          <w:color w:val="666666"/>
          <w:sz w:val="32"/>
          <w:szCs w:val="32"/>
          <w:lang w:eastAsia="es-CR"/>
        </w:rPr>
        <w:t xml:space="preserve">    </w:t>
      </w:r>
      <w:r w:rsidRPr="00495E27">
        <w:rPr>
          <w:rFonts w:ascii="Century Gothic" w:eastAsia="Times New Roman" w:hAnsi="Century Gothic" w:cs="Times New Roman"/>
          <w:b/>
          <w:bCs/>
          <w:color w:val="FF0000"/>
          <w:sz w:val="32"/>
          <w:szCs w:val="32"/>
          <w:lang w:eastAsia="es-CR"/>
        </w:rPr>
        <w:t>Ratón</w:t>
      </w:r>
    </w:p>
    <w:p w14:paraId="64BE9EB5" w14:textId="77777777" w:rsidR="00495E27" w:rsidRPr="00495E27" w:rsidRDefault="00495E27" w:rsidP="00495E27">
      <w:pPr>
        <w:shd w:val="clear" w:color="auto" w:fill="FFFEDE"/>
        <w:spacing w:after="100" w:afterAutospacing="1" w:line="240" w:lineRule="auto"/>
        <w:rPr>
          <w:rFonts w:ascii="Century Gothic" w:eastAsia="Times New Roman" w:hAnsi="Century Gothic" w:cs="Times New Roman"/>
          <w:b/>
          <w:bCs/>
          <w:color w:val="FF0000"/>
          <w:sz w:val="32"/>
          <w:szCs w:val="32"/>
          <w:lang w:eastAsia="es-CR"/>
        </w:rPr>
      </w:pPr>
    </w:p>
    <w:p w14:paraId="2856F685" w14:textId="5A9F6C9B" w:rsidR="000D061F" w:rsidRPr="00495E27" w:rsidRDefault="000D061F" w:rsidP="00495E27">
      <w:pPr>
        <w:shd w:val="clear" w:color="auto" w:fill="FCE3F0"/>
        <w:spacing w:after="100" w:afterAutospacing="1" w:line="240" w:lineRule="auto"/>
        <w:rPr>
          <w:rFonts w:ascii="Century Gothic" w:eastAsia="Times New Roman" w:hAnsi="Century Gothic" w:cs="Times New Roman"/>
          <w:color w:val="666666"/>
          <w:sz w:val="32"/>
          <w:szCs w:val="32"/>
          <w:lang w:eastAsia="es-CR"/>
        </w:rPr>
      </w:pPr>
      <w:r w:rsidRPr="00520306">
        <w:rPr>
          <w:rFonts w:ascii="Century Gothic" w:eastAsia="Times New Roman" w:hAnsi="Century Gothic" w:cs="Times New Roman"/>
          <w:color w:val="666666"/>
          <w:sz w:val="32"/>
          <w:szCs w:val="32"/>
          <w:lang w:eastAsia="es-CR"/>
        </w:rPr>
        <w:t>¿Cuál es la estrella que no tiene luz?</w:t>
      </w:r>
      <w:r w:rsidR="00495E27">
        <w:rPr>
          <w:rFonts w:ascii="Century Gothic" w:eastAsia="Times New Roman" w:hAnsi="Century Gothic" w:cs="Times New Roman"/>
          <w:color w:val="666666"/>
          <w:sz w:val="32"/>
          <w:szCs w:val="32"/>
          <w:lang w:eastAsia="es-CR"/>
        </w:rPr>
        <w:t xml:space="preserve">          </w:t>
      </w:r>
      <w:r w:rsidRPr="00495E27">
        <w:rPr>
          <w:rFonts w:ascii="Century Gothic" w:eastAsia="Times New Roman" w:hAnsi="Century Gothic" w:cs="Times New Roman"/>
          <w:b/>
          <w:bCs/>
          <w:color w:val="385623" w:themeColor="accent6" w:themeShade="80"/>
          <w:sz w:val="32"/>
          <w:szCs w:val="32"/>
          <w:lang w:eastAsia="es-CR"/>
        </w:rPr>
        <w:t>La estrella de mar.</w:t>
      </w:r>
    </w:p>
    <w:p w14:paraId="0BCF8968" w14:textId="77777777" w:rsidR="00E67330" w:rsidRDefault="00E67330" w:rsidP="000D061F">
      <w:pPr>
        <w:shd w:val="clear" w:color="auto" w:fill="F0FFFF"/>
        <w:spacing w:after="100" w:afterAutospacing="1" w:line="240" w:lineRule="auto"/>
        <w:rPr>
          <w:rFonts w:ascii="Century Gothic" w:eastAsia="Times New Roman" w:hAnsi="Century Gothic" w:cs="Arial"/>
          <w:color w:val="666666"/>
          <w:sz w:val="32"/>
          <w:szCs w:val="32"/>
          <w:lang w:eastAsia="es-CR"/>
        </w:rPr>
      </w:pPr>
    </w:p>
    <w:p w14:paraId="2B3C2508" w14:textId="548EF811" w:rsidR="000D061F" w:rsidRPr="00520306" w:rsidRDefault="000D061F" w:rsidP="000D061F">
      <w:pPr>
        <w:shd w:val="clear" w:color="auto" w:fill="F0FFFF"/>
        <w:spacing w:after="100" w:afterAutospacing="1" w:line="240" w:lineRule="auto"/>
        <w:contextualSpacing/>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Soy un trocito de luz en la noche.</w:t>
      </w:r>
    </w:p>
    <w:p w14:paraId="3D658025" w14:textId="77777777" w:rsidR="000D061F" w:rsidRPr="00520306" w:rsidRDefault="000D061F" w:rsidP="000D061F">
      <w:pPr>
        <w:shd w:val="clear" w:color="auto" w:fill="F0FFFF"/>
        <w:spacing w:after="100" w:afterAutospacing="1" w:line="240" w:lineRule="auto"/>
        <w:contextualSpacing/>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De día me escondo en la hierba.</w:t>
      </w:r>
    </w:p>
    <w:p w14:paraId="79F1D5EB" w14:textId="77777777" w:rsidR="000D061F" w:rsidRPr="00520306" w:rsidRDefault="000D061F" w:rsidP="000D061F">
      <w:pPr>
        <w:shd w:val="clear" w:color="auto" w:fill="F0FFFF"/>
        <w:spacing w:after="100" w:afterAutospacing="1" w:line="240" w:lineRule="auto"/>
        <w:contextualSpacing/>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Parezco una esmeralda que el viento se lleva.</w:t>
      </w:r>
    </w:p>
    <w:p w14:paraId="4DA88757" w14:textId="77777777" w:rsidR="000D061F" w:rsidRPr="00520306" w:rsidRDefault="000D061F" w:rsidP="000D061F">
      <w:pPr>
        <w:shd w:val="clear" w:color="auto" w:fill="F0FFFF"/>
        <w:spacing w:after="100" w:afterAutospacing="1" w:line="240" w:lineRule="auto"/>
        <w:contextualSpacing/>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¿Quién soy?</w:t>
      </w:r>
    </w:p>
    <w:p w14:paraId="555CEEE5" w14:textId="77777777" w:rsidR="000D061F" w:rsidRPr="00E67330" w:rsidRDefault="000D061F" w:rsidP="00E67330">
      <w:pPr>
        <w:shd w:val="clear" w:color="auto" w:fill="F0FFFF"/>
        <w:spacing w:before="100" w:beforeAutospacing="1" w:after="100" w:afterAutospacing="1" w:line="240" w:lineRule="auto"/>
        <w:contextualSpacing/>
        <w:jc w:val="center"/>
        <w:rPr>
          <w:rFonts w:ascii="Century Gothic" w:eastAsia="Times New Roman" w:hAnsi="Century Gothic" w:cs="Times New Roman"/>
          <w:b/>
          <w:bCs/>
          <w:color w:val="00B050"/>
          <w:sz w:val="32"/>
          <w:szCs w:val="32"/>
          <w:lang w:eastAsia="es-CR"/>
        </w:rPr>
      </w:pPr>
      <w:r w:rsidRPr="00E67330">
        <w:rPr>
          <w:rFonts w:ascii="Century Gothic" w:eastAsia="Times New Roman" w:hAnsi="Century Gothic" w:cs="Times New Roman"/>
          <w:b/>
          <w:bCs/>
          <w:color w:val="00B050"/>
          <w:sz w:val="32"/>
          <w:szCs w:val="32"/>
          <w:lang w:eastAsia="es-CR"/>
        </w:rPr>
        <w:t>La luciérnaga</w:t>
      </w:r>
    </w:p>
    <w:p w14:paraId="69459C4F" w14:textId="77777777" w:rsidR="000D061F" w:rsidRPr="00E67330" w:rsidRDefault="000D061F" w:rsidP="00E67330">
      <w:pPr>
        <w:shd w:val="clear" w:color="auto" w:fill="F0FFFF"/>
        <w:spacing w:after="100" w:afterAutospacing="1" w:line="240" w:lineRule="auto"/>
        <w:jc w:val="center"/>
        <w:rPr>
          <w:rFonts w:ascii="Century Gothic" w:eastAsia="Times New Roman" w:hAnsi="Century Gothic" w:cs="Arial"/>
          <w:b/>
          <w:bCs/>
          <w:color w:val="00B050"/>
          <w:sz w:val="32"/>
          <w:szCs w:val="32"/>
          <w:lang w:eastAsia="es-CR"/>
        </w:rPr>
      </w:pPr>
    </w:p>
    <w:p w14:paraId="0F06D50C" w14:textId="489B07AB" w:rsidR="000D061F" w:rsidRPr="00E67330" w:rsidRDefault="000D061F" w:rsidP="00E67330">
      <w:pPr>
        <w:shd w:val="clear" w:color="auto" w:fill="F0FFFF"/>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No es cama ni es león, y desaparece en cualquier rincón. ¿Quién es?</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C45911" w:themeColor="accent2" w:themeShade="BF"/>
          <w:sz w:val="32"/>
          <w:szCs w:val="32"/>
          <w:lang w:eastAsia="es-CR"/>
        </w:rPr>
        <w:t>El camaleón</w:t>
      </w:r>
    </w:p>
    <w:p w14:paraId="1F59724F" w14:textId="77777777" w:rsidR="000D061F" w:rsidRPr="00520306" w:rsidRDefault="000D061F" w:rsidP="000D061F">
      <w:pPr>
        <w:shd w:val="clear" w:color="auto" w:fill="DFFCDB"/>
        <w:spacing w:after="100" w:afterAutospacing="1" w:line="240" w:lineRule="auto"/>
        <w:rPr>
          <w:rFonts w:ascii="Century Gothic" w:eastAsia="Times New Roman" w:hAnsi="Century Gothic" w:cs="Arial"/>
          <w:color w:val="666666"/>
          <w:sz w:val="32"/>
          <w:szCs w:val="32"/>
          <w:lang w:eastAsia="es-CR"/>
        </w:rPr>
      </w:pPr>
    </w:p>
    <w:p w14:paraId="4C7C4CE8" w14:textId="39203804" w:rsidR="000D061F" w:rsidRPr="00E67330" w:rsidRDefault="000D061F" w:rsidP="00E67330">
      <w:pPr>
        <w:shd w:val="clear" w:color="auto" w:fill="DFFCDB"/>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Dos pinzas tengo y hacia atrás camino, de mar o de río en el agua vivo. ¿Quién soy?</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00B0F0"/>
          <w:sz w:val="32"/>
          <w:szCs w:val="32"/>
          <w:lang w:eastAsia="es-CR"/>
        </w:rPr>
        <w:t>El cangrejo</w:t>
      </w:r>
    </w:p>
    <w:p w14:paraId="579F3D31" w14:textId="77777777" w:rsidR="000D061F" w:rsidRPr="00520306" w:rsidRDefault="000D061F" w:rsidP="000D061F">
      <w:pPr>
        <w:shd w:val="clear" w:color="auto" w:fill="FCE3F0"/>
        <w:spacing w:after="100" w:afterAutospacing="1" w:line="240" w:lineRule="auto"/>
        <w:rPr>
          <w:rFonts w:ascii="Century Gothic" w:eastAsia="Times New Roman" w:hAnsi="Century Gothic" w:cs="Arial"/>
          <w:color w:val="666666"/>
          <w:sz w:val="32"/>
          <w:szCs w:val="32"/>
          <w:lang w:eastAsia="es-CR"/>
        </w:rPr>
      </w:pPr>
    </w:p>
    <w:p w14:paraId="512A07BB" w14:textId="0C067F6D" w:rsidR="000D061F" w:rsidRPr="00E67330" w:rsidRDefault="000D061F" w:rsidP="00E67330">
      <w:pPr>
        <w:shd w:val="clear" w:color="auto" w:fill="FCE3F0"/>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Vuelo entre las flores, vivo en una colmena, fabrico miel y también cera. ¿Quién soy?</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C45911" w:themeColor="accent2" w:themeShade="BF"/>
          <w:sz w:val="32"/>
          <w:szCs w:val="32"/>
          <w:lang w:eastAsia="es-CR"/>
        </w:rPr>
        <w:t>La abeja</w:t>
      </w:r>
    </w:p>
    <w:p w14:paraId="54776E85" w14:textId="77777777" w:rsidR="000D061F" w:rsidRPr="00520306" w:rsidRDefault="000D061F" w:rsidP="000D061F">
      <w:pPr>
        <w:shd w:val="clear" w:color="auto" w:fill="F0FFFF"/>
        <w:spacing w:after="100" w:afterAutospacing="1" w:line="240" w:lineRule="auto"/>
        <w:rPr>
          <w:rFonts w:ascii="Century Gothic" w:eastAsia="Times New Roman" w:hAnsi="Century Gothic" w:cs="Arial"/>
          <w:color w:val="666666"/>
          <w:sz w:val="32"/>
          <w:szCs w:val="32"/>
          <w:lang w:eastAsia="es-CR"/>
        </w:rPr>
      </w:pPr>
    </w:p>
    <w:p w14:paraId="62E63EDE" w14:textId="69973074" w:rsidR="000D061F" w:rsidRPr="00E67330" w:rsidRDefault="000D061F" w:rsidP="00E67330">
      <w:pPr>
        <w:shd w:val="clear" w:color="auto" w:fill="F0FFFF"/>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Sal al campo por las noches si me quieres conocer, soy señor de grandes ojos, cara seria y gran saber.</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2F5496" w:themeColor="accent1" w:themeShade="BF"/>
          <w:sz w:val="32"/>
          <w:szCs w:val="32"/>
          <w:lang w:eastAsia="es-CR"/>
        </w:rPr>
        <w:t>El búho</w:t>
      </w:r>
    </w:p>
    <w:p w14:paraId="3606AB9B" w14:textId="77777777" w:rsidR="000D061F" w:rsidRPr="00520306" w:rsidRDefault="000D061F" w:rsidP="000D061F">
      <w:pPr>
        <w:shd w:val="clear" w:color="auto" w:fill="DFFCDB"/>
        <w:spacing w:after="100" w:afterAutospacing="1" w:line="240" w:lineRule="auto"/>
        <w:rPr>
          <w:rFonts w:ascii="Century Gothic" w:eastAsia="Times New Roman" w:hAnsi="Century Gothic" w:cs="Arial"/>
          <w:color w:val="666666"/>
          <w:sz w:val="32"/>
          <w:szCs w:val="32"/>
          <w:lang w:eastAsia="es-CR"/>
        </w:rPr>
      </w:pPr>
    </w:p>
    <w:p w14:paraId="3D28DD4E" w14:textId="49551C2A" w:rsidR="000D061F" w:rsidRPr="00520306" w:rsidRDefault="000D061F" w:rsidP="00E67330">
      <w:pPr>
        <w:shd w:val="clear" w:color="auto" w:fill="DFFCDB"/>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¿Cuál animal tiene silla y no se puede sentar?</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FF0000"/>
          <w:sz w:val="32"/>
          <w:szCs w:val="32"/>
          <w:lang w:eastAsia="es-CR"/>
        </w:rPr>
        <w:t>El caballo</w:t>
      </w:r>
    </w:p>
    <w:p w14:paraId="615305F4" w14:textId="5DCBFF8F" w:rsidR="00E67330" w:rsidRPr="00E67330" w:rsidRDefault="000D061F" w:rsidP="00E67330">
      <w:pPr>
        <w:shd w:val="clear" w:color="auto" w:fill="DFFCDB"/>
        <w:spacing w:before="100" w:beforeAutospacing="1" w:after="100" w:afterAutospacing="1" w:line="240" w:lineRule="auto"/>
        <w:rPr>
          <w:rFonts w:ascii="Century Gothic" w:eastAsia="Times New Roman" w:hAnsi="Century Gothic" w:cs="Times New Roman"/>
          <w:color w:val="666666"/>
          <w:sz w:val="32"/>
          <w:szCs w:val="32"/>
          <w:lang w:eastAsia="es-CR"/>
        </w:rPr>
      </w:pPr>
      <w:r w:rsidRPr="00520306">
        <w:rPr>
          <w:rFonts w:ascii="Century Gothic" w:eastAsia="Times New Roman" w:hAnsi="Century Gothic" w:cs="Arial"/>
          <w:color w:val="666666"/>
          <w:sz w:val="32"/>
          <w:szCs w:val="32"/>
          <w:lang w:eastAsia="es-CR"/>
        </w:rPr>
        <w:t>En lo alto vive, en lo alto mora, en lo alto teje la tejedora</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666666"/>
          <w:sz w:val="32"/>
          <w:szCs w:val="32"/>
          <w:lang w:eastAsia="es-CR"/>
        </w:rPr>
        <w:t>La araña</w:t>
      </w:r>
    </w:p>
    <w:p w14:paraId="738F6A5A" w14:textId="10CBE216" w:rsidR="000D061F" w:rsidRPr="00E67330" w:rsidRDefault="000D061F" w:rsidP="00E67330">
      <w:pPr>
        <w:shd w:val="clear" w:color="auto" w:fill="F0FFFF"/>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Viste de chaleco blanco y negro tiene su pecho. Es un ave que no vuela, pero sabe nadar derecho.</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00B0F0"/>
          <w:sz w:val="32"/>
          <w:szCs w:val="32"/>
          <w:lang w:eastAsia="es-CR"/>
        </w:rPr>
        <w:t>El pingüino</w:t>
      </w:r>
    </w:p>
    <w:p w14:paraId="13B6BF07" w14:textId="5D1885A5" w:rsidR="000D061F" w:rsidRPr="00E67330" w:rsidRDefault="000D061F" w:rsidP="00E67330">
      <w:pPr>
        <w:shd w:val="clear" w:color="auto" w:fill="FFFEDE"/>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Le dicen que es lenta y solo asoma la cabeza y los pies. ¿Sabes quien es?</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C45911" w:themeColor="accent2" w:themeShade="BF"/>
          <w:sz w:val="32"/>
          <w:szCs w:val="32"/>
          <w:lang w:eastAsia="es-CR"/>
        </w:rPr>
        <w:t>La tortuga</w:t>
      </w:r>
    </w:p>
    <w:p w14:paraId="673214C8" w14:textId="77777777" w:rsidR="00181D9B" w:rsidRPr="00520306" w:rsidRDefault="00181D9B" w:rsidP="000D061F">
      <w:pPr>
        <w:shd w:val="clear" w:color="auto" w:fill="FCE3F0"/>
        <w:spacing w:after="100" w:afterAutospacing="1" w:line="240" w:lineRule="auto"/>
        <w:rPr>
          <w:rFonts w:ascii="Century Gothic" w:eastAsia="Times New Roman" w:hAnsi="Century Gothic" w:cs="Arial"/>
          <w:color w:val="666666"/>
          <w:sz w:val="32"/>
          <w:szCs w:val="32"/>
          <w:lang w:eastAsia="es-CR"/>
        </w:rPr>
      </w:pPr>
    </w:p>
    <w:p w14:paraId="620DD156" w14:textId="1CE5B2A3" w:rsidR="000D061F" w:rsidRPr="00E67330" w:rsidRDefault="000D061F" w:rsidP="00E67330">
      <w:pPr>
        <w:shd w:val="clear" w:color="auto" w:fill="FCE3F0"/>
        <w:spacing w:after="100" w:afterAutospacing="1" w:line="240" w:lineRule="auto"/>
        <w:rPr>
          <w:rFonts w:ascii="Century Gothic" w:eastAsia="Times New Roman" w:hAnsi="Century Gothic" w:cs="Arial"/>
          <w:b/>
          <w:bCs/>
          <w:color w:val="2F5496" w:themeColor="accent1" w:themeShade="BF"/>
          <w:sz w:val="32"/>
          <w:szCs w:val="32"/>
          <w:lang w:eastAsia="es-CR"/>
        </w:rPr>
      </w:pPr>
      <w:r w:rsidRPr="00520306">
        <w:rPr>
          <w:rFonts w:ascii="Century Gothic" w:eastAsia="Times New Roman" w:hAnsi="Century Gothic" w:cs="Arial"/>
          <w:color w:val="666666"/>
          <w:sz w:val="32"/>
          <w:szCs w:val="32"/>
          <w:lang w:eastAsia="es-CR"/>
        </w:rPr>
        <w:t>Salta y salta por los montes, usa las patas de atrás, su nombre ya te lo he dicho, fíjate y lo verás</w:t>
      </w:r>
      <w:r w:rsidRPr="00E67330">
        <w:rPr>
          <w:rFonts w:ascii="Century Gothic" w:eastAsia="Times New Roman" w:hAnsi="Century Gothic" w:cs="Arial"/>
          <w:b/>
          <w:bCs/>
          <w:color w:val="2F5496" w:themeColor="accent1" w:themeShade="BF"/>
          <w:sz w:val="32"/>
          <w:szCs w:val="32"/>
          <w:lang w:eastAsia="es-CR"/>
        </w:rPr>
        <w:t>.</w:t>
      </w:r>
      <w:r w:rsidR="00E67330" w:rsidRPr="00E67330">
        <w:rPr>
          <w:rFonts w:ascii="Century Gothic" w:eastAsia="Times New Roman" w:hAnsi="Century Gothic" w:cs="Arial"/>
          <w:b/>
          <w:bCs/>
          <w:color w:val="2F5496" w:themeColor="accent1" w:themeShade="BF"/>
          <w:sz w:val="32"/>
          <w:szCs w:val="32"/>
          <w:lang w:eastAsia="es-CR"/>
        </w:rPr>
        <w:t xml:space="preserve">        </w:t>
      </w:r>
      <w:r w:rsidRPr="00E67330">
        <w:rPr>
          <w:rFonts w:ascii="Century Gothic" w:eastAsia="Times New Roman" w:hAnsi="Century Gothic" w:cs="Times New Roman"/>
          <w:b/>
          <w:bCs/>
          <w:color w:val="2F5496" w:themeColor="accent1" w:themeShade="BF"/>
          <w:sz w:val="32"/>
          <w:szCs w:val="32"/>
          <w:lang w:eastAsia="es-CR"/>
        </w:rPr>
        <w:t>El saltamontes</w:t>
      </w:r>
    </w:p>
    <w:p w14:paraId="43179378" w14:textId="77777777" w:rsidR="00181D9B" w:rsidRPr="00520306" w:rsidRDefault="00181D9B" w:rsidP="000D061F">
      <w:pPr>
        <w:shd w:val="clear" w:color="auto" w:fill="F0FFFF"/>
        <w:spacing w:after="100" w:afterAutospacing="1" w:line="240" w:lineRule="auto"/>
        <w:rPr>
          <w:rFonts w:ascii="Century Gothic" w:eastAsia="Times New Roman" w:hAnsi="Century Gothic" w:cs="Arial"/>
          <w:color w:val="666666"/>
          <w:sz w:val="32"/>
          <w:szCs w:val="32"/>
          <w:lang w:eastAsia="es-CR"/>
        </w:rPr>
      </w:pPr>
    </w:p>
    <w:p w14:paraId="68FBE6FE" w14:textId="76F1F705" w:rsidR="000D061F" w:rsidRPr="00E67330" w:rsidRDefault="000D061F" w:rsidP="00E67330">
      <w:pPr>
        <w:shd w:val="clear" w:color="auto" w:fill="F0FFFF"/>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Canta cuando amanece y vuelve a cantar cuando el día desaparece. ¿Quién es?</w:t>
      </w:r>
      <w:r w:rsidR="00E67330">
        <w:rPr>
          <w:rFonts w:ascii="Century Gothic" w:eastAsia="Times New Roman" w:hAnsi="Century Gothic" w:cs="Arial"/>
          <w:color w:val="666666"/>
          <w:sz w:val="32"/>
          <w:szCs w:val="32"/>
          <w:lang w:eastAsia="es-CR"/>
        </w:rPr>
        <w:t xml:space="preserve">              </w:t>
      </w:r>
      <w:r w:rsidRPr="00E67330">
        <w:rPr>
          <w:rFonts w:ascii="Century Gothic" w:eastAsia="Times New Roman" w:hAnsi="Century Gothic" w:cs="Times New Roman"/>
          <w:b/>
          <w:bCs/>
          <w:color w:val="C45911" w:themeColor="accent2" w:themeShade="BF"/>
          <w:sz w:val="32"/>
          <w:szCs w:val="32"/>
          <w:lang w:eastAsia="es-CR"/>
        </w:rPr>
        <w:t>El gallo</w:t>
      </w:r>
    </w:p>
    <w:p w14:paraId="22D97FD5" w14:textId="77777777" w:rsidR="000D061F" w:rsidRPr="00520306" w:rsidRDefault="000D061F" w:rsidP="000D061F">
      <w:pPr>
        <w:shd w:val="clear" w:color="auto" w:fill="FFFEDE"/>
        <w:spacing w:after="100" w:afterAutospacing="1" w:line="240" w:lineRule="auto"/>
        <w:rPr>
          <w:rFonts w:ascii="Century Gothic" w:eastAsia="Times New Roman" w:hAnsi="Century Gothic" w:cs="Arial"/>
          <w:color w:val="666666"/>
          <w:sz w:val="32"/>
          <w:szCs w:val="32"/>
          <w:lang w:eastAsia="es-CR"/>
        </w:rPr>
      </w:pPr>
    </w:p>
    <w:p w14:paraId="0D09D4E4" w14:textId="77777777" w:rsidR="000D061F" w:rsidRPr="00520306" w:rsidRDefault="000D061F" w:rsidP="000D061F">
      <w:pPr>
        <w:shd w:val="clear" w:color="auto" w:fill="FFFEDE"/>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Tengo una larga melena, soy fuerte y muy veloz. Abro la boca muy grande y doy miedo con mi voz. ¿Quién soy?</w:t>
      </w:r>
    </w:p>
    <w:p w14:paraId="4D38DF62" w14:textId="77777777" w:rsidR="000D061F" w:rsidRPr="00E67330" w:rsidRDefault="000D061F" w:rsidP="00E67330">
      <w:pPr>
        <w:shd w:val="clear" w:color="auto" w:fill="FFFEDE"/>
        <w:spacing w:before="100" w:beforeAutospacing="1" w:after="100" w:afterAutospacing="1" w:line="240" w:lineRule="auto"/>
        <w:jc w:val="center"/>
        <w:rPr>
          <w:rFonts w:ascii="Century Gothic" w:eastAsia="Times New Roman" w:hAnsi="Century Gothic" w:cs="Times New Roman"/>
          <w:b/>
          <w:bCs/>
          <w:color w:val="00B050"/>
          <w:sz w:val="32"/>
          <w:szCs w:val="32"/>
          <w:lang w:eastAsia="es-CR"/>
        </w:rPr>
      </w:pPr>
      <w:r w:rsidRPr="00E67330">
        <w:rPr>
          <w:rFonts w:ascii="Century Gothic" w:eastAsia="Times New Roman" w:hAnsi="Century Gothic" w:cs="Times New Roman"/>
          <w:b/>
          <w:bCs/>
          <w:color w:val="00B050"/>
          <w:sz w:val="32"/>
          <w:szCs w:val="32"/>
          <w:lang w:eastAsia="es-CR"/>
        </w:rPr>
        <w:t>El león</w:t>
      </w:r>
    </w:p>
    <w:p w14:paraId="19DE810E" w14:textId="77777777" w:rsidR="000D061F" w:rsidRPr="00520306" w:rsidRDefault="000D061F" w:rsidP="000D061F">
      <w:pPr>
        <w:shd w:val="clear" w:color="auto" w:fill="FCE3F0"/>
        <w:spacing w:after="100" w:afterAutospacing="1" w:line="240" w:lineRule="auto"/>
        <w:rPr>
          <w:rFonts w:ascii="Century Gothic" w:eastAsia="Times New Roman" w:hAnsi="Century Gothic" w:cs="Arial"/>
          <w:color w:val="666666"/>
          <w:sz w:val="32"/>
          <w:szCs w:val="32"/>
          <w:lang w:eastAsia="es-CR"/>
        </w:rPr>
      </w:pPr>
    </w:p>
    <w:p w14:paraId="0809B062" w14:textId="77777777" w:rsidR="000D061F" w:rsidRPr="00520306" w:rsidRDefault="000D061F" w:rsidP="000D061F">
      <w:pPr>
        <w:shd w:val="clear" w:color="auto" w:fill="FCE3F0"/>
        <w:spacing w:after="100" w:afterAutospacing="1" w:line="240" w:lineRule="auto"/>
        <w:rPr>
          <w:rFonts w:ascii="Century Gothic" w:eastAsia="Times New Roman" w:hAnsi="Century Gothic" w:cs="Arial"/>
          <w:color w:val="666666"/>
          <w:sz w:val="32"/>
          <w:szCs w:val="32"/>
          <w:lang w:eastAsia="es-CR"/>
        </w:rPr>
      </w:pPr>
      <w:r w:rsidRPr="00520306">
        <w:rPr>
          <w:rFonts w:ascii="Century Gothic" w:eastAsia="Times New Roman" w:hAnsi="Century Gothic" w:cs="Arial"/>
          <w:color w:val="666666"/>
          <w:sz w:val="32"/>
          <w:szCs w:val="32"/>
          <w:lang w:eastAsia="es-CR"/>
        </w:rPr>
        <w:t>Es la reina del mar, su dentadura es muy buena, como nunca está vacía todos dicen que va llena. ¿Quién es?</w:t>
      </w:r>
    </w:p>
    <w:p w14:paraId="71E76D2E" w14:textId="74450967" w:rsidR="00181D9B" w:rsidRPr="00E67330" w:rsidRDefault="000D061F" w:rsidP="00E67330">
      <w:pPr>
        <w:shd w:val="clear" w:color="auto" w:fill="FCE3F0"/>
        <w:spacing w:before="100" w:beforeAutospacing="1" w:after="100" w:afterAutospacing="1" w:line="240" w:lineRule="auto"/>
        <w:jc w:val="center"/>
        <w:rPr>
          <w:rFonts w:ascii="Century Gothic" w:eastAsia="Times New Roman" w:hAnsi="Century Gothic" w:cs="Times New Roman"/>
          <w:b/>
          <w:bCs/>
          <w:color w:val="2F5496" w:themeColor="accent1" w:themeShade="BF"/>
          <w:sz w:val="32"/>
          <w:szCs w:val="32"/>
          <w:lang w:eastAsia="es-CR"/>
        </w:rPr>
      </w:pPr>
      <w:r w:rsidRPr="00E67330">
        <w:rPr>
          <w:rFonts w:ascii="Century Gothic" w:eastAsia="Times New Roman" w:hAnsi="Century Gothic" w:cs="Times New Roman"/>
          <w:b/>
          <w:bCs/>
          <w:color w:val="2F5496" w:themeColor="accent1" w:themeShade="BF"/>
          <w:sz w:val="32"/>
          <w:szCs w:val="32"/>
          <w:lang w:eastAsia="es-CR"/>
        </w:rPr>
        <w:t>La ballen</w:t>
      </w:r>
      <w:r w:rsidR="000D2B74" w:rsidRPr="00E67330">
        <w:rPr>
          <w:rFonts w:ascii="Century Gothic" w:eastAsia="Times New Roman" w:hAnsi="Century Gothic" w:cs="Times New Roman"/>
          <w:b/>
          <w:bCs/>
          <w:color w:val="2F5496" w:themeColor="accent1" w:themeShade="BF"/>
          <w:sz w:val="32"/>
          <w:szCs w:val="32"/>
          <w:lang w:eastAsia="es-CR"/>
        </w:rPr>
        <w:t>a</w:t>
      </w:r>
    </w:p>
    <w:p w14:paraId="0377BFDC" w14:textId="77777777" w:rsidR="00181D9B" w:rsidRPr="00520306" w:rsidRDefault="00181D9B" w:rsidP="000D061F">
      <w:pPr>
        <w:spacing w:before="100" w:beforeAutospacing="1" w:after="100" w:afterAutospacing="1" w:line="240" w:lineRule="auto"/>
        <w:rPr>
          <w:rFonts w:ascii="Century Gothic" w:eastAsia="Times New Roman" w:hAnsi="Century Gothic" w:cs="Times New Roman"/>
          <w:b/>
          <w:bCs/>
          <w:color w:val="00B050"/>
          <w:sz w:val="32"/>
          <w:szCs w:val="32"/>
          <w:lang w:eastAsia="es-CR"/>
        </w:rPr>
      </w:pPr>
    </w:p>
    <w:p w14:paraId="32910433" w14:textId="77777777" w:rsidR="000566F9" w:rsidRDefault="000566F9"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p>
    <w:p w14:paraId="38A9F003" w14:textId="77777777" w:rsidR="000566F9" w:rsidRDefault="000566F9"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p>
    <w:p w14:paraId="67E584D1" w14:textId="77777777" w:rsidR="000566F9" w:rsidRDefault="000566F9"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p>
    <w:p w14:paraId="0C17DEAB" w14:textId="77777777" w:rsidR="000566F9" w:rsidRDefault="000566F9"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p>
    <w:p w14:paraId="6A2D1B6C" w14:textId="77777777" w:rsidR="000566F9" w:rsidRDefault="000566F9"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p>
    <w:p w14:paraId="38A68DDD" w14:textId="0AC607FD" w:rsidR="000D061F" w:rsidRPr="00520306" w:rsidRDefault="00370A1E" w:rsidP="000D061F">
      <w:pPr>
        <w:spacing w:before="100" w:beforeAutospacing="1" w:after="100" w:afterAutospacing="1" w:line="240" w:lineRule="auto"/>
        <w:jc w:val="center"/>
        <w:rPr>
          <w:rFonts w:ascii="Century Gothic" w:eastAsia="Times New Roman" w:hAnsi="Century Gothic" w:cs="Times New Roman"/>
          <w:b/>
          <w:bCs/>
          <w:color w:val="00B050"/>
          <w:sz w:val="48"/>
          <w:szCs w:val="48"/>
          <w:lang w:eastAsia="es-CR"/>
        </w:rPr>
      </w:pPr>
      <w:r w:rsidRPr="00520306">
        <w:rPr>
          <w:rFonts w:ascii="Century Gothic" w:eastAsia="Times New Roman" w:hAnsi="Century Gothic" w:cs="Times New Roman"/>
          <w:noProof/>
          <w:color w:val="00B050"/>
          <w:sz w:val="28"/>
          <w:szCs w:val="28"/>
          <w:lang w:eastAsia="es-CR"/>
        </w:rPr>
        <w:lastRenderedPageBreak/>
        <w:drawing>
          <wp:anchor distT="0" distB="0" distL="114300" distR="114300" simplePos="0" relativeHeight="251657728" behindDoc="1" locked="0" layoutInCell="1" allowOverlap="1" wp14:anchorId="0441A4E3" wp14:editId="1EF841A0">
            <wp:simplePos x="0" y="0"/>
            <wp:positionH relativeFrom="column">
              <wp:posOffset>4209415</wp:posOffset>
            </wp:positionH>
            <wp:positionV relativeFrom="paragraph">
              <wp:posOffset>5715</wp:posOffset>
            </wp:positionV>
            <wp:extent cx="2857500" cy="1600200"/>
            <wp:effectExtent l="0" t="0" r="0" b="0"/>
            <wp:wrapNone/>
            <wp:docPr id="1248018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Times New Roman"/>
          <w:b/>
          <w:bCs/>
          <w:color w:val="00B050"/>
          <w:sz w:val="48"/>
          <w:szCs w:val="48"/>
          <w:lang w:eastAsia="es-CR"/>
        </w:rPr>
        <w:t>Fábulas</w:t>
      </w:r>
    </w:p>
    <w:p w14:paraId="689D3BD6" w14:textId="320143E1" w:rsidR="000D061F" w:rsidRPr="00520306" w:rsidRDefault="000D061F" w:rsidP="000D061F">
      <w:pPr>
        <w:spacing w:before="100" w:beforeAutospacing="1" w:after="100" w:afterAutospacing="1" w:line="240" w:lineRule="auto"/>
        <w:jc w:val="center"/>
        <w:rPr>
          <w:rFonts w:ascii="Century Gothic" w:eastAsia="Times New Roman" w:hAnsi="Century Gothic" w:cs="Times New Roman"/>
          <w:color w:val="00B050"/>
          <w:sz w:val="28"/>
          <w:szCs w:val="28"/>
          <w:lang w:eastAsia="es-CR"/>
        </w:rPr>
      </w:pPr>
    </w:p>
    <w:p w14:paraId="730D77CD" w14:textId="79A6415C" w:rsidR="000D061F" w:rsidRPr="00520306" w:rsidRDefault="000D061F" w:rsidP="000D061F">
      <w:pPr>
        <w:spacing w:before="100" w:beforeAutospacing="1" w:after="100" w:afterAutospacing="1" w:line="240" w:lineRule="auto"/>
        <w:jc w:val="center"/>
        <w:rPr>
          <w:rFonts w:ascii="Century Gothic" w:eastAsia="Times New Roman" w:hAnsi="Century Gothic" w:cs="Times New Roman"/>
          <w:color w:val="00B050"/>
          <w:sz w:val="28"/>
          <w:szCs w:val="28"/>
          <w:lang w:eastAsia="es-CR"/>
        </w:rPr>
      </w:pPr>
      <w:r w:rsidRPr="00520306">
        <w:rPr>
          <w:rFonts w:ascii="Century Gothic" w:eastAsia="Times New Roman" w:hAnsi="Century Gothic" w:cs="Times New Roman"/>
          <w:color w:val="00B050"/>
          <w:sz w:val="28"/>
          <w:szCs w:val="28"/>
          <w:lang w:eastAsia="es-CR"/>
        </w:rPr>
        <w:t>El águila y los gallos.</w:t>
      </w:r>
    </w:p>
    <w:p w14:paraId="46E0C4EE" w14:textId="77777777" w:rsidR="00370A1E" w:rsidRPr="00520306" w:rsidRDefault="000D061F" w:rsidP="000D061F">
      <w:pPr>
        <w:spacing w:before="100" w:beforeAutospacing="1" w:after="100" w:afterAutospacing="1" w:line="240" w:lineRule="auto"/>
        <w:contextualSpacing/>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 xml:space="preserve">Dos gallos reñían por la preferencia de las gallinas; </w:t>
      </w:r>
    </w:p>
    <w:p w14:paraId="66B9E55D" w14:textId="3004E563" w:rsidR="000D061F" w:rsidRPr="00520306" w:rsidRDefault="000D061F" w:rsidP="000D061F">
      <w:pPr>
        <w:spacing w:before="100" w:beforeAutospacing="1" w:after="100" w:afterAutospacing="1" w:line="240" w:lineRule="auto"/>
        <w:contextualSpacing/>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y al fin uno puso en fuga al otro.</w:t>
      </w:r>
    </w:p>
    <w:p w14:paraId="04A0FE3A"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Resignadamente se retiró el vencido a un matorral, ocultándose allí. En cambio el vencedor orgulloso se subió a una tapia alta dándose a cantar con gran estruendo.</w:t>
      </w:r>
    </w:p>
    <w:p w14:paraId="2F459797"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Mas no tardó un águila en caerle y raptarlo. Desde entonces el gallo que había perdido la riña se quedó con todo el gallinero.</w:t>
      </w:r>
    </w:p>
    <w:p w14:paraId="1BD54F41" w14:textId="77777777" w:rsidR="000D061F" w:rsidRDefault="000D061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r w:rsidRPr="00520306">
        <w:rPr>
          <w:rFonts w:ascii="Century Gothic" w:eastAsia="Times New Roman" w:hAnsi="Century Gothic" w:cs="Times New Roman"/>
          <w:b/>
          <w:bCs/>
          <w:color w:val="000000"/>
          <w:sz w:val="28"/>
          <w:szCs w:val="28"/>
          <w:lang w:eastAsia="es-CR"/>
        </w:rPr>
        <w:t>A quien hace alarde de sus propios éxitos, no tarda en aparecerle quien se los arrebate.</w:t>
      </w:r>
    </w:p>
    <w:p w14:paraId="0EBFAD0A" w14:textId="74C56FB9" w:rsidR="000D061F" w:rsidRPr="00520306" w:rsidRDefault="00EC02A7"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b/>
          <w:bCs/>
          <w:noProof/>
          <w:color w:val="00B050"/>
          <w:sz w:val="28"/>
          <w:szCs w:val="28"/>
          <w:lang w:eastAsia="es-CR"/>
        </w:rPr>
        <w:drawing>
          <wp:anchor distT="0" distB="0" distL="114300" distR="114300" simplePos="0" relativeHeight="251656704" behindDoc="1" locked="0" layoutInCell="1" allowOverlap="1" wp14:anchorId="356C7D9E" wp14:editId="555BF10F">
            <wp:simplePos x="0" y="0"/>
            <wp:positionH relativeFrom="margin">
              <wp:align>right</wp:align>
            </wp:positionH>
            <wp:positionV relativeFrom="paragraph">
              <wp:posOffset>5715</wp:posOffset>
            </wp:positionV>
            <wp:extent cx="1479550" cy="1479550"/>
            <wp:effectExtent l="0" t="0" r="6350" b="6350"/>
            <wp:wrapNone/>
            <wp:docPr id="7975329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14:sizeRelH relativeFrom="page">
              <wp14:pctWidth>0</wp14:pctWidth>
            </wp14:sizeRelH>
            <wp14:sizeRelV relativeFrom="page">
              <wp14:pctHeight>0</wp14:pctHeight>
            </wp14:sizeRelV>
          </wp:anchor>
        </w:drawing>
      </w:r>
    </w:p>
    <w:p w14:paraId="6A5E06A3" w14:textId="629E7A44" w:rsidR="000D061F" w:rsidRPr="00520306" w:rsidRDefault="000D061F" w:rsidP="000D061F">
      <w:pPr>
        <w:spacing w:before="100" w:beforeAutospacing="1" w:after="100" w:afterAutospacing="1" w:line="240" w:lineRule="auto"/>
        <w:jc w:val="center"/>
        <w:rPr>
          <w:rFonts w:ascii="Century Gothic" w:eastAsia="Times New Roman" w:hAnsi="Century Gothic" w:cs="Times New Roman"/>
          <w:b/>
          <w:bCs/>
          <w:color w:val="00B050"/>
          <w:sz w:val="28"/>
          <w:szCs w:val="28"/>
          <w:lang w:eastAsia="es-CR"/>
        </w:rPr>
      </w:pPr>
      <w:r w:rsidRPr="00520306">
        <w:rPr>
          <w:rFonts w:ascii="Century Gothic" w:eastAsia="Times New Roman" w:hAnsi="Century Gothic" w:cs="Times New Roman"/>
          <w:b/>
          <w:bCs/>
          <w:color w:val="00B050"/>
          <w:sz w:val="28"/>
          <w:szCs w:val="28"/>
          <w:lang w:eastAsia="es-CR"/>
        </w:rPr>
        <w:t>La zorra y la serpiente.</w:t>
      </w:r>
    </w:p>
    <w:p w14:paraId="44DAC694" w14:textId="77777777" w:rsidR="00126278" w:rsidRPr="00520306" w:rsidRDefault="000D061F" w:rsidP="000D061F">
      <w:pPr>
        <w:spacing w:before="100" w:beforeAutospacing="1" w:after="100" w:afterAutospacing="1" w:line="240" w:lineRule="auto"/>
        <w:contextualSpacing/>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Se encontraba una higuera a la orilla de un camino,</w:t>
      </w:r>
    </w:p>
    <w:p w14:paraId="34318949" w14:textId="51A5131B" w:rsidR="000D061F" w:rsidRPr="00520306" w:rsidRDefault="000D061F" w:rsidP="000D061F">
      <w:pPr>
        <w:spacing w:before="100" w:beforeAutospacing="1" w:after="100" w:afterAutospacing="1" w:line="240" w:lineRule="auto"/>
        <w:contextualSpacing/>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 xml:space="preserve"> y una zorra vio junto a ella una serpiente dormida.</w:t>
      </w:r>
    </w:p>
    <w:p w14:paraId="22440BB8" w14:textId="77777777" w:rsidR="00126278"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Envidiando aquel cuerpo tan largo, y pensando en que</w:t>
      </w:r>
    </w:p>
    <w:p w14:paraId="6B6C88D6" w14:textId="7F3B554B"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 xml:space="preserve"> podría igualarlo, se echó la zorra a tierra al lado de la serpiente e intentó estirarse cuanto pudo. Tanto esfuerzo hizo, hasta que al fin, por vanidosa, se reventó.</w:t>
      </w:r>
    </w:p>
    <w:p w14:paraId="3DCA7958"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r w:rsidRPr="00520306">
        <w:rPr>
          <w:rFonts w:ascii="Century Gothic" w:eastAsia="Times New Roman" w:hAnsi="Century Gothic" w:cs="Times New Roman"/>
          <w:b/>
          <w:bCs/>
          <w:color w:val="000000"/>
          <w:sz w:val="28"/>
          <w:szCs w:val="28"/>
          <w:lang w:eastAsia="es-CR"/>
        </w:rPr>
        <w:t>No imites a los más grandes, si aún no tienes las condiciones para hacerlo.</w:t>
      </w:r>
    </w:p>
    <w:p w14:paraId="588A4ECB" w14:textId="77777777" w:rsidR="007B5D8F" w:rsidRPr="00520306" w:rsidRDefault="007B5D8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p>
    <w:p w14:paraId="37FEBE66" w14:textId="77777777" w:rsidR="007B5D8F" w:rsidRPr="00520306" w:rsidRDefault="007B5D8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p>
    <w:p w14:paraId="6ADCA075" w14:textId="77777777" w:rsidR="007B5D8F" w:rsidRPr="00520306" w:rsidRDefault="007B5D8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p>
    <w:p w14:paraId="1B9E0BB3" w14:textId="39B13A72" w:rsidR="000D061F" w:rsidRPr="00520306" w:rsidRDefault="000D061F" w:rsidP="000D061F">
      <w:pPr>
        <w:spacing w:before="100" w:beforeAutospacing="1" w:after="100" w:afterAutospacing="1" w:line="240" w:lineRule="auto"/>
        <w:jc w:val="center"/>
        <w:rPr>
          <w:rFonts w:ascii="Century Gothic" w:eastAsia="Times New Roman" w:hAnsi="Century Gothic" w:cs="Times New Roman"/>
          <w:b/>
          <w:bCs/>
          <w:color w:val="00B050"/>
          <w:sz w:val="28"/>
          <w:szCs w:val="28"/>
          <w:lang w:eastAsia="es-CR"/>
        </w:rPr>
      </w:pPr>
      <w:r w:rsidRPr="00520306">
        <w:rPr>
          <w:rFonts w:ascii="Century Gothic" w:eastAsia="Times New Roman" w:hAnsi="Century Gothic" w:cs="Times New Roman"/>
          <w:b/>
          <w:bCs/>
          <w:color w:val="00B050"/>
          <w:sz w:val="28"/>
          <w:szCs w:val="28"/>
          <w:lang w:eastAsia="es-CR"/>
        </w:rPr>
        <w:lastRenderedPageBreak/>
        <w:t>El lobo y la cabra.</w:t>
      </w:r>
      <w:r w:rsidR="007B5D8F" w:rsidRPr="00520306">
        <w:rPr>
          <w:rFonts w:ascii="Century Gothic" w:eastAsia="Times New Roman" w:hAnsi="Century Gothic" w:cs="Times New Roman"/>
          <w:b/>
          <w:bCs/>
          <w:noProof/>
          <w:color w:val="00B050"/>
          <w:sz w:val="28"/>
          <w:szCs w:val="28"/>
          <w:lang w:eastAsia="es-CR"/>
        </w:rPr>
        <w:t xml:space="preserve">                            </w:t>
      </w:r>
      <w:r w:rsidR="00825ECA" w:rsidRPr="00520306">
        <w:rPr>
          <w:rFonts w:ascii="Century Gothic" w:eastAsia="Times New Roman" w:hAnsi="Century Gothic" w:cs="Times New Roman"/>
          <w:b/>
          <w:bCs/>
          <w:noProof/>
          <w:color w:val="00B050"/>
          <w:sz w:val="28"/>
          <w:szCs w:val="28"/>
          <w:lang w:eastAsia="es-CR"/>
        </w:rPr>
        <w:drawing>
          <wp:inline distT="0" distB="0" distL="0" distR="0" wp14:anchorId="7CBB5A48" wp14:editId="2C5C6FE6">
            <wp:extent cx="2143125" cy="1381125"/>
            <wp:effectExtent l="0" t="0" r="9525" b="9525"/>
            <wp:docPr id="554990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1381125"/>
                    </a:xfrm>
                    <a:prstGeom prst="rect">
                      <a:avLst/>
                    </a:prstGeom>
                    <a:noFill/>
                  </pic:spPr>
                </pic:pic>
              </a:graphicData>
            </a:graphic>
          </wp:inline>
        </w:drawing>
      </w:r>
    </w:p>
    <w:p w14:paraId="193386A1" w14:textId="7DFDFA0C"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Encontró un lobo a una cabra que pastaba a la orilla un precipicio. Como no podía llegar a donde</w:t>
      </w:r>
      <w:r w:rsidR="007B5D8F" w:rsidRPr="00520306">
        <w:rPr>
          <w:rFonts w:ascii="Century Gothic" w:eastAsia="Times New Roman" w:hAnsi="Century Gothic" w:cs="Times New Roman"/>
          <w:color w:val="000000"/>
          <w:sz w:val="28"/>
          <w:szCs w:val="28"/>
          <w:lang w:eastAsia="es-CR"/>
        </w:rPr>
        <w:t xml:space="preserve"> </w:t>
      </w:r>
      <w:r w:rsidRPr="00520306">
        <w:rPr>
          <w:rFonts w:ascii="Century Gothic" w:eastAsia="Times New Roman" w:hAnsi="Century Gothic" w:cs="Times New Roman"/>
          <w:color w:val="000000"/>
          <w:sz w:val="28"/>
          <w:szCs w:val="28"/>
          <w:lang w:eastAsia="es-CR"/>
        </w:rPr>
        <w:t>estaba ella le dijo:</w:t>
      </w:r>
    </w:p>
    <w:p w14:paraId="68C09598"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 Oye amiga, mejor baja pues ahí te puedes caer. Además, mira este prado donde estoy yo, está bien verde y crecido.</w:t>
      </w:r>
    </w:p>
    <w:p w14:paraId="3F37D085"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Pero la cabra le dijo:</w:t>
      </w:r>
    </w:p>
    <w:p w14:paraId="5B475229"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Times New Roman"/>
          <w:color w:val="000000"/>
          <w:sz w:val="28"/>
          <w:szCs w:val="28"/>
          <w:lang w:eastAsia="es-CR"/>
        </w:rPr>
        <w:t>-- Bien sé que no me invitas a comer a mí, sino a ti mismo, siendo yo tu plato.</w:t>
      </w:r>
    </w:p>
    <w:p w14:paraId="5A27D28C" w14:textId="77777777" w:rsidR="000D061F" w:rsidRPr="00520306" w:rsidRDefault="000D061F" w:rsidP="000D061F">
      <w:pPr>
        <w:spacing w:before="100" w:beforeAutospacing="1" w:after="100" w:afterAutospacing="1" w:line="240" w:lineRule="auto"/>
        <w:rPr>
          <w:rFonts w:ascii="Century Gothic" w:eastAsia="Times New Roman" w:hAnsi="Century Gothic" w:cs="Times New Roman"/>
          <w:b/>
          <w:bCs/>
          <w:color w:val="000000"/>
          <w:sz w:val="28"/>
          <w:szCs w:val="28"/>
          <w:lang w:eastAsia="es-CR"/>
        </w:rPr>
      </w:pPr>
      <w:r w:rsidRPr="00520306">
        <w:rPr>
          <w:rFonts w:ascii="Century Gothic" w:eastAsia="Times New Roman" w:hAnsi="Century Gothic" w:cs="Times New Roman"/>
          <w:b/>
          <w:bCs/>
          <w:color w:val="000000"/>
          <w:sz w:val="28"/>
          <w:szCs w:val="28"/>
          <w:lang w:eastAsia="es-CR"/>
        </w:rPr>
        <w:t>Conoce siempre a los malvados, para que no te atrapen con sus engaños.</w:t>
      </w:r>
    </w:p>
    <w:p w14:paraId="243F5B5C" w14:textId="77777777" w:rsidR="000D2B74" w:rsidRPr="00520306" w:rsidRDefault="000D2B74" w:rsidP="000D061F">
      <w:pPr>
        <w:spacing w:before="100" w:beforeAutospacing="1" w:after="100" w:afterAutospacing="1" w:line="240" w:lineRule="auto"/>
        <w:rPr>
          <w:rFonts w:ascii="Century Gothic" w:eastAsia="Times New Roman" w:hAnsi="Century Gothic" w:cs="Times New Roman"/>
          <w:color w:val="000000"/>
          <w:sz w:val="28"/>
          <w:szCs w:val="28"/>
          <w:lang w:eastAsia="es-CR"/>
        </w:rPr>
      </w:pPr>
    </w:p>
    <w:p w14:paraId="1B0F4E17" w14:textId="77777777" w:rsidR="00DD60DA" w:rsidRDefault="00DD60DA" w:rsidP="00DD60DA">
      <w:pPr>
        <w:spacing w:before="100" w:beforeAutospacing="1" w:after="100" w:afterAutospacing="1" w:line="240" w:lineRule="auto"/>
        <w:rPr>
          <w:rFonts w:ascii="Century Gothic" w:eastAsia="Times New Roman" w:hAnsi="Century Gothic" w:cs="Times New Roman"/>
          <w:color w:val="000000"/>
          <w:sz w:val="28"/>
          <w:szCs w:val="28"/>
          <w:lang w:eastAsia="es-CR"/>
        </w:rPr>
      </w:pPr>
    </w:p>
    <w:p w14:paraId="5C902429" w14:textId="7F4F2A1B" w:rsidR="000D061F" w:rsidRPr="00DD60DA" w:rsidRDefault="009924A2" w:rsidP="00DD60DA">
      <w:pPr>
        <w:spacing w:before="100" w:beforeAutospacing="1" w:after="100" w:afterAutospacing="1" w:line="240" w:lineRule="auto"/>
        <w:rPr>
          <w:rFonts w:ascii="Century Gothic" w:eastAsia="Times New Roman" w:hAnsi="Century Gothic" w:cs="Times New Roman"/>
          <w:color w:val="000000"/>
          <w:sz w:val="28"/>
          <w:szCs w:val="28"/>
          <w:lang w:eastAsia="es-CR"/>
        </w:rPr>
      </w:pPr>
      <w:r w:rsidRPr="00520306">
        <w:rPr>
          <w:rFonts w:ascii="Century Gothic" w:eastAsia="Times New Roman" w:hAnsi="Century Gothic" w:cs="Arial"/>
          <w:b/>
          <w:bCs/>
          <w:noProof/>
          <w:color w:val="FFA341"/>
          <w:sz w:val="28"/>
          <w:szCs w:val="28"/>
          <w:bdr w:val="none" w:sz="0" w:space="0" w:color="auto" w:frame="1"/>
          <w:lang w:eastAsia="es-CR"/>
        </w:rPr>
        <w:drawing>
          <wp:anchor distT="0" distB="0" distL="114300" distR="114300" simplePos="0" relativeHeight="251658752" behindDoc="1" locked="0" layoutInCell="1" allowOverlap="1" wp14:anchorId="2DD6054A" wp14:editId="0A246C1B">
            <wp:simplePos x="0" y="0"/>
            <wp:positionH relativeFrom="margin">
              <wp:align>right</wp:align>
            </wp:positionH>
            <wp:positionV relativeFrom="paragraph">
              <wp:posOffset>8890</wp:posOffset>
            </wp:positionV>
            <wp:extent cx="2466975" cy="1847850"/>
            <wp:effectExtent l="0" t="0" r="9525" b="0"/>
            <wp:wrapNone/>
            <wp:docPr id="9439248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28"/>
          <w:szCs w:val="28"/>
          <w:bdr w:val="none" w:sz="0" w:space="0" w:color="auto" w:frame="1"/>
          <w:lang w:eastAsia="es-CR"/>
        </w:rPr>
        <w:t>«La hormiga y la paloma»</w:t>
      </w:r>
    </w:p>
    <w:p w14:paraId="771BAB09" w14:textId="77777777" w:rsidR="009924A2" w:rsidRPr="00520306" w:rsidRDefault="000D061F" w:rsidP="009924A2">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Una hormiga bebía agua en un río, con tan </w:t>
      </w:r>
    </w:p>
    <w:p w14:paraId="139858EB" w14:textId="77777777" w:rsidR="009924A2" w:rsidRPr="00520306" w:rsidRDefault="000D061F" w:rsidP="009924A2">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mala suerte que cayó al agua. Pasaba por ahí </w:t>
      </w:r>
    </w:p>
    <w:p w14:paraId="1B007ADA" w14:textId="77777777" w:rsidR="009924A2" w:rsidRPr="00520306" w:rsidRDefault="000D061F" w:rsidP="009924A2">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una paloma que, al oír sus gritos de auxilio, </w:t>
      </w:r>
    </w:p>
    <w:p w14:paraId="20C811D6" w14:textId="5697DCDA" w:rsidR="000D061F" w:rsidRPr="00520306" w:rsidRDefault="000D061F" w:rsidP="009924A2">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corrió a salvar a la pequeña hormiga.</w:t>
      </w:r>
    </w:p>
    <w:p w14:paraId="1336698C" w14:textId="77777777" w:rsidR="007B5D8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—Gracias, amiga paloma —dijo la hormiga muy</w:t>
      </w:r>
    </w:p>
    <w:p w14:paraId="36610986" w14:textId="136E8D7B"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agradecida—. Si algún día estás en peligro, yo te ayudaré.</w:t>
      </w:r>
    </w:p>
    <w:p w14:paraId="43B717CC"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Varias semanas después, un cazador vio a la paloma sobre una rama. Estaba a punto de disparar su escopeta cuando, de pronto, la hormiga se metió por debajo del pantalón y le mordió la pierna. Y así pudo la paloma escapar, sana y salva.</w:t>
      </w:r>
    </w:p>
    <w:p w14:paraId="644D4787" w14:textId="77777777" w:rsidR="00132133" w:rsidRDefault="000D061F" w:rsidP="00132133">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Haz bien y no mires a quién</w:t>
      </w:r>
      <w:r w:rsidRPr="00520306">
        <w:rPr>
          <w:rFonts w:ascii="Century Gothic" w:eastAsia="Times New Roman" w:hAnsi="Century Gothic" w:cs="Arial"/>
          <w:color w:val="333333"/>
          <w:sz w:val="28"/>
          <w:szCs w:val="28"/>
          <w:lang w:eastAsia="es-CR"/>
        </w:rPr>
        <w:t>. Esta no podía faltar en nuestra selección de las mejores fábulas de Esopo pues nos enseña a </w:t>
      </w:r>
      <w:r w:rsidRPr="00520306">
        <w:rPr>
          <w:rFonts w:ascii="Century Gothic" w:eastAsia="Times New Roman" w:hAnsi="Century Gothic" w:cs="Arial"/>
          <w:b/>
          <w:bCs/>
          <w:color w:val="333333"/>
          <w:sz w:val="28"/>
          <w:szCs w:val="28"/>
          <w:bdr w:val="none" w:sz="0" w:space="0" w:color="auto" w:frame="1"/>
          <w:lang w:eastAsia="es-CR"/>
        </w:rPr>
        <w:t>ayudar siempre a los demás</w:t>
      </w:r>
      <w:r w:rsidRPr="00520306">
        <w:rPr>
          <w:rFonts w:ascii="Century Gothic" w:eastAsia="Times New Roman" w:hAnsi="Century Gothic" w:cs="Arial"/>
          <w:color w:val="333333"/>
          <w:sz w:val="28"/>
          <w:szCs w:val="28"/>
          <w:lang w:eastAsia="es-CR"/>
        </w:rPr>
        <w:t>, y que toda buena acción trae más acciones buenas.</w:t>
      </w:r>
    </w:p>
    <w:p w14:paraId="35489AC1" w14:textId="4F96B93D" w:rsidR="000D061F" w:rsidRPr="00132133" w:rsidRDefault="00920A93" w:rsidP="00132133">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hAnsi="Century Gothic"/>
          <w:noProof/>
        </w:rPr>
        <w:lastRenderedPageBreak/>
        <w:drawing>
          <wp:anchor distT="0" distB="0" distL="114300" distR="114300" simplePos="0" relativeHeight="251659776" behindDoc="1" locked="0" layoutInCell="1" allowOverlap="1" wp14:anchorId="5BAB0881" wp14:editId="0EBAE45B">
            <wp:simplePos x="0" y="0"/>
            <wp:positionH relativeFrom="margin">
              <wp:posOffset>4589780</wp:posOffset>
            </wp:positionH>
            <wp:positionV relativeFrom="paragraph">
              <wp:posOffset>113665</wp:posOffset>
            </wp:positionV>
            <wp:extent cx="2279650" cy="1409700"/>
            <wp:effectExtent l="0" t="0" r="6350" b="0"/>
            <wp:wrapNone/>
            <wp:docPr id="1" name="Imagen 1" descr="Cuento El zorro y el cuervo (Leer y Escu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ento El zorro y el cuervo (Leer y Escuch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6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28"/>
          <w:szCs w:val="28"/>
          <w:bdr w:val="none" w:sz="0" w:space="0" w:color="auto" w:frame="1"/>
          <w:lang w:eastAsia="es-CR"/>
        </w:rPr>
        <w:t>La zorra y el cuervo»</w:t>
      </w:r>
    </w:p>
    <w:p w14:paraId="5F1DDBCD" w14:textId="7F86437D" w:rsidR="00831A88" w:rsidRPr="00520306" w:rsidRDefault="00831A88" w:rsidP="000D061F">
      <w:pPr>
        <w:spacing w:after="0" w:line="240" w:lineRule="auto"/>
        <w:textAlignment w:val="baseline"/>
        <w:outlineLvl w:val="2"/>
        <w:rPr>
          <w:rFonts w:ascii="Century Gothic" w:eastAsia="Times New Roman" w:hAnsi="Century Gothic" w:cs="Arial"/>
          <w:b/>
          <w:bCs/>
          <w:color w:val="00B050"/>
          <w:sz w:val="28"/>
          <w:szCs w:val="28"/>
          <w:lang w:eastAsia="es-CR"/>
        </w:rPr>
      </w:pPr>
      <w:r w:rsidRPr="00520306">
        <w:rPr>
          <w:rFonts w:ascii="Century Gothic" w:eastAsia="Times New Roman" w:hAnsi="Century Gothic" w:cs="Arial"/>
          <w:b/>
          <w:bCs/>
          <w:color w:val="00B050"/>
          <w:sz w:val="28"/>
          <w:szCs w:val="28"/>
          <w:bdr w:val="none" w:sz="0" w:space="0" w:color="auto" w:frame="1"/>
          <w:lang w:eastAsia="es-CR"/>
        </w:rPr>
        <w:t>Fábulas Esopo</w:t>
      </w:r>
    </w:p>
    <w:p w14:paraId="14DE6507" w14:textId="77777777" w:rsidR="00920A93" w:rsidRPr="00520306" w:rsidRDefault="000D061F" w:rsidP="00920A9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Una zorra muy hambrienta vio a un cuervo posado</w:t>
      </w:r>
    </w:p>
    <w:p w14:paraId="69052F9D" w14:textId="77777777" w:rsidR="00920A93" w:rsidRPr="00520306" w:rsidRDefault="000D061F" w:rsidP="00920A9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sobre un árbol, con un trozo de queso en el pico. </w:t>
      </w:r>
    </w:p>
    <w:p w14:paraId="3B106004" w14:textId="77777777" w:rsidR="00920A93" w:rsidRPr="00520306" w:rsidRDefault="000D061F" w:rsidP="00920A9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La zorra, que era muy astuta, ideó un plan para </w:t>
      </w:r>
    </w:p>
    <w:p w14:paraId="3D659FC0" w14:textId="07008C3B" w:rsidR="000D061F" w:rsidRPr="00520306" w:rsidRDefault="000D061F" w:rsidP="00920A9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conseguir el queso.</w:t>
      </w:r>
    </w:p>
    <w:p w14:paraId="03B584C6" w14:textId="0B69415C" w:rsidR="000D061F" w:rsidRPr="00520306" w:rsidRDefault="000D061F" w:rsidP="002140F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—¡Qué hermosas son tus plumas, amigo cuervo! ¡Qué brillo! ¡Qué color! Eres la envidia de todas las aves.</w:t>
      </w:r>
      <w:r w:rsidR="002140F3" w:rsidRPr="00520306">
        <w:rPr>
          <w:rFonts w:ascii="Century Gothic" w:eastAsia="Times New Roman" w:hAnsi="Century Gothic" w:cs="Arial"/>
          <w:color w:val="333333"/>
          <w:sz w:val="28"/>
          <w:szCs w:val="28"/>
          <w:lang w:eastAsia="es-CR"/>
        </w:rPr>
        <w:t xml:space="preserve"> </w:t>
      </w:r>
      <w:r w:rsidRPr="00520306">
        <w:rPr>
          <w:rFonts w:ascii="Century Gothic" w:eastAsia="Times New Roman" w:hAnsi="Century Gothic" w:cs="Arial"/>
          <w:color w:val="333333"/>
          <w:sz w:val="28"/>
          <w:szCs w:val="28"/>
          <w:lang w:eastAsia="es-CR"/>
        </w:rPr>
        <w:t>El cuervo se estiró sobre la rama, sacó pecho y extendió sus alas con orgullo. La zorra siguió piropeando al cuervo, pero todavía agarraba el queso con recelo. Hasta que…</w:t>
      </w:r>
    </w:p>
    <w:p w14:paraId="65B34205"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—Me han dicho que el cantar del cuervo supera cualquier cantar. ¿Es cierto, amigo cuervo? ¿Tan hermosa es tu voz? ¿Cantarías algo para mí?</w:t>
      </w:r>
    </w:p>
    <w:p w14:paraId="28F8AC75"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Entonces, lleno de vanidad, el cuervo tomó aire, abrió el pico y graznó lo más fuerte que pudo. Cuando terminó, vio a la zorra alejarse feliz con el trozo de queso en su boca.</w:t>
      </w:r>
    </w:p>
    <w:p w14:paraId="66FCDAE5" w14:textId="0B233673" w:rsidR="000D061F"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Si te halagan sin parar, intenciones hay detrás</w:t>
      </w:r>
      <w:r w:rsidRPr="00520306">
        <w:rPr>
          <w:rFonts w:ascii="Century Gothic" w:eastAsia="Times New Roman" w:hAnsi="Century Gothic" w:cs="Arial"/>
          <w:color w:val="333333"/>
          <w:sz w:val="28"/>
          <w:szCs w:val="28"/>
          <w:lang w:eastAsia="es-CR"/>
        </w:rPr>
        <w:t>. Esta fábula de Esopo nos enseña a </w:t>
      </w:r>
      <w:r w:rsidRPr="00520306">
        <w:rPr>
          <w:rFonts w:ascii="Century Gothic" w:eastAsia="Times New Roman" w:hAnsi="Century Gothic" w:cs="Arial"/>
          <w:b/>
          <w:bCs/>
          <w:color w:val="333333"/>
          <w:sz w:val="28"/>
          <w:szCs w:val="28"/>
          <w:bdr w:val="none" w:sz="0" w:space="0" w:color="auto" w:frame="1"/>
          <w:lang w:eastAsia="es-CR"/>
        </w:rPr>
        <w:t>desconfiar de las personas que nos adulan sin motivo alguno</w:t>
      </w:r>
      <w:r w:rsidRPr="00520306">
        <w:rPr>
          <w:rFonts w:ascii="Century Gothic" w:eastAsia="Times New Roman" w:hAnsi="Century Gothic" w:cs="Arial"/>
          <w:color w:val="333333"/>
          <w:sz w:val="28"/>
          <w:szCs w:val="28"/>
          <w:lang w:eastAsia="es-CR"/>
        </w:rPr>
        <w:t>, porque solo quieren engañarnos y conseguir algo a cambio.</w:t>
      </w:r>
    </w:p>
    <w:p w14:paraId="3D90C6C0" w14:textId="34C66C74" w:rsidR="00920A93" w:rsidRPr="00520306" w:rsidRDefault="00154F8C"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r w:rsidRPr="00520306">
        <w:rPr>
          <w:rFonts w:ascii="Century Gothic" w:eastAsia="Times New Roman" w:hAnsi="Century Gothic" w:cs="Arial"/>
          <w:b/>
          <w:bCs/>
          <w:noProof/>
          <w:color w:val="FFA341"/>
          <w:sz w:val="28"/>
          <w:szCs w:val="28"/>
          <w:bdr w:val="none" w:sz="0" w:space="0" w:color="auto" w:frame="1"/>
          <w:lang w:eastAsia="es-CR"/>
        </w:rPr>
        <w:drawing>
          <wp:anchor distT="0" distB="0" distL="114300" distR="114300" simplePos="0" relativeHeight="251660800" behindDoc="1" locked="0" layoutInCell="1" allowOverlap="1" wp14:anchorId="50F2079D" wp14:editId="5A15F1EF">
            <wp:simplePos x="0" y="0"/>
            <wp:positionH relativeFrom="column">
              <wp:posOffset>5257165</wp:posOffset>
            </wp:positionH>
            <wp:positionV relativeFrom="paragraph">
              <wp:posOffset>40005</wp:posOffset>
            </wp:positionV>
            <wp:extent cx="1565275" cy="1565275"/>
            <wp:effectExtent l="0" t="0" r="0" b="0"/>
            <wp:wrapNone/>
            <wp:docPr id="49423836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5275" cy="1565275"/>
                    </a:xfrm>
                    <a:prstGeom prst="rect">
                      <a:avLst/>
                    </a:prstGeom>
                    <a:noFill/>
                  </pic:spPr>
                </pic:pic>
              </a:graphicData>
            </a:graphic>
            <wp14:sizeRelH relativeFrom="page">
              <wp14:pctWidth>0</wp14:pctWidth>
            </wp14:sizeRelH>
            <wp14:sizeRelV relativeFrom="page">
              <wp14:pctHeight>0</wp14:pctHeight>
            </wp14:sizeRelV>
          </wp:anchor>
        </w:drawing>
      </w:r>
    </w:p>
    <w:p w14:paraId="19E0C997" w14:textId="359BCAF8" w:rsidR="00920A93" w:rsidRPr="00520306" w:rsidRDefault="00154F8C" w:rsidP="00154F8C">
      <w:pPr>
        <w:tabs>
          <w:tab w:val="left" w:pos="1570"/>
          <w:tab w:val="left" w:pos="3030"/>
        </w:tabs>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r w:rsidRPr="00520306">
        <w:rPr>
          <w:rFonts w:ascii="Century Gothic" w:eastAsia="Times New Roman" w:hAnsi="Century Gothic" w:cs="Arial"/>
          <w:b/>
          <w:bCs/>
          <w:color w:val="FFA341"/>
          <w:sz w:val="28"/>
          <w:szCs w:val="28"/>
          <w:bdr w:val="none" w:sz="0" w:space="0" w:color="auto" w:frame="1"/>
          <w:lang w:eastAsia="es-CR"/>
        </w:rPr>
        <w:tab/>
      </w:r>
      <w:r w:rsidRPr="00520306">
        <w:rPr>
          <w:rFonts w:ascii="Century Gothic" w:eastAsia="Times New Roman" w:hAnsi="Century Gothic" w:cs="Arial"/>
          <w:b/>
          <w:bCs/>
          <w:color w:val="FFA341"/>
          <w:sz w:val="28"/>
          <w:szCs w:val="28"/>
          <w:bdr w:val="none" w:sz="0" w:space="0" w:color="auto" w:frame="1"/>
          <w:lang w:eastAsia="es-CR"/>
        </w:rPr>
        <w:tab/>
      </w:r>
    </w:p>
    <w:p w14:paraId="0D666D98" w14:textId="23A8FFC2" w:rsidR="000D061F" w:rsidRPr="00520306" w:rsidRDefault="000D061F" w:rsidP="000D061F">
      <w:pPr>
        <w:spacing w:after="0" w:line="240" w:lineRule="auto"/>
        <w:textAlignment w:val="baseline"/>
        <w:outlineLvl w:val="2"/>
        <w:rPr>
          <w:rFonts w:ascii="Century Gothic" w:eastAsia="Times New Roman" w:hAnsi="Century Gothic" w:cs="Arial"/>
          <w:b/>
          <w:bCs/>
          <w:color w:val="333333"/>
          <w:sz w:val="28"/>
          <w:szCs w:val="28"/>
          <w:lang w:eastAsia="es-CR"/>
        </w:rPr>
      </w:pPr>
      <w:r w:rsidRPr="00520306">
        <w:rPr>
          <w:rFonts w:ascii="Century Gothic" w:eastAsia="Times New Roman" w:hAnsi="Century Gothic" w:cs="Arial"/>
          <w:b/>
          <w:bCs/>
          <w:color w:val="FFA341"/>
          <w:sz w:val="28"/>
          <w:szCs w:val="28"/>
          <w:bdr w:val="none" w:sz="0" w:space="0" w:color="auto" w:frame="1"/>
          <w:lang w:eastAsia="es-CR"/>
        </w:rPr>
        <w:t>«El cuervo y la jarra»</w:t>
      </w:r>
    </w:p>
    <w:p w14:paraId="5C1CB847" w14:textId="77777777" w:rsidR="00154F8C" w:rsidRPr="00520306" w:rsidRDefault="000D061F" w:rsidP="00154F8C">
      <w:pPr>
        <w:spacing w:after="180" w:line="240" w:lineRule="atLeast"/>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Hubo una vez una gran sequía. Un cuervo sediento vio, </w:t>
      </w:r>
    </w:p>
    <w:p w14:paraId="2D871100" w14:textId="78D34576" w:rsidR="000D061F" w:rsidRPr="00520306" w:rsidRDefault="000D061F" w:rsidP="00154F8C">
      <w:pPr>
        <w:spacing w:after="180" w:line="240" w:lineRule="atLeast"/>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de pronto, una jarra, pero su pico no alcanzaba el agua.</w:t>
      </w:r>
    </w:p>
    <w:p w14:paraId="3D0A8040" w14:textId="77777777" w:rsidR="00154F8C" w:rsidRPr="00520306" w:rsidRDefault="000D061F" w:rsidP="00154F8C">
      <w:pPr>
        <w:spacing w:after="180" w:line="240" w:lineRule="atLeast"/>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—¡No puede ser! Moriré de sed si no encuentro la forma de </w:t>
      </w:r>
    </w:p>
    <w:p w14:paraId="31A3E9FE" w14:textId="54D651BC" w:rsidR="000D061F" w:rsidRPr="00520306" w:rsidRDefault="000D061F" w:rsidP="00154F8C">
      <w:pPr>
        <w:spacing w:after="180" w:line="240" w:lineRule="atLeast"/>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beber.</w:t>
      </w:r>
    </w:p>
    <w:p w14:paraId="78548991"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El cuervo metió aún más el pico y zarandeó la jarra, pero nada… Entonces metió la pata con la idea de mojarla y poder lamer alguna gota, pero su pata también era demasiado corta.</w:t>
      </w:r>
    </w:p>
    <w:p w14:paraId="3BCCC01C" w14:textId="77777777" w:rsidR="00132133"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A punto estaba de tirar la toalla cuando tuvo una idea. Durante una hora estuvo el cuervo metiendo piedras en aquella jarra. Era un trabajo lento y pesado, pero al final obtuvo su recompensa. Gracias a las piedras, el agua subió hasta el borde de la jarra y el cuervo pudo saciar su sed.</w:t>
      </w:r>
    </w:p>
    <w:p w14:paraId="0AF498EE" w14:textId="11BBC85F" w:rsidR="00BD6835" w:rsidRPr="00132133" w:rsidRDefault="000D061F" w:rsidP="00132133">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La necesidad agudiza el ingenio</w:t>
      </w:r>
      <w:r w:rsidRPr="00520306">
        <w:rPr>
          <w:rFonts w:ascii="Century Gothic" w:eastAsia="Times New Roman" w:hAnsi="Century Gothic" w:cs="Arial"/>
          <w:color w:val="333333"/>
          <w:sz w:val="28"/>
          <w:szCs w:val="28"/>
          <w:lang w:eastAsia="es-CR"/>
        </w:rPr>
        <w:t>. Esta es otra de las más famosas y mejores fábulas de Esopo. Enseña a tener paciencia ante los problemas, pues </w:t>
      </w:r>
      <w:r w:rsidRPr="00520306">
        <w:rPr>
          <w:rFonts w:ascii="Century Gothic" w:eastAsia="Times New Roman" w:hAnsi="Century Gothic" w:cs="Arial"/>
          <w:b/>
          <w:bCs/>
          <w:color w:val="333333"/>
          <w:sz w:val="28"/>
          <w:szCs w:val="28"/>
          <w:bdr w:val="none" w:sz="0" w:space="0" w:color="auto" w:frame="1"/>
          <w:lang w:eastAsia="es-CR"/>
        </w:rPr>
        <w:t>ante las dificultades surgen las mejores ideas</w:t>
      </w:r>
    </w:p>
    <w:p w14:paraId="22938F12" w14:textId="7224DB0E" w:rsidR="000D061F" w:rsidRPr="00520306" w:rsidRDefault="005F49FA" w:rsidP="000D061F">
      <w:pPr>
        <w:spacing w:after="0" w:line="240" w:lineRule="auto"/>
        <w:jc w:val="center"/>
        <w:textAlignment w:val="baseline"/>
        <w:outlineLvl w:val="2"/>
        <w:rPr>
          <w:rFonts w:ascii="Century Gothic" w:eastAsia="Times New Roman" w:hAnsi="Century Gothic" w:cs="Arial"/>
          <w:b/>
          <w:bCs/>
          <w:color w:val="FFA341"/>
          <w:sz w:val="28"/>
          <w:szCs w:val="28"/>
          <w:bdr w:val="none" w:sz="0" w:space="0" w:color="auto" w:frame="1"/>
          <w:lang w:eastAsia="es-CR"/>
        </w:rPr>
      </w:pPr>
      <w:r w:rsidRPr="00520306">
        <w:rPr>
          <w:rFonts w:ascii="Century Gothic" w:hAnsi="Century Gothic"/>
          <w:noProof/>
        </w:rPr>
        <w:lastRenderedPageBreak/>
        <w:drawing>
          <wp:anchor distT="0" distB="0" distL="114300" distR="114300" simplePos="0" relativeHeight="251661824" behindDoc="1" locked="0" layoutInCell="1" allowOverlap="1" wp14:anchorId="62A62E8F" wp14:editId="75FEEC7A">
            <wp:simplePos x="0" y="0"/>
            <wp:positionH relativeFrom="column">
              <wp:posOffset>5341179</wp:posOffset>
            </wp:positionH>
            <wp:positionV relativeFrom="paragraph">
              <wp:posOffset>5715</wp:posOffset>
            </wp:positionV>
            <wp:extent cx="1674935" cy="1314450"/>
            <wp:effectExtent l="0" t="0" r="1905" b="0"/>
            <wp:wrapNone/>
            <wp:docPr id="2" name="Imagen 1" descr="Dibujo de gato con cascabel pintado por en Dibujos.net el día 08-09-15 a  las 20:12:11. Imprime, pinta o colorea tus propi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gato con cascabel pintado por en Dibujos.net el día 08-09-15 a  las 20:12:11. Imprime, pinta o colorea tus propios dibuj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0730" cy="1318997"/>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28"/>
          <w:szCs w:val="28"/>
          <w:bdr w:val="none" w:sz="0" w:space="0" w:color="auto" w:frame="1"/>
          <w:lang w:eastAsia="es-CR"/>
        </w:rPr>
        <w:t>«El cascabel del gato»</w:t>
      </w:r>
    </w:p>
    <w:p w14:paraId="203C2073" w14:textId="77777777" w:rsidR="002140F3" w:rsidRPr="00520306" w:rsidRDefault="002140F3" w:rsidP="000D061F">
      <w:pPr>
        <w:spacing w:after="0" w:line="240" w:lineRule="auto"/>
        <w:jc w:val="center"/>
        <w:textAlignment w:val="baseline"/>
        <w:outlineLvl w:val="2"/>
        <w:rPr>
          <w:rFonts w:ascii="Century Gothic" w:eastAsia="Times New Roman" w:hAnsi="Century Gothic" w:cs="Arial"/>
          <w:b/>
          <w:bCs/>
          <w:color w:val="333333"/>
          <w:sz w:val="28"/>
          <w:szCs w:val="28"/>
          <w:lang w:eastAsia="es-CR"/>
        </w:rPr>
      </w:pPr>
    </w:p>
    <w:p w14:paraId="050A979B" w14:textId="77777777" w:rsidR="005F49FA"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Había una vez unos ratones que vivían atemorizados por un </w:t>
      </w:r>
    </w:p>
    <w:p w14:paraId="39715860" w14:textId="77777777" w:rsidR="005F49FA"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gato. Cada vez que salían a por comida, el gato los</w:t>
      </w:r>
    </w:p>
    <w:p w14:paraId="70AE84D9" w14:textId="77777777" w:rsidR="005F49FA"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perseguía. Hacía semanas que no comían nada. Entonces,</w:t>
      </w:r>
    </w:p>
    <w:p w14:paraId="11E467C7" w14:textId="4C58407B" w:rsidR="000D061F"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uno de los ratones tuvo una idea:</w:t>
      </w:r>
    </w:p>
    <w:p w14:paraId="6C9B620E" w14:textId="77777777" w:rsidR="005F49FA"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—¡Ya sé! Pondremos un cascabel al gato. Así lo oiremos a</w:t>
      </w:r>
    </w:p>
    <w:p w14:paraId="026E06A7" w14:textId="669B3DB6" w:rsidR="000D061F" w:rsidRPr="00520306" w:rsidRDefault="000D061F" w:rsidP="005F49FA">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tiempo y podremos escapar.</w:t>
      </w:r>
      <w:r w:rsidRPr="00520306">
        <w:rPr>
          <w:rFonts w:ascii="Century Gothic" w:eastAsia="Times New Roman" w:hAnsi="Century Gothic" w:cs="Arial"/>
          <w:color w:val="333333"/>
          <w:sz w:val="28"/>
          <w:szCs w:val="28"/>
          <w:lang w:eastAsia="es-CR"/>
        </w:rPr>
        <w:br/>
        <w:t>—¡Qué buena idea! —contestó el ratón más viejo—. Pero ¿quién será el valiente que le ponga el cascabel?</w:t>
      </w:r>
    </w:p>
    <w:p w14:paraId="5201E179"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Todos los ratones pusieron excusas y volvieron a sus hogares, más hambrientos que nunca.</w:t>
      </w:r>
    </w:p>
    <w:p w14:paraId="2D33D0A1" w14:textId="77777777"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Del dicho al hecho hay un gran trecho</w:t>
      </w:r>
      <w:r w:rsidRPr="00520306">
        <w:rPr>
          <w:rFonts w:ascii="Century Gothic" w:eastAsia="Times New Roman" w:hAnsi="Century Gothic" w:cs="Arial"/>
          <w:color w:val="333333"/>
          <w:sz w:val="28"/>
          <w:szCs w:val="28"/>
          <w:lang w:eastAsia="es-CR"/>
        </w:rPr>
        <w:t>. Esta no podía faltar entre las mejores fábulas de Esopo. Nos enseña que </w:t>
      </w:r>
      <w:r w:rsidRPr="00520306">
        <w:rPr>
          <w:rFonts w:ascii="Century Gothic" w:eastAsia="Times New Roman" w:hAnsi="Century Gothic" w:cs="Arial"/>
          <w:b/>
          <w:bCs/>
          <w:color w:val="333333"/>
          <w:sz w:val="28"/>
          <w:szCs w:val="28"/>
          <w:bdr w:val="none" w:sz="0" w:space="0" w:color="auto" w:frame="1"/>
          <w:lang w:eastAsia="es-CR"/>
        </w:rPr>
        <w:t>es muy fácil opinar y hablar</w:t>
      </w:r>
      <w:r w:rsidRPr="00520306">
        <w:rPr>
          <w:rFonts w:ascii="Century Gothic" w:eastAsia="Times New Roman" w:hAnsi="Century Gothic" w:cs="Arial"/>
          <w:color w:val="333333"/>
          <w:sz w:val="28"/>
          <w:szCs w:val="28"/>
          <w:lang w:eastAsia="es-CR"/>
        </w:rPr>
        <w:t>, y que lo difícil es llevar algo a la práctica.</w:t>
      </w:r>
    </w:p>
    <w:p w14:paraId="37D769A9" w14:textId="2F0E1180"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p>
    <w:p w14:paraId="65694850" w14:textId="277213DC" w:rsidR="00B847EA" w:rsidRDefault="00B847EA" w:rsidP="000D061F">
      <w:pPr>
        <w:spacing w:after="0" w:line="240" w:lineRule="auto"/>
        <w:jc w:val="center"/>
        <w:textAlignment w:val="baseline"/>
        <w:outlineLvl w:val="2"/>
        <w:rPr>
          <w:rFonts w:ascii="Century Gothic" w:eastAsia="Times New Roman" w:hAnsi="Century Gothic" w:cs="Arial"/>
          <w:b/>
          <w:bCs/>
          <w:color w:val="FFA341"/>
          <w:sz w:val="36"/>
          <w:szCs w:val="36"/>
          <w:bdr w:val="none" w:sz="0" w:space="0" w:color="auto" w:frame="1"/>
          <w:lang w:eastAsia="es-CR"/>
        </w:rPr>
      </w:pPr>
    </w:p>
    <w:p w14:paraId="5DFD4292" w14:textId="522EDAB0" w:rsidR="000D061F" w:rsidRPr="00520306" w:rsidRDefault="000D061F" w:rsidP="000D061F">
      <w:pPr>
        <w:spacing w:after="0" w:line="240" w:lineRule="auto"/>
        <w:jc w:val="center"/>
        <w:textAlignment w:val="baseline"/>
        <w:outlineLvl w:val="2"/>
        <w:rPr>
          <w:rFonts w:ascii="Century Gothic" w:eastAsia="Times New Roman" w:hAnsi="Century Gothic" w:cs="Arial"/>
          <w:b/>
          <w:bCs/>
          <w:color w:val="FFA341"/>
          <w:sz w:val="36"/>
          <w:szCs w:val="36"/>
          <w:bdr w:val="none" w:sz="0" w:space="0" w:color="auto" w:frame="1"/>
          <w:lang w:eastAsia="es-CR"/>
        </w:rPr>
      </w:pPr>
      <w:r w:rsidRPr="00520306">
        <w:rPr>
          <w:rFonts w:ascii="Century Gothic" w:eastAsia="Times New Roman" w:hAnsi="Century Gothic" w:cs="Arial"/>
          <w:b/>
          <w:bCs/>
          <w:color w:val="FFA341"/>
          <w:sz w:val="36"/>
          <w:szCs w:val="36"/>
          <w:bdr w:val="none" w:sz="0" w:space="0" w:color="auto" w:frame="1"/>
          <w:lang w:eastAsia="es-CR"/>
        </w:rPr>
        <w:t>«La zorra y la cigüeña»</w:t>
      </w:r>
    </w:p>
    <w:p w14:paraId="10A7F2BB" w14:textId="49C22AEC" w:rsidR="002140F3" w:rsidRPr="00520306" w:rsidRDefault="00B847EA" w:rsidP="000D061F">
      <w:pPr>
        <w:spacing w:after="0" w:line="240" w:lineRule="auto"/>
        <w:jc w:val="center"/>
        <w:textAlignment w:val="baseline"/>
        <w:outlineLvl w:val="2"/>
        <w:rPr>
          <w:rFonts w:ascii="Century Gothic" w:eastAsia="Times New Roman" w:hAnsi="Century Gothic" w:cs="Arial"/>
          <w:b/>
          <w:bCs/>
          <w:color w:val="333333"/>
          <w:sz w:val="36"/>
          <w:szCs w:val="36"/>
          <w:lang w:eastAsia="es-CR"/>
        </w:rPr>
      </w:pPr>
      <w:r w:rsidRPr="00520306">
        <w:rPr>
          <w:rFonts w:ascii="Century Gothic" w:hAnsi="Century Gothic"/>
          <w:noProof/>
        </w:rPr>
        <w:drawing>
          <wp:anchor distT="0" distB="0" distL="114300" distR="114300" simplePos="0" relativeHeight="251662848" behindDoc="1" locked="0" layoutInCell="1" allowOverlap="1" wp14:anchorId="6A5F8D1C" wp14:editId="15E5515F">
            <wp:simplePos x="0" y="0"/>
            <wp:positionH relativeFrom="page">
              <wp:posOffset>5797452</wp:posOffset>
            </wp:positionH>
            <wp:positionV relativeFrom="paragraph">
              <wp:posOffset>7962</wp:posOffset>
            </wp:positionV>
            <wp:extent cx="1778000" cy="1600200"/>
            <wp:effectExtent l="0" t="0" r="0" b="0"/>
            <wp:wrapNone/>
            <wp:docPr id="1462154353" name="Imagen 2" descr="Print Quiz: El zorro y la cigüeña (2º - Primaria -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Quiz: El zorro y la cigüeña (2º - Primaria - cuen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8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626F5" w14:textId="356AFEDC" w:rsidR="00C37361"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Cuentan que una zorra invitó a cenar a su vecina la cigüeña.</w:t>
      </w:r>
    </w:p>
    <w:p w14:paraId="4C1A64D0" w14:textId="77777777" w:rsidR="00C37361"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Le sirvió sopa en un plato llano, y la pobre cigüeña no pudo </w:t>
      </w:r>
    </w:p>
    <w:p w14:paraId="5C2DCD09" w14:textId="77777777" w:rsidR="00C37361"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tomar nada con su largo pico. Entonces la cigüeña invitó a </w:t>
      </w:r>
    </w:p>
    <w:p w14:paraId="30CC60CF" w14:textId="77777777" w:rsidR="00C37361"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comer a la zorra. Le sirvió un delicioso guiso de carne en una </w:t>
      </w:r>
    </w:p>
    <w:p w14:paraId="57EFD47F" w14:textId="641FBE17" w:rsidR="000D061F"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vasija alta.</w:t>
      </w:r>
    </w:p>
    <w:p w14:paraId="26B7F6D6" w14:textId="77777777" w:rsidR="000D061F" w:rsidRPr="00520306" w:rsidRDefault="000D061F" w:rsidP="00C37361">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—Vecina, así no alcanzo a comer nada —se quejó la zorra.</w:t>
      </w:r>
      <w:r w:rsidRPr="00520306">
        <w:rPr>
          <w:rFonts w:ascii="Century Gothic" w:eastAsia="Times New Roman" w:hAnsi="Century Gothic" w:cs="Arial"/>
          <w:color w:val="333333"/>
          <w:sz w:val="28"/>
          <w:szCs w:val="28"/>
          <w:lang w:eastAsia="es-CR"/>
        </w:rPr>
        <w:br/>
        <w:t>—¿De verdad? Pues entonces disfrutarás de mi cena tanto como yo disfruté de la tuya.</w:t>
      </w:r>
    </w:p>
    <w:p w14:paraId="7A853C64" w14:textId="77777777"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No hagas a los demás lo que no te gustaría que te hicieran a ti</w:t>
      </w:r>
      <w:r w:rsidRPr="00520306">
        <w:rPr>
          <w:rFonts w:ascii="Century Gothic" w:eastAsia="Times New Roman" w:hAnsi="Century Gothic" w:cs="Arial"/>
          <w:color w:val="333333"/>
          <w:sz w:val="28"/>
          <w:szCs w:val="28"/>
          <w:lang w:eastAsia="es-CR"/>
        </w:rPr>
        <w:t>. Esta fábula de Esopo nos enseña a </w:t>
      </w:r>
      <w:r w:rsidRPr="00520306">
        <w:rPr>
          <w:rFonts w:ascii="Century Gothic" w:eastAsia="Times New Roman" w:hAnsi="Century Gothic" w:cs="Arial"/>
          <w:b/>
          <w:bCs/>
          <w:color w:val="333333"/>
          <w:sz w:val="28"/>
          <w:szCs w:val="28"/>
          <w:bdr w:val="none" w:sz="0" w:space="0" w:color="auto" w:frame="1"/>
          <w:lang w:eastAsia="es-CR"/>
        </w:rPr>
        <w:t>tratar a los demás con respeto</w:t>
      </w:r>
      <w:r w:rsidRPr="00520306">
        <w:rPr>
          <w:rFonts w:ascii="Century Gothic" w:eastAsia="Times New Roman" w:hAnsi="Century Gothic" w:cs="Arial"/>
          <w:color w:val="333333"/>
          <w:sz w:val="28"/>
          <w:szCs w:val="28"/>
          <w:lang w:eastAsia="es-CR"/>
        </w:rPr>
        <w:t> y como quisiéramos que nos trataran a nosotros.</w:t>
      </w:r>
    </w:p>
    <w:p w14:paraId="646AC18F" w14:textId="77777777" w:rsidR="000D061F" w:rsidRPr="00520306" w:rsidRDefault="000D061F"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1CA3443D" w14:textId="77777777" w:rsidR="00697F77" w:rsidRPr="00520306" w:rsidRDefault="00697F77"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7387C52F" w14:textId="77777777" w:rsidR="00697F77" w:rsidRPr="00520306" w:rsidRDefault="00697F77"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0AD91755" w14:textId="77777777" w:rsidR="000D061F" w:rsidRDefault="000D061F"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3DC97156" w14:textId="77777777" w:rsidR="00132133" w:rsidRDefault="00132133"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505ED5AE" w14:textId="77777777" w:rsidR="00132133" w:rsidRDefault="00132133"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48001B6E" w14:textId="77777777" w:rsidR="00132133" w:rsidRPr="00520306" w:rsidRDefault="00132133" w:rsidP="000D061F">
      <w:pPr>
        <w:spacing w:after="0" w:line="240" w:lineRule="auto"/>
        <w:textAlignment w:val="baseline"/>
        <w:outlineLvl w:val="2"/>
        <w:rPr>
          <w:rFonts w:ascii="Century Gothic" w:eastAsia="Times New Roman" w:hAnsi="Century Gothic" w:cs="Arial"/>
          <w:b/>
          <w:bCs/>
          <w:color w:val="FFA341"/>
          <w:sz w:val="28"/>
          <w:szCs w:val="28"/>
          <w:bdr w:val="none" w:sz="0" w:space="0" w:color="auto" w:frame="1"/>
          <w:lang w:eastAsia="es-CR"/>
        </w:rPr>
      </w:pPr>
    </w:p>
    <w:p w14:paraId="4560E08F" w14:textId="1F3B88B9" w:rsidR="000D061F" w:rsidRPr="00520306" w:rsidRDefault="00A128AF" w:rsidP="002140F3">
      <w:pPr>
        <w:spacing w:after="0" w:line="240" w:lineRule="auto"/>
        <w:textAlignment w:val="baseline"/>
        <w:outlineLvl w:val="2"/>
        <w:rPr>
          <w:rFonts w:ascii="Century Gothic" w:eastAsia="Times New Roman" w:hAnsi="Century Gothic" w:cs="Arial"/>
          <w:b/>
          <w:bCs/>
          <w:color w:val="333333"/>
          <w:sz w:val="32"/>
          <w:szCs w:val="32"/>
          <w:lang w:eastAsia="es-CR"/>
        </w:rPr>
      </w:pPr>
      <w:r w:rsidRPr="00520306">
        <w:rPr>
          <w:rFonts w:ascii="Century Gothic" w:hAnsi="Century Gothic"/>
          <w:noProof/>
          <w:sz w:val="32"/>
          <w:szCs w:val="32"/>
        </w:rPr>
        <w:lastRenderedPageBreak/>
        <w:drawing>
          <wp:anchor distT="0" distB="0" distL="114300" distR="114300" simplePos="0" relativeHeight="251663872" behindDoc="1" locked="0" layoutInCell="1" allowOverlap="1" wp14:anchorId="3B7E692E" wp14:editId="45D33948">
            <wp:simplePos x="0" y="0"/>
            <wp:positionH relativeFrom="column">
              <wp:posOffset>4469765</wp:posOffset>
            </wp:positionH>
            <wp:positionV relativeFrom="paragraph">
              <wp:posOffset>-235585</wp:posOffset>
            </wp:positionV>
            <wp:extent cx="2279650" cy="1409700"/>
            <wp:effectExtent l="0" t="0" r="6350" b="0"/>
            <wp:wrapNone/>
            <wp:docPr id="136074005" name="Imagen 3" descr="El asno y el caballo | CUENTOS para niños | Mund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asno y el caballo | CUENTOS para niños | Mundo Primar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96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32"/>
          <w:szCs w:val="32"/>
          <w:bdr w:val="none" w:sz="0" w:space="0" w:color="auto" w:frame="1"/>
          <w:lang w:eastAsia="es-CR"/>
        </w:rPr>
        <w:t>«El caballo y el asno»</w:t>
      </w:r>
    </w:p>
    <w:p w14:paraId="6D96261E" w14:textId="77777777" w:rsidR="00A128AF" w:rsidRPr="00520306" w:rsidRDefault="000D061F" w:rsidP="00A128AF">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Un hombre tenía un caballo y un asno. Un día en </w:t>
      </w:r>
    </w:p>
    <w:p w14:paraId="473ABB93" w14:textId="77777777" w:rsidR="00A128AF" w:rsidRPr="00520306" w:rsidRDefault="000D061F" w:rsidP="00A128AF">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que iban a la ciudad con los fardos cargados, </w:t>
      </w:r>
    </w:p>
    <w:p w14:paraId="7028E527" w14:textId="77777777" w:rsidR="00A128AF" w:rsidRPr="00520306" w:rsidRDefault="000D061F" w:rsidP="00A128AF">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el asno se sintió muy cansado y pidió ayuda al </w:t>
      </w:r>
    </w:p>
    <w:p w14:paraId="130BC344" w14:textId="77777777" w:rsidR="00A128AF" w:rsidRPr="00520306" w:rsidRDefault="000D061F" w:rsidP="00A128AF">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caballo. Pero el caballo se hizo el sordo y siguieron </w:t>
      </w:r>
    </w:p>
    <w:p w14:paraId="3093AF22" w14:textId="39CD4639" w:rsidR="000D061F" w:rsidRPr="00520306" w:rsidRDefault="000D061F" w:rsidP="00A128AF">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el camino.</w:t>
      </w:r>
    </w:p>
    <w:p w14:paraId="2CB27562"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Una hora después, el asno se desplomó, sin fuerzas. Entonces el dueño echó toda la carga del asno y al propio asno encima del caballo.</w:t>
      </w:r>
    </w:p>
    <w:p w14:paraId="554DF5C2"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—Debí haber ayudado al asno cuando me lo pidió —se lamentó el caballo—. Ahora no tendría que llevar tanto peso…</w:t>
      </w:r>
    </w:p>
    <w:p w14:paraId="2ADA066B" w14:textId="77777777"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Cuando ayudes a los demás, tu propio bien cosecharás</w:t>
      </w:r>
      <w:r w:rsidRPr="00520306">
        <w:rPr>
          <w:rFonts w:ascii="Century Gothic" w:eastAsia="Times New Roman" w:hAnsi="Century Gothic" w:cs="Arial"/>
          <w:color w:val="333333"/>
          <w:sz w:val="28"/>
          <w:szCs w:val="28"/>
          <w:lang w:eastAsia="es-CR"/>
        </w:rPr>
        <w:t>. Esta fábula de Esopo enseña que </w:t>
      </w:r>
      <w:r w:rsidRPr="00520306">
        <w:rPr>
          <w:rFonts w:ascii="Century Gothic" w:eastAsia="Times New Roman" w:hAnsi="Century Gothic" w:cs="Arial"/>
          <w:b/>
          <w:bCs/>
          <w:color w:val="333333"/>
          <w:sz w:val="28"/>
          <w:szCs w:val="28"/>
          <w:bdr w:val="none" w:sz="0" w:space="0" w:color="auto" w:frame="1"/>
          <w:lang w:eastAsia="es-CR"/>
        </w:rPr>
        <w:t>cuando ayudamos a alguien, nosotros también salimos beneficiados</w:t>
      </w:r>
      <w:r w:rsidRPr="00520306">
        <w:rPr>
          <w:rFonts w:ascii="Century Gothic" w:eastAsia="Times New Roman" w:hAnsi="Century Gothic" w:cs="Arial"/>
          <w:color w:val="333333"/>
          <w:sz w:val="28"/>
          <w:szCs w:val="28"/>
          <w:lang w:eastAsia="es-CR"/>
        </w:rPr>
        <w:t>.</w:t>
      </w:r>
    </w:p>
    <w:p w14:paraId="0856E76F" w14:textId="77777777" w:rsidR="002140F3" w:rsidRPr="00520306" w:rsidRDefault="002140F3" w:rsidP="000D061F">
      <w:pPr>
        <w:spacing w:after="0" w:line="390" w:lineRule="atLeast"/>
        <w:textAlignment w:val="baseline"/>
        <w:rPr>
          <w:rFonts w:ascii="Century Gothic" w:eastAsia="Times New Roman" w:hAnsi="Century Gothic" w:cs="Arial"/>
          <w:color w:val="333333"/>
          <w:sz w:val="28"/>
          <w:szCs w:val="28"/>
          <w:lang w:eastAsia="es-CR"/>
        </w:rPr>
      </w:pPr>
    </w:p>
    <w:p w14:paraId="093502C7" w14:textId="7ACE6C42" w:rsidR="000D061F" w:rsidRDefault="000D061F" w:rsidP="000D061F">
      <w:pPr>
        <w:spacing w:after="0" w:line="240" w:lineRule="auto"/>
        <w:textAlignment w:val="baseline"/>
        <w:outlineLvl w:val="2"/>
        <w:rPr>
          <w:rFonts w:ascii="Century Gothic" w:eastAsia="Times New Roman" w:hAnsi="Century Gothic" w:cs="Arial"/>
          <w:color w:val="333333"/>
          <w:sz w:val="28"/>
          <w:szCs w:val="28"/>
          <w:lang w:eastAsia="es-CR"/>
        </w:rPr>
      </w:pPr>
    </w:p>
    <w:p w14:paraId="6CFD0D54" w14:textId="77777777" w:rsidR="00B847EA" w:rsidRPr="00520306" w:rsidRDefault="00B847EA" w:rsidP="000D061F">
      <w:pPr>
        <w:spacing w:after="0" w:line="240" w:lineRule="auto"/>
        <w:textAlignment w:val="baseline"/>
        <w:outlineLvl w:val="2"/>
        <w:rPr>
          <w:rFonts w:ascii="Century Gothic" w:eastAsia="Times New Roman" w:hAnsi="Century Gothic" w:cs="Arial"/>
          <w:color w:val="333333"/>
          <w:sz w:val="28"/>
          <w:szCs w:val="28"/>
          <w:lang w:eastAsia="es-CR"/>
        </w:rPr>
      </w:pPr>
    </w:p>
    <w:p w14:paraId="51B83FD8" w14:textId="7E69542B" w:rsidR="000D061F" w:rsidRPr="00520306" w:rsidRDefault="007534D3" w:rsidP="002140F3">
      <w:pPr>
        <w:spacing w:after="0" w:line="240" w:lineRule="auto"/>
        <w:textAlignment w:val="baseline"/>
        <w:outlineLvl w:val="2"/>
        <w:rPr>
          <w:rFonts w:ascii="Century Gothic" w:eastAsia="Times New Roman" w:hAnsi="Century Gothic" w:cs="Arial"/>
          <w:b/>
          <w:bCs/>
          <w:color w:val="333333"/>
          <w:sz w:val="32"/>
          <w:szCs w:val="32"/>
          <w:lang w:eastAsia="es-CR"/>
        </w:rPr>
      </w:pPr>
      <w:r w:rsidRPr="00520306">
        <w:rPr>
          <w:rFonts w:ascii="Century Gothic" w:hAnsi="Century Gothic"/>
          <w:noProof/>
          <w:sz w:val="32"/>
          <w:szCs w:val="32"/>
        </w:rPr>
        <w:drawing>
          <wp:anchor distT="0" distB="0" distL="114300" distR="114300" simplePos="0" relativeHeight="251664896" behindDoc="1" locked="0" layoutInCell="1" allowOverlap="1" wp14:anchorId="14EDF530" wp14:editId="48C23DAE">
            <wp:simplePos x="0" y="0"/>
            <wp:positionH relativeFrom="column">
              <wp:posOffset>4482465</wp:posOffset>
            </wp:positionH>
            <wp:positionV relativeFrom="paragraph">
              <wp:posOffset>3810</wp:posOffset>
            </wp:positionV>
            <wp:extent cx="2381250" cy="1549400"/>
            <wp:effectExtent l="0" t="0" r="0" b="0"/>
            <wp:wrapNone/>
            <wp:docPr id="1078098824" name="Imagen 5" descr="7,583 imágenes, fotos de stock, objetos en 3D y vectores sobre Leon y rato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83 imágenes, fotos de stock, objetos en 3D y vectores sobre Leon y raton  | Shuttersto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32"/>
          <w:szCs w:val="32"/>
          <w:bdr w:val="none" w:sz="0" w:space="0" w:color="auto" w:frame="1"/>
          <w:lang w:eastAsia="es-CR"/>
        </w:rPr>
        <w:t>«El león y el ratón»</w:t>
      </w:r>
    </w:p>
    <w:p w14:paraId="012CEEAF" w14:textId="77777777" w:rsidR="007534D3" w:rsidRPr="00520306" w:rsidRDefault="000D061F" w:rsidP="007534D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Érase una vez un ratón que caminaba, sin saberlo, </w:t>
      </w:r>
    </w:p>
    <w:p w14:paraId="6B82C2B1" w14:textId="77777777" w:rsidR="007534D3" w:rsidRPr="00520306" w:rsidRDefault="000D061F" w:rsidP="007534D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sobre el lomo de un león. De pronto, una garra </w:t>
      </w:r>
    </w:p>
    <w:p w14:paraId="24761A1C" w14:textId="33CD715D" w:rsidR="000D061F" w:rsidRPr="00520306" w:rsidRDefault="000D061F" w:rsidP="007534D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atrapó al ratón, con la intención de comérselo.</w:t>
      </w:r>
    </w:p>
    <w:p w14:paraId="05F265C6" w14:textId="77777777" w:rsidR="007534D3" w:rsidRPr="00520306" w:rsidRDefault="000D061F" w:rsidP="007534D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—No me coma, por favor. Le prometo que si </w:t>
      </w:r>
    </w:p>
    <w:p w14:paraId="61D47970" w14:textId="1273F7B4" w:rsidR="000D061F" w:rsidRPr="00520306" w:rsidRDefault="000D061F" w:rsidP="007534D3">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alguna vez está en apuros, yo lo ayudaré.</w:t>
      </w:r>
      <w:r w:rsidRPr="00520306">
        <w:rPr>
          <w:rFonts w:ascii="Century Gothic" w:eastAsia="Times New Roman" w:hAnsi="Century Gothic" w:cs="Arial"/>
          <w:color w:val="333333"/>
          <w:sz w:val="28"/>
          <w:szCs w:val="28"/>
          <w:lang w:eastAsia="es-CR"/>
        </w:rPr>
        <w:br/>
        <w:t>—¡Ja, ja, ja! ¿Cómo podrá ayudarme alguien tan pequeño?</w:t>
      </w:r>
    </w:p>
    <w:p w14:paraId="2F43B2A7"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Pero el león lo dejó marchar por esta vez. Días más tarde, el ratón escuchó unos rugidos cerca de su madriguera. Era el león, que había quedado atrapado en una gran red. Entonces el ratón comenzó a roer la red, hasta hacer un agujero del tamaño del león. Y desde entonces, el pequeño ratón y el enorme león fueron amigos inseparables.</w:t>
      </w:r>
    </w:p>
    <w:p w14:paraId="532978E6" w14:textId="77777777"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Hasta los más grandes necesitan de los pequeños</w:t>
      </w:r>
      <w:r w:rsidRPr="00520306">
        <w:rPr>
          <w:rFonts w:ascii="Century Gothic" w:eastAsia="Times New Roman" w:hAnsi="Century Gothic" w:cs="Arial"/>
          <w:color w:val="333333"/>
          <w:sz w:val="28"/>
          <w:szCs w:val="28"/>
          <w:lang w:eastAsia="es-CR"/>
        </w:rPr>
        <w:t>. Esta fábula de Esopo nos enseña a </w:t>
      </w:r>
      <w:r w:rsidRPr="00520306">
        <w:rPr>
          <w:rFonts w:ascii="Century Gothic" w:eastAsia="Times New Roman" w:hAnsi="Century Gothic" w:cs="Arial"/>
          <w:b/>
          <w:bCs/>
          <w:color w:val="333333"/>
          <w:sz w:val="28"/>
          <w:szCs w:val="28"/>
          <w:bdr w:val="none" w:sz="0" w:space="0" w:color="auto" w:frame="1"/>
          <w:lang w:eastAsia="es-CR"/>
        </w:rPr>
        <w:t>valorar a todos, sin importar su aspecto o las apariencias</w:t>
      </w:r>
      <w:r w:rsidRPr="00520306">
        <w:rPr>
          <w:rFonts w:ascii="Century Gothic" w:eastAsia="Times New Roman" w:hAnsi="Century Gothic" w:cs="Arial"/>
          <w:color w:val="333333"/>
          <w:sz w:val="28"/>
          <w:szCs w:val="28"/>
          <w:lang w:eastAsia="es-CR"/>
        </w:rPr>
        <w:t>.</w:t>
      </w:r>
    </w:p>
    <w:p w14:paraId="3A1C33EA" w14:textId="77777777" w:rsidR="00831F10" w:rsidRPr="00520306" w:rsidRDefault="00831F10" w:rsidP="000D061F">
      <w:pPr>
        <w:spacing w:after="0" w:line="390" w:lineRule="atLeast"/>
        <w:textAlignment w:val="baseline"/>
        <w:rPr>
          <w:rFonts w:ascii="Century Gothic" w:eastAsia="Times New Roman" w:hAnsi="Century Gothic" w:cs="Arial"/>
          <w:color w:val="333333"/>
          <w:sz w:val="28"/>
          <w:szCs w:val="28"/>
          <w:lang w:eastAsia="es-CR"/>
        </w:rPr>
      </w:pPr>
    </w:p>
    <w:p w14:paraId="43D8FDA9" w14:textId="77777777" w:rsidR="00831F10" w:rsidRDefault="00831F10" w:rsidP="000D061F">
      <w:pPr>
        <w:spacing w:after="0" w:line="390" w:lineRule="atLeast"/>
        <w:textAlignment w:val="baseline"/>
        <w:rPr>
          <w:rFonts w:ascii="Century Gothic" w:eastAsia="Times New Roman" w:hAnsi="Century Gothic" w:cs="Arial"/>
          <w:color w:val="333333"/>
          <w:sz w:val="28"/>
          <w:szCs w:val="28"/>
          <w:lang w:eastAsia="es-CR"/>
        </w:rPr>
      </w:pPr>
    </w:p>
    <w:p w14:paraId="0F95683C" w14:textId="77777777" w:rsidR="00132133" w:rsidRDefault="00132133" w:rsidP="000D061F">
      <w:pPr>
        <w:spacing w:after="0" w:line="390" w:lineRule="atLeast"/>
        <w:textAlignment w:val="baseline"/>
        <w:rPr>
          <w:rFonts w:ascii="Century Gothic" w:eastAsia="Times New Roman" w:hAnsi="Century Gothic" w:cs="Arial"/>
          <w:color w:val="333333"/>
          <w:sz w:val="28"/>
          <w:szCs w:val="28"/>
          <w:lang w:eastAsia="es-CR"/>
        </w:rPr>
      </w:pPr>
    </w:p>
    <w:p w14:paraId="4E71ABCA" w14:textId="77777777" w:rsidR="00132133" w:rsidRPr="00520306" w:rsidRDefault="00132133" w:rsidP="000D061F">
      <w:pPr>
        <w:spacing w:after="0" w:line="390" w:lineRule="atLeast"/>
        <w:textAlignment w:val="baseline"/>
        <w:rPr>
          <w:rFonts w:ascii="Century Gothic" w:eastAsia="Times New Roman" w:hAnsi="Century Gothic" w:cs="Arial"/>
          <w:color w:val="333333"/>
          <w:sz w:val="28"/>
          <w:szCs w:val="28"/>
          <w:lang w:eastAsia="es-CR"/>
        </w:rPr>
      </w:pPr>
    </w:p>
    <w:p w14:paraId="2190B315" w14:textId="77777777" w:rsidR="002140F3" w:rsidRPr="00520306" w:rsidRDefault="002140F3" w:rsidP="000D061F">
      <w:pPr>
        <w:spacing w:after="0" w:line="390" w:lineRule="atLeast"/>
        <w:textAlignment w:val="baseline"/>
        <w:rPr>
          <w:rFonts w:ascii="Century Gothic" w:eastAsia="Times New Roman" w:hAnsi="Century Gothic" w:cs="Arial"/>
          <w:color w:val="333333"/>
          <w:sz w:val="28"/>
          <w:szCs w:val="28"/>
          <w:lang w:eastAsia="es-CR"/>
        </w:rPr>
      </w:pPr>
    </w:p>
    <w:p w14:paraId="730F12A3" w14:textId="035F02A8" w:rsidR="000D061F" w:rsidRPr="00520306" w:rsidRDefault="00831F10" w:rsidP="002140F3">
      <w:pPr>
        <w:spacing w:after="0" w:line="240" w:lineRule="auto"/>
        <w:textAlignment w:val="baseline"/>
        <w:outlineLvl w:val="2"/>
        <w:rPr>
          <w:rFonts w:ascii="Century Gothic" w:eastAsia="Times New Roman" w:hAnsi="Century Gothic" w:cs="Arial"/>
          <w:b/>
          <w:bCs/>
          <w:color w:val="333333"/>
          <w:sz w:val="32"/>
          <w:szCs w:val="32"/>
          <w:lang w:eastAsia="es-CR"/>
        </w:rPr>
      </w:pPr>
      <w:r w:rsidRPr="00520306">
        <w:rPr>
          <w:rFonts w:ascii="Century Gothic" w:hAnsi="Century Gothic"/>
          <w:noProof/>
          <w:sz w:val="32"/>
          <w:szCs w:val="32"/>
        </w:rPr>
        <w:drawing>
          <wp:anchor distT="0" distB="0" distL="114300" distR="114300" simplePos="0" relativeHeight="251665920" behindDoc="1" locked="0" layoutInCell="1" allowOverlap="1" wp14:anchorId="4E19D2DB" wp14:editId="3D8E34B7">
            <wp:simplePos x="0" y="0"/>
            <wp:positionH relativeFrom="column">
              <wp:posOffset>4901565</wp:posOffset>
            </wp:positionH>
            <wp:positionV relativeFrom="paragraph">
              <wp:posOffset>14605</wp:posOffset>
            </wp:positionV>
            <wp:extent cx="2012950" cy="1422400"/>
            <wp:effectExtent l="0" t="0" r="6350" b="6350"/>
            <wp:wrapNone/>
            <wp:docPr id="1681914121" name="Imagen 6" descr="VOTOS TEMATICOS: EL CIERVO QUE SE MIRABA EN EL AGUA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TOS TEMATICOS: EL CIERVO QUE SE MIRABA EN EL AGUA — Steem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95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b/>
          <w:bCs/>
          <w:color w:val="FFA341"/>
          <w:sz w:val="32"/>
          <w:szCs w:val="32"/>
          <w:bdr w:val="none" w:sz="0" w:space="0" w:color="auto" w:frame="1"/>
          <w:lang w:eastAsia="es-CR"/>
        </w:rPr>
        <w:t>«El ciervo y su reflejo»</w:t>
      </w:r>
    </w:p>
    <w:p w14:paraId="5FCC5651" w14:textId="77777777" w:rsidR="00831F10" w:rsidRPr="00520306" w:rsidRDefault="000D061F" w:rsidP="00831F10">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Había una vez un ciervo que se acercó a un lago para</w:t>
      </w:r>
    </w:p>
    <w:p w14:paraId="244AE0A4" w14:textId="768823A5" w:rsidR="000D061F" w:rsidRPr="00520306" w:rsidRDefault="000D061F" w:rsidP="00831F10">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beber. Al ver su reflejo en el agua, dijo:</w:t>
      </w:r>
    </w:p>
    <w:p w14:paraId="6A077EF0" w14:textId="77777777" w:rsidR="00831F10" w:rsidRPr="00520306" w:rsidRDefault="000D061F" w:rsidP="00831F10">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—¡Qué cuernos tan majestuosos! Son impresionantes.</w:t>
      </w:r>
    </w:p>
    <w:p w14:paraId="0541B303" w14:textId="77777777" w:rsidR="00831F10" w:rsidRPr="00520306" w:rsidRDefault="000D061F" w:rsidP="00831F10">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Pero ¿estas patas? ¡Qué frágiles y finas en comparación</w:t>
      </w:r>
    </w:p>
    <w:p w14:paraId="6798BCEE" w14:textId="3C9D9AA0" w:rsidR="000D061F" w:rsidRPr="00520306" w:rsidRDefault="000D061F" w:rsidP="00831F10">
      <w:pPr>
        <w:spacing w:after="180" w:line="240" w:lineRule="auto"/>
        <w:contextualSpacing/>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 xml:space="preserve"> con los cuernos!</w:t>
      </w:r>
    </w:p>
    <w:p w14:paraId="6994EFFE" w14:textId="77777777" w:rsidR="000D061F" w:rsidRPr="00520306" w:rsidRDefault="000D061F" w:rsidP="000D061F">
      <w:pPr>
        <w:spacing w:after="18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color w:val="333333"/>
          <w:sz w:val="28"/>
          <w:szCs w:val="28"/>
          <w:lang w:eastAsia="es-CR"/>
        </w:rPr>
        <w:t>De pronto, apareció un león dispuesto a comerle. El ciervo corrió y corrió con sus ágiles patas. Casi había despistado al león cuando sus cuernos se enredaron en las ramas de un árbol. Y entonces comprendió que lo que tanto admiraba, su cornamenta, iba a ser su perdición.</w:t>
      </w:r>
    </w:p>
    <w:p w14:paraId="11C7D4F1" w14:textId="77777777" w:rsidR="000D061F" w:rsidRPr="00520306" w:rsidRDefault="000D061F" w:rsidP="000D061F">
      <w:pPr>
        <w:spacing w:after="0" w:line="390" w:lineRule="atLeast"/>
        <w:textAlignment w:val="baseline"/>
        <w:rPr>
          <w:rFonts w:ascii="Century Gothic" w:eastAsia="Times New Roman" w:hAnsi="Century Gothic" w:cs="Arial"/>
          <w:color w:val="333333"/>
          <w:sz w:val="28"/>
          <w:szCs w:val="28"/>
          <w:lang w:eastAsia="es-CR"/>
        </w:rPr>
      </w:pPr>
      <w:r w:rsidRPr="00520306">
        <w:rPr>
          <w:rFonts w:ascii="Century Gothic" w:eastAsia="Times New Roman" w:hAnsi="Century Gothic" w:cs="Arial"/>
          <w:b/>
          <w:bCs/>
          <w:color w:val="333333"/>
          <w:sz w:val="28"/>
          <w:szCs w:val="28"/>
          <w:bdr w:val="none" w:sz="0" w:space="0" w:color="auto" w:frame="1"/>
          <w:lang w:eastAsia="es-CR"/>
        </w:rPr>
        <w:t>Moraleja:</w:t>
      </w:r>
      <w:r w:rsidRPr="00520306">
        <w:rPr>
          <w:rFonts w:ascii="Century Gothic" w:eastAsia="Times New Roman" w:hAnsi="Century Gothic" w:cs="Arial"/>
          <w:color w:val="333333"/>
          <w:sz w:val="28"/>
          <w:szCs w:val="28"/>
          <w:lang w:eastAsia="es-CR"/>
        </w:rPr>
        <w:t> </w:t>
      </w:r>
      <w:r w:rsidRPr="00520306">
        <w:rPr>
          <w:rFonts w:ascii="Century Gothic" w:eastAsia="Times New Roman" w:hAnsi="Century Gothic" w:cs="Arial"/>
          <w:i/>
          <w:iCs/>
          <w:color w:val="333333"/>
          <w:sz w:val="28"/>
          <w:szCs w:val="28"/>
          <w:bdr w:val="none" w:sz="0" w:space="0" w:color="auto" w:frame="1"/>
          <w:lang w:eastAsia="es-CR"/>
        </w:rPr>
        <w:t>Valora y aprecia lo que tienes: lo necesitarás cuando menos lo esperes</w:t>
      </w:r>
      <w:r w:rsidRPr="00520306">
        <w:rPr>
          <w:rFonts w:ascii="Century Gothic" w:eastAsia="Times New Roman" w:hAnsi="Century Gothic" w:cs="Arial"/>
          <w:color w:val="333333"/>
          <w:sz w:val="28"/>
          <w:szCs w:val="28"/>
          <w:lang w:eastAsia="es-CR"/>
        </w:rPr>
        <w:t>. Esta fábula de Esopo nos enseña a </w:t>
      </w:r>
      <w:r w:rsidRPr="00520306">
        <w:rPr>
          <w:rFonts w:ascii="Century Gothic" w:eastAsia="Times New Roman" w:hAnsi="Century Gothic" w:cs="Arial"/>
          <w:b/>
          <w:bCs/>
          <w:color w:val="333333"/>
          <w:sz w:val="28"/>
          <w:szCs w:val="28"/>
          <w:bdr w:val="none" w:sz="0" w:space="0" w:color="auto" w:frame="1"/>
          <w:lang w:eastAsia="es-CR"/>
        </w:rPr>
        <w:t>querernos como somos y a valorar lo que tenemos</w:t>
      </w:r>
      <w:r w:rsidRPr="00520306">
        <w:rPr>
          <w:rFonts w:ascii="Century Gothic" w:eastAsia="Times New Roman" w:hAnsi="Century Gothic" w:cs="Arial"/>
          <w:color w:val="333333"/>
          <w:sz w:val="28"/>
          <w:szCs w:val="28"/>
          <w:lang w:eastAsia="es-CR"/>
        </w:rPr>
        <w:t>, sin compararnos.</w:t>
      </w:r>
    </w:p>
    <w:p w14:paraId="3F725204" w14:textId="77777777" w:rsidR="003A3C06" w:rsidRPr="00520306" w:rsidRDefault="003A3C06" w:rsidP="00132133">
      <w:pPr>
        <w:rPr>
          <w:rFonts w:ascii="Century Gothic" w:eastAsia="Times New Roman" w:hAnsi="Century Gothic" w:cs="Arial"/>
          <w:b/>
          <w:bCs/>
          <w:color w:val="00B050"/>
          <w:kern w:val="2"/>
          <w:sz w:val="28"/>
          <w:szCs w:val="28"/>
          <w:lang w:eastAsia="es-CR"/>
          <w14:ligatures w14:val="standardContextual"/>
        </w:rPr>
      </w:pPr>
    </w:p>
    <w:p w14:paraId="03D3E7D5" w14:textId="77777777" w:rsidR="003A3C06" w:rsidRPr="00520306" w:rsidRDefault="003A3C06" w:rsidP="003A3C06">
      <w:pPr>
        <w:shd w:val="clear" w:color="auto" w:fill="FFFFFF"/>
        <w:spacing w:before="312" w:after="240" w:line="240" w:lineRule="auto"/>
        <w:jc w:val="center"/>
        <w:outlineLvl w:val="1"/>
        <w:rPr>
          <w:rFonts w:ascii="Century Gothic" w:eastAsia="Times New Roman" w:hAnsi="Century Gothic" w:cs="Times New Roman"/>
          <w:b/>
          <w:bCs/>
          <w:color w:val="2F5496" w:themeColor="accent1" w:themeShade="BF"/>
          <w:sz w:val="36"/>
          <w:szCs w:val="36"/>
          <w:lang w:eastAsia="es-CR"/>
        </w:rPr>
      </w:pPr>
      <w:r w:rsidRPr="00520306">
        <w:rPr>
          <w:rFonts w:ascii="Century Gothic" w:eastAsia="Times New Roman" w:hAnsi="Century Gothic" w:cs="Times New Roman"/>
          <w:b/>
          <w:bCs/>
          <w:color w:val="2F5496" w:themeColor="accent1" w:themeShade="BF"/>
          <w:sz w:val="36"/>
          <w:szCs w:val="36"/>
          <w:lang w:eastAsia="es-CR"/>
        </w:rPr>
        <w:t>El zorro y la cigüeña, de Jean La Fontaine</w:t>
      </w:r>
    </w:p>
    <w:p w14:paraId="73719491" w14:textId="77777777" w:rsidR="003A3C06" w:rsidRPr="00520306" w:rsidRDefault="003A3C06" w:rsidP="003A3C06">
      <w:pPr>
        <w:shd w:val="clear" w:color="auto" w:fill="FFFFFF"/>
        <w:spacing w:after="0" w:line="240" w:lineRule="auto"/>
        <w:rPr>
          <w:rFonts w:ascii="Century Gothic" w:eastAsia="Times New Roman" w:hAnsi="Century Gothic" w:cs="Times New Roman"/>
          <w:color w:val="404040"/>
          <w:sz w:val="27"/>
          <w:szCs w:val="27"/>
          <w:lang w:eastAsia="es-CR"/>
        </w:rPr>
      </w:pPr>
      <w:r w:rsidRPr="00520306">
        <w:rPr>
          <w:rFonts w:ascii="Century Gothic" w:eastAsia="Times New Roman" w:hAnsi="Century Gothic" w:cs="Times New Roman"/>
          <w:noProof/>
          <w:color w:val="404040"/>
          <w:sz w:val="27"/>
          <w:szCs w:val="27"/>
          <w:lang w:eastAsia="es-CR"/>
        </w:rPr>
        <w:drawing>
          <wp:inline distT="0" distB="0" distL="0" distR="0" wp14:anchorId="61235456" wp14:editId="236749DA">
            <wp:extent cx="6521450" cy="2356632"/>
            <wp:effectExtent l="0" t="0" r="0" b="5715"/>
            <wp:docPr id="17" name="Imagen 13" descr="El zorro y la cigü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zorro y la cigüeñ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7061" cy="2362273"/>
                    </a:xfrm>
                    <a:prstGeom prst="rect">
                      <a:avLst/>
                    </a:prstGeom>
                    <a:noFill/>
                    <a:ln>
                      <a:noFill/>
                    </a:ln>
                  </pic:spPr>
                </pic:pic>
              </a:graphicData>
            </a:graphic>
          </wp:inline>
        </w:drawing>
      </w:r>
    </w:p>
    <w:p w14:paraId="675D75BC"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Sucedió que un día el señor Zorro quiso dárselas de importante e invitó a comer a la señora Cigüeña. El menú no era otra cosa que un sopicaldo, una sopa con pocos sólidos que comer, la cual fue servida en un plato llano.</w:t>
      </w:r>
    </w:p>
    <w:p w14:paraId="077A9F44"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Como es de esperarse, la señora Cigüeña no pudo comer debido a la forma y extensión de su pico, en cuanto que el señor Zorro, con su lengua, lamió todo el plato a gusto.</w:t>
      </w:r>
    </w:p>
    <w:p w14:paraId="063CB1BF"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lastRenderedPageBreak/>
        <w:t>Ofendida, la señora Cigüeña decidió desquitarse por la humillación del señor Zorro, y para ello, lo convidó a comer a su casa. El señor Zorro dijo:</w:t>
      </w:r>
    </w:p>
    <w:p w14:paraId="617BAF25"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—¡Enhorabuena! Para los amigos siempre tengo tiempo.</w:t>
      </w:r>
    </w:p>
    <w:p w14:paraId="60FB1893"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A la hora de la cita, el señor Zorro se presentó en casa de la señora Cigüeña, hizo todas las reverencias del caso y se sentó a la mesa, donde encontró la comida servida.</w:t>
      </w:r>
    </w:p>
    <w:p w14:paraId="1BEA9C17"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La señora Cigüeña había preparado un sabroso guisado, servido en un recipiente de cuello largo y embocadura muy angosta, por donde solo ella podía pasar su pico, mientras que el señor Zorro no podía introducir su hocico.</w:t>
      </w:r>
    </w:p>
    <w:p w14:paraId="1272EC49" w14:textId="77777777" w:rsidR="003A3C06" w:rsidRPr="00520306" w:rsidRDefault="003A3C06" w:rsidP="003A3C06">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Así, el señor Zorro, el mismo que se daba ínfulas de importante, tuvo que regresar a casa humillado, con las orejas gachas, el rabo entre las piernas y, claro, el estómago vacío.</w:t>
      </w:r>
    </w:p>
    <w:p w14:paraId="3B26AFA7" w14:textId="77777777" w:rsidR="00B847EA" w:rsidRPr="00520306" w:rsidRDefault="00B847EA" w:rsidP="000D061F">
      <w:pPr>
        <w:ind w:firstLine="708"/>
        <w:jc w:val="center"/>
        <w:rPr>
          <w:rFonts w:ascii="Century Gothic" w:eastAsia="Times New Roman" w:hAnsi="Century Gothic" w:cs="Arial"/>
          <w:b/>
          <w:bCs/>
          <w:color w:val="00B050"/>
          <w:kern w:val="2"/>
          <w:sz w:val="28"/>
          <w:szCs w:val="28"/>
          <w:lang w:eastAsia="es-CR"/>
          <w14:ligatures w14:val="standardContextual"/>
        </w:rPr>
      </w:pPr>
    </w:p>
    <w:p w14:paraId="6D506DE6" w14:textId="77777777" w:rsidR="000D061F" w:rsidRPr="00132133" w:rsidRDefault="000D061F" w:rsidP="000D061F">
      <w:pPr>
        <w:ind w:firstLine="708"/>
        <w:jc w:val="center"/>
        <w:rPr>
          <w:rFonts w:ascii="Century Gothic" w:eastAsia="Times New Roman" w:hAnsi="Century Gothic" w:cs="Arial"/>
          <w:b/>
          <w:bCs/>
          <w:color w:val="00B050"/>
          <w:kern w:val="2"/>
          <w:sz w:val="52"/>
          <w:szCs w:val="52"/>
          <w:lang w:eastAsia="es-CR"/>
          <w14:ligatures w14:val="standardContextual"/>
        </w:rPr>
      </w:pPr>
      <w:r w:rsidRPr="00132133">
        <w:rPr>
          <w:rFonts w:ascii="Century Gothic" w:eastAsia="Times New Roman" w:hAnsi="Century Gothic" w:cs="Arial"/>
          <w:b/>
          <w:bCs/>
          <w:color w:val="00B050"/>
          <w:kern w:val="2"/>
          <w:sz w:val="52"/>
          <w:szCs w:val="52"/>
          <w:lang w:eastAsia="es-CR"/>
          <w14:ligatures w14:val="standardContextual"/>
        </w:rPr>
        <w:t>Canciones</w:t>
      </w:r>
    </w:p>
    <w:p w14:paraId="4195134E"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footerReference w:type="default" r:id="rId30"/>
          <w:pgSz w:w="12240" w:h="15840"/>
          <w:pgMar w:top="851" w:right="851" w:bottom="851" w:left="851" w:header="709" w:footer="709" w:gutter="0"/>
          <w:pgNumType w:start="1"/>
          <w:cols w:space="708"/>
          <w:titlePg/>
          <w:docGrid w:linePitch="360"/>
        </w:sectPr>
      </w:pPr>
    </w:p>
    <w:p w14:paraId="0F126FD4"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Yo tenía 10 perritos</w:t>
      </w:r>
    </w:p>
    <w:p w14:paraId="5158DF5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Yo tenía diez perritos,</w:t>
      </w:r>
    </w:p>
    <w:p w14:paraId="597D302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yo tenía diez perritos.</w:t>
      </w:r>
    </w:p>
    <w:p w14:paraId="32ADF5D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perdió en la nieve.</w:t>
      </w:r>
    </w:p>
    <w:p w14:paraId="56BCAAC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nueve.</w:t>
      </w:r>
    </w:p>
    <w:p w14:paraId="1EF1135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nueve que quedaban (bis)</w:t>
      </w:r>
    </w:p>
    <w:p w14:paraId="218022D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comió un bizcocho.</w:t>
      </w:r>
    </w:p>
    <w:p w14:paraId="4BC6307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ocho.</w:t>
      </w:r>
    </w:p>
    <w:p w14:paraId="0D3EC15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ocho que quedaban (bis)</w:t>
      </w:r>
    </w:p>
    <w:p w14:paraId="3B8CEF1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subió a un cohete.</w:t>
      </w:r>
    </w:p>
    <w:p w14:paraId="28BD2B2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siete.</w:t>
      </w:r>
    </w:p>
    <w:p w14:paraId="7C2E7E2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siete que quedaban (bis)</w:t>
      </w:r>
    </w:p>
    <w:p w14:paraId="1EAA23A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tragó un ciempiés.</w:t>
      </w:r>
    </w:p>
    <w:p w14:paraId="0026081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seis.</w:t>
      </w:r>
    </w:p>
    <w:p w14:paraId="4E115F6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seis que quedaban (bis)</w:t>
      </w:r>
    </w:p>
    <w:p w14:paraId="0B86C93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mató de un brinco.</w:t>
      </w:r>
    </w:p>
    <w:p w14:paraId="4CE22B6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cinco.</w:t>
      </w:r>
    </w:p>
    <w:p w14:paraId="1BA8FCB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cinco que quedaban (bis)</w:t>
      </w:r>
    </w:p>
    <w:p w14:paraId="3CF4E070"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perdió en un teatro.</w:t>
      </w:r>
    </w:p>
    <w:p w14:paraId="1952F33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cuatro.</w:t>
      </w:r>
    </w:p>
    <w:p w14:paraId="1E4A611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cuatro que quedaban (bis)</w:t>
      </w:r>
    </w:p>
    <w:p w14:paraId="267BD22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lo llevó Andrés.</w:t>
      </w:r>
    </w:p>
    <w:p w14:paraId="773AD6D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quedan tres.</w:t>
      </w:r>
    </w:p>
    <w:p w14:paraId="275210A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tres que me quedaban (bis)</w:t>
      </w:r>
    </w:p>
    <w:p w14:paraId="12551F2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murió de tos.</w:t>
      </w:r>
    </w:p>
    <w:p w14:paraId="6698B7C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lastRenderedPageBreak/>
        <w:t>Nada más me quedan dos.</w:t>
      </w:r>
    </w:p>
    <w:p w14:paraId="0BCFA910"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dos que me quedaban (bis)</w:t>
      </w:r>
    </w:p>
    <w:p w14:paraId="389574C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uno se lo llevó Bruno.</w:t>
      </w:r>
    </w:p>
    <w:p w14:paraId="58AD9EF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Nada más me queda uno.</w:t>
      </w:r>
    </w:p>
    <w:p w14:paraId="17B8CED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ese uno que quedaba</w:t>
      </w:r>
    </w:p>
    <w:p w14:paraId="27E4B94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Lo mató una bicicleta</w:t>
      </w:r>
    </w:p>
    <w:p w14:paraId="0CA55741"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quedó el pobre aplastado debajo de la baqueta.</w:t>
      </w:r>
    </w:p>
    <w:p w14:paraId="3E11066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Aquí se acaba la historia</w:t>
      </w:r>
    </w:p>
    <w:p w14:paraId="2E2F29D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de los perros que perdí</w:t>
      </w:r>
    </w:p>
    <w:p w14:paraId="6265963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si usted no lo ha entendido</w:t>
      </w:r>
    </w:p>
    <w:p w14:paraId="6E41A0A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se la vuelvo a repetir.</w:t>
      </w:r>
    </w:p>
    <w:p w14:paraId="66BC7E6E" w14:textId="77777777" w:rsidR="000D061F" w:rsidRPr="00520306" w:rsidRDefault="000D061F" w:rsidP="000D061F">
      <w:pPr>
        <w:ind w:firstLine="708"/>
        <w:rPr>
          <w:rFonts w:ascii="Century Gothic" w:eastAsia="Times New Roman" w:hAnsi="Century Gothic" w:cs="Arial"/>
          <w:kern w:val="2"/>
          <w:sz w:val="28"/>
          <w:szCs w:val="28"/>
          <w:lang w:eastAsia="es-CR"/>
          <w14:ligatures w14:val="standardContextual"/>
        </w:rPr>
      </w:pPr>
    </w:p>
    <w:p w14:paraId="684B2D7B" w14:textId="31D59D08" w:rsidR="000D061F" w:rsidRPr="00520306" w:rsidRDefault="0055210F" w:rsidP="000D061F">
      <w:pPr>
        <w:rPr>
          <w:rFonts w:ascii="Century Gothic" w:eastAsia="Times New Roman" w:hAnsi="Century Gothic" w:cs="Arial"/>
          <w:kern w:val="2"/>
          <w:sz w:val="28"/>
          <w:szCs w:val="28"/>
          <w:lang w:eastAsia="es-CR"/>
          <w14:ligatures w14:val="standardContextual"/>
        </w:rPr>
      </w:pPr>
      <w:r w:rsidRPr="00520306">
        <w:rPr>
          <w:rFonts w:ascii="Century Gothic" w:eastAsia="Times New Roman" w:hAnsi="Century Gothic" w:cs="Arial"/>
          <w:noProof/>
          <w:kern w:val="2"/>
          <w:sz w:val="28"/>
          <w:szCs w:val="28"/>
          <w:lang w:eastAsia="es-CR"/>
          <w14:ligatures w14:val="standardContextual"/>
        </w:rPr>
        <w:drawing>
          <wp:inline distT="0" distB="0" distL="0" distR="0" wp14:anchorId="4F37B350" wp14:editId="3B471AA2">
            <wp:extent cx="2857500" cy="1600200"/>
            <wp:effectExtent l="0" t="0" r="0" b="0"/>
            <wp:docPr id="20403069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271CBAA0" w14:textId="77777777" w:rsidR="000D061F" w:rsidRPr="00520306" w:rsidRDefault="000D061F" w:rsidP="000D061F">
      <w:pPr>
        <w:rPr>
          <w:rFonts w:ascii="Century Gothic" w:eastAsia="Times New Roman" w:hAnsi="Century Gothic" w:cs="Arial"/>
          <w:kern w:val="2"/>
          <w:sz w:val="28"/>
          <w:szCs w:val="28"/>
          <w:lang w:eastAsia="es-CR"/>
          <w14:ligatures w14:val="standardContextual"/>
        </w:rPr>
      </w:pPr>
    </w:p>
    <w:p w14:paraId="14305808"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num="2" w:space="708"/>
          <w:docGrid w:linePitch="360"/>
        </w:sectPr>
      </w:pPr>
    </w:p>
    <w:p w14:paraId="266173B8" w14:textId="5258A0CC"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space="708"/>
          <w:docGrid w:linePitch="360"/>
        </w:sectPr>
      </w:pPr>
    </w:p>
    <w:p w14:paraId="03A12214" w14:textId="771BD622"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La vaca lechera</w:t>
      </w:r>
    </w:p>
    <w:p w14:paraId="57A510A3" w14:textId="403F5459"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Tengo una vaca lechera</w:t>
      </w:r>
    </w:p>
    <w:p w14:paraId="727C1FF8" w14:textId="6D16F1E3"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No es una vaca cualquiera</w:t>
      </w:r>
    </w:p>
    <w:p w14:paraId="1EE3565F" w14:textId="2F8D6E1B"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da leche merengada</w:t>
      </w:r>
    </w:p>
    <w:p w14:paraId="127535EF" w14:textId="0F811984"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¡Ay que vaca tan salada!</w:t>
      </w:r>
    </w:p>
    <w:p w14:paraId="35A2C6E0" w14:textId="0B301493"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Tolón tolón, tolón tolón.</w:t>
      </w:r>
    </w:p>
    <w:p w14:paraId="40B449EE" w14:textId="4CF180BC"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 cencerro le compraron</w:t>
      </w:r>
    </w:p>
    <w:p w14:paraId="5F84FF08" w14:textId="154E271C"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a mi vaca le ha gustado</w:t>
      </w:r>
    </w:p>
    <w:p w14:paraId="0C38D25E" w14:textId="6BBC7CA1"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se pasea por el prado</w:t>
      </w:r>
    </w:p>
    <w:p w14:paraId="7AEB084F" w14:textId="220304E4"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mata mosca con su rabo</w:t>
      </w:r>
    </w:p>
    <w:p w14:paraId="25AAA654" w14:textId="111A67C4"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Tolón tolón, tolón tolón.</w:t>
      </w:r>
    </w:p>
    <w:p w14:paraId="1EBBA016" w14:textId="2DA5526F"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felices viviremos</w:t>
      </w:r>
    </w:p>
    <w:p w14:paraId="1EF92EFB" w14:textId="01FA07B3"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Cuando vengas a mi lado</w:t>
      </w:r>
    </w:p>
    <w:p w14:paraId="588C157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Con sus quesos, con tus besos,</w:t>
      </w:r>
    </w:p>
    <w:p w14:paraId="1121797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Los tres juntos, ¡que ilusión!</w:t>
      </w:r>
    </w:p>
    <w:p w14:paraId="4C3D72E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Tengo una vaca lechera</w:t>
      </w:r>
    </w:p>
    <w:p w14:paraId="6C6E6D0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No es una vaca cualquiera</w:t>
      </w:r>
    </w:p>
    <w:p w14:paraId="635A50B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da leche merengada</w:t>
      </w:r>
    </w:p>
    <w:p w14:paraId="1AD7FB0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¡Ay que vaca tan salada!</w:t>
      </w:r>
    </w:p>
    <w:p w14:paraId="6AC57D3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Tolón tolón, tolón tolón.</w:t>
      </w:r>
    </w:p>
    <w:p w14:paraId="356108EF"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num="2" w:space="708"/>
          <w:docGrid w:linePitch="360"/>
        </w:sectPr>
      </w:pPr>
    </w:p>
    <w:p w14:paraId="3A18CA91" w14:textId="15547F0B" w:rsidR="0055210F" w:rsidRPr="00520306" w:rsidRDefault="0055210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55210F" w:rsidRPr="00520306" w:rsidSect="009B51C0">
          <w:type w:val="continuous"/>
          <w:pgSz w:w="12240" w:h="15840"/>
          <w:pgMar w:top="851" w:right="851" w:bottom="851" w:left="851" w:header="709" w:footer="709" w:gutter="0"/>
          <w:cols w:space="708"/>
          <w:docGrid w:linePitch="360"/>
        </w:sectPr>
      </w:pPr>
    </w:p>
    <w:p w14:paraId="52EBB6F1" w14:textId="5C5DDC93" w:rsidR="00132133" w:rsidRDefault="00132133"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2CD6D9CB" w14:textId="77777777" w:rsidR="00132133" w:rsidRDefault="00132133"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641FF52A" w14:textId="37D621AE"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lastRenderedPageBreak/>
        <w:t>Que llueva, que llueva</w:t>
      </w:r>
    </w:p>
    <w:p w14:paraId="390D39F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llueva, que llueva</w:t>
      </w:r>
    </w:p>
    <w:p w14:paraId="4B751C7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Virgen de la Cueva</w:t>
      </w:r>
    </w:p>
    <w:p w14:paraId="66D2888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llueva, que llueva</w:t>
      </w:r>
    </w:p>
    <w:p w14:paraId="35CC87D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Virgen de la Cueva</w:t>
      </w:r>
    </w:p>
    <w:p w14:paraId="028368E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Los pajaritos cantan,</w:t>
      </w:r>
    </w:p>
    <w:p w14:paraId="065BD85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luna se levanta.</w:t>
      </w:r>
    </w:p>
    <w:p w14:paraId="0C87F9A0"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llueva, que llueva</w:t>
      </w:r>
    </w:p>
    <w:p w14:paraId="57801C1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Virgen de la Cueva</w:t>
      </w:r>
    </w:p>
    <w:p w14:paraId="68C1CEE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llueva, que llueva</w:t>
      </w:r>
    </w:p>
    <w:p w14:paraId="6E2AA01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Virgen de la Cueva</w:t>
      </w:r>
    </w:p>
    <w:p w14:paraId="744BC8E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Los pajaritos cantan,</w:t>
      </w:r>
    </w:p>
    <w:p w14:paraId="1A6805A4" w14:textId="51788CFB"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luna se levanta.</w:t>
      </w:r>
    </w:p>
    <w:p w14:paraId="23AD1A7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sí, que no,</w:t>
      </w:r>
    </w:p>
    <w:p w14:paraId="42DC9E9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caiga un chaparrón!</w:t>
      </w:r>
    </w:p>
    <w:p w14:paraId="24BE025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sí, que no,</w:t>
      </w:r>
    </w:p>
    <w:p w14:paraId="286DAA5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canta el labrador! (bis)</w:t>
      </w:r>
    </w:p>
    <w:p w14:paraId="122D7FF0" w14:textId="77777777" w:rsidR="000D061F" w:rsidRPr="00520306" w:rsidRDefault="000D061F" w:rsidP="000D061F">
      <w:pPr>
        <w:rPr>
          <w:rFonts w:ascii="Century Gothic" w:eastAsia="Times New Roman" w:hAnsi="Century Gothic" w:cs="Arial"/>
          <w:kern w:val="2"/>
          <w:sz w:val="28"/>
          <w:szCs w:val="28"/>
          <w:lang w:eastAsia="es-CR"/>
          <w14:ligatures w14:val="standardContextual"/>
        </w:rPr>
      </w:pPr>
    </w:p>
    <w:p w14:paraId="7691DEF8" w14:textId="554ECA06" w:rsidR="000D061F" w:rsidRPr="00520306" w:rsidRDefault="000F7349" w:rsidP="000D061F">
      <w:pPr>
        <w:rPr>
          <w:rFonts w:ascii="Century Gothic" w:eastAsia="Times New Roman" w:hAnsi="Century Gothic" w:cs="Arial"/>
          <w:kern w:val="2"/>
          <w:sz w:val="28"/>
          <w:szCs w:val="28"/>
          <w:lang w:eastAsia="es-CR"/>
          <w14:ligatures w14:val="standardContextual"/>
        </w:rPr>
      </w:pPr>
      <w:r w:rsidRPr="00520306">
        <w:rPr>
          <w:rFonts w:ascii="Century Gothic" w:eastAsia="Times New Roman" w:hAnsi="Century Gothic" w:cs="Arial"/>
          <w:noProof/>
          <w:kern w:val="2"/>
          <w:sz w:val="28"/>
          <w:szCs w:val="28"/>
          <w:lang w:eastAsia="es-CR"/>
          <w14:ligatures w14:val="standardContextual"/>
        </w:rPr>
        <w:drawing>
          <wp:inline distT="0" distB="0" distL="0" distR="0" wp14:anchorId="33E7C6CB" wp14:editId="3A2C6C98">
            <wp:extent cx="1943100" cy="1828800"/>
            <wp:effectExtent l="0" t="0" r="0" b="0"/>
            <wp:docPr id="2537789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pic:spPr>
                </pic:pic>
              </a:graphicData>
            </a:graphic>
          </wp:inline>
        </w:drawing>
      </w:r>
    </w:p>
    <w:p w14:paraId="04B04EA2" w14:textId="77777777" w:rsidR="000D061F" w:rsidRPr="00520306" w:rsidRDefault="000D061F" w:rsidP="000D061F">
      <w:pPr>
        <w:rPr>
          <w:rFonts w:ascii="Century Gothic" w:eastAsia="Times New Roman" w:hAnsi="Century Gothic" w:cs="Arial"/>
          <w:kern w:val="2"/>
          <w:sz w:val="28"/>
          <w:szCs w:val="28"/>
          <w:lang w:eastAsia="es-CR"/>
          <w14:ligatures w14:val="standardContextual"/>
        </w:rPr>
        <w:sectPr w:rsidR="000D061F" w:rsidRPr="00520306" w:rsidSect="009B51C0">
          <w:type w:val="continuous"/>
          <w:pgSz w:w="12240" w:h="15840"/>
          <w:pgMar w:top="851" w:right="851" w:bottom="851" w:left="851" w:header="709" w:footer="709" w:gutter="0"/>
          <w:cols w:num="2" w:space="708"/>
          <w:docGrid w:linePitch="360"/>
        </w:sectPr>
      </w:pPr>
    </w:p>
    <w:p w14:paraId="1ED6790C"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space="708"/>
          <w:docGrid w:linePitch="360"/>
        </w:sectPr>
      </w:pPr>
    </w:p>
    <w:p w14:paraId="24EE8E3D"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La cucaracha</w:t>
      </w:r>
    </w:p>
    <w:p w14:paraId="6ED3871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cucaracha, la cucaracha</w:t>
      </w:r>
    </w:p>
    <w:p w14:paraId="43F1BBF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ya no puede caminar</w:t>
      </w:r>
    </w:p>
    <w:p w14:paraId="2BC566C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porque no tiene, porque le faltan</w:t>
      </w:r>
    </w:p>
    <w:p w14:paraId="4F04848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dos patitas de atrás.</w:t>
      </w:r>
    </w:p>
    <w:p w14:paraId="7B5E387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vez la cucaracha</w:t>
      </w:r>
    </w:p>
    <w:p w14:paraId="68AA0BB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se metió en un hormiguero</w:t>
      </w:r>
    </w:p>
    <w:p w14:paraId="5E916D6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las picaras hormigas</w:t>
      </w:r>
    </w:p>
    <w:p w14:paraId="0C202D5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patitas le comieron.</w:t>
      </w:r>
    </w:p>
    <w:p w14:paraId="4979342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Pobrecita cucaracha</w:t>
      </w:r>
    </w:p>
    <w:p w14:paraId="49D2C78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anda renga y afligida</w:t>
      </w:r>
    </w:p>
    <w:p w14:paraId="363DA6E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caminando a paso lento</w:t>
      </w:r>
    </w:p>
    <w:p w14:paraId="7639382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escondiéndose de día.</w:t>
      </w:r>
    </w:p>
    <w:p w14:paraId="0C2CCFA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cucaracha, la cucaracha</w:t>
      </w:r>
    </w:p>
    <w:p w14:paraId="2E27AB50"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ya no puede caminar</w:t>
      </w:r>
    </w:p>
    <w:p w14:paraId="789C8224" w14:textId="77777777" w:rsidR="000F7349" w:rsidRPr="00520306" w:rsidRDefault="000F7349" w:rsidP="000D061F">
      <w:pPr>
        <w:shd w:val="clear" w:color="auto" w:fill="FFFFFF"/>
        <w:spacing w:after="300" w:line="240" w:lineRule="auto"/>
        <w:rPr>
          <w:rFonts w:ascii="Century Gothic" w:eastAsia="Times New Roman" w:hAnsi="Century Gothic" w:cs="Arial"/>
          <w:color w:val="000000"/>
          <w:sz w:val="28"/>
          <w:szCs w:val="28"/>
          <w:lang w:eastAsia="es-CR"/>
        </w:rPr>
      </w:pPr>
    </w:p>
    <w:p w14:paraId="6A104E59" w14:textId="77777777" w:rsidR="000F7349" w:rsidRPr="00520306" w:rsidRDefault="000F7349" w:rsidP="000D061F">
      <w:pPr>
        <w:shd w:val="clear" w:color="auto" w:fill="FFFFFF"/>
        <w:spacing w:after="300" w:line="240" w:lineRule="auto"/>
        <w:rPr>
          <w:rFonts w:ascii="Century Gothic" w:eastAsia="Times New Roman" w:hAnsi="Century Gothic" w:cs="Arial"/>
          <w:color w:val="000000"/>
          <w:sz w:val="28"/>
          <w:szCs w:val="28"/>
          <w:lang w:eastAsia="es-CR"/>
        </w:rPr>
      </w:pPr>
    </w:p>
    <w:p w14:paraId="5B841BDA" w14:textId="77777777" w:rsidR="000F7349" w:rsidRPr="00520306" w:rsidRDefault="000F7349" w:rsidP="000D061F">
      <w:pPr>
        <w:shd w:val="clear" w:color="auto" w:fill="FFFFFF"/>
        <w:spacing w:after="300" w:line="240" w:lineRule="auto"/>
        <w:rPr>
          <w:rFonts w:ascii="Century Gothic" w:eastAsia="Times New Roman" w:hAnsi="Century Gothic" w:cs="Arial"/>
          <w:color w:val="000000"/>
          <w:sz w:val="28"/>
          <w:szCs w:val="28"/>
          <w:lang w:eastAsia="es-CR"/>
        </w:rPr>
      </w:pPr>
    </w:p>
    <w:p w14:paraId="435F960E" w14:textId="77777777" w:rsidR="000F7349" w:rsidRPr="00520306" w:rsidRDefault="000F7349" w:rsidP="000D061F">
      <w:pPr>
        <w:shd w:val="clear" w:color="auto" w:fill="FFFFFF"/>
        <w:spacing w:after="300" w:line="240" w:lineRule="auto"/>
        <w:rPr>
          <w:rFonts w:ascii="Century Gothic" w:eastAsia="Times New Roman" w:hAnsi="Century Gothic" w:cs="Arial"/>
          <w:color w:val="000000"/>
          <w:sz w:val="28"/>
          <w:szCs w:val="28"/>
          <w:lang w:eastAsia="es-CR"/>
        </w:rPr>
      </w:pPr>
    </w:p>
    <w:p w14:paraId="261EF55B" w14:textId="0908373B" w:rsidR="000F7349" w:rsidRPr="00520306" w:rsidRDefault="00BA3FED"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noProof/>
          <w:color w:val="000000"/>
          <w:sz w:val="28"/>
          <w:szCs w:val="28"/>
          <w:lang w:eastAsia="es-CR"/>
        </w:rPr>
        <w:lastRenderedPageBreak/>
        <w:drawing>
          <wp:inline distT="0" distB="0" distL="0" distR="0" wp14:anchorId="37E74C07" wp14:editId="2FC31575">
            <wp:extent cx="1260475" cy="817728"/>
            <wp:effectExtent l="0" t="0" r="0" b="1905"/>
            <wp:docPr id="11272810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6191" cy="821436"/>
                    </a:xfrm>
                    <a:prstGeom prst="rect">
                      <a:avLst/>
                    </a:prstGeom>
                    <a:noFill/>
                  </pic:spPr>
                </pic:pic>
              </a:graphicData>
            </a:graphic>
          </wp:inline>
        </w:drawing>
      </w:r>
    </w:p>
    <w:p w14:paraId="42E3EDE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porque no tiene, porque le faltan</w:t>
      </w:r>
    </w:p>
    <w:p w14:paraId="3D29DE6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dos patitas de atrás.</w:t>
      </w:r>
    </w:p>
    <w:p w14:paraId="0A46E7F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señora cucaracha</w:t>
      </w:r>
    </w:p>
    <w:p w14:paraId="5D3CFB6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se ha comprado una bombacha</w:t>
      </w:r>
    </w:p>
    <w:p w14:paraId="0785FCC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toda llena de botones</w:t>
      </w:r>
    </w:p>
    <w:p w14:paraId="3A4048D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adornada con hilachas.</w:t>
      </w:r>
    </w:p>
    <w:p w14:paraId="4F386B4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bombacha mamarracha</w:t>
      </w:r>
    </w:p>
    <w:p w14:paraId="42785B9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dijeron los ratones</w:t>
      </w:r>
    </w:p>
    <w:p w14:paraId="1E5E465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pero a doña cucaracha</w:t>
      </w:r>
    </w:p>
    <w:p w14:paraId="21BD179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no le importan opiniones.</w:t>
      </w:r>
    </w:p>
    <w:p w14:paraId="6E3F37E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cucaracha, la cucaracha</w:t>
      </w:r>
    </w:p>
    <w:p w14:paraId="0A5155C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ya no puede caminar</w:t>
      </w:r>
    </w:p>
    <w:p w14:paraId="6D55065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porque no tiene, porque le faltan</w:t>
      </w:r>
    </w:p>
    <w:p w14:paraId="71E211C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dos patitas de atrás</w:t>
      </w:r>
    </w:p>
    <w:p w14:paraId="08D0B9AA" w14:textId="77777777" w:rsidR="000D061F" w:rsidRPr="00520306" w:rsidRDefault="000D061F" w:rsidP="000D061F">
      <w:pPr>
        <w:rPr>
          <w:rFonts w:ascii="Century Gothic" w:eastAsia="Times New Roman" w:hAnsi="Century Gothic" w:cs="Arial"/>
          <w:kern w:val="2"/>
          <w:sz w:val="28"/>
          <w:szCs w:val="28"/>
          <w:lang w:eastAsia="es-CR"/>
          <w14:ligatures w14:val="standardContextual"/>
        </w:rPr>
        <w:sectPr w:rsidR="000D061F" w:rsidRPr="00520306" w:rsidSect="009B51C0">
          <w:type w:val="continuous"/>
          <w:pgSz w:w="12240" w:h="15840"/>
          <w:pgMar w:top="851" w:right="851" w:bottom="851" w:left="851" w:header="709" w:footer="709" w:gutter="0"/>
          <w:cols w:num="2" w:space="708"/>
          <w:docGrid w:linePitch="360"/>
        </w:sectPr>
      </w:pPr>
    </w:p>
    <w:p w14:paraId="30F8485D" w14:textId="77777777" w:rsidR="000F7349" w:rsidRPr="00520306" w:rsidRDefault="000F7349"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F7349" w:rsidRPr="00520306" w:rsidSect="009B51C0">
          <w:type w:val="continuous"/>
          <w:pgSz w:w="12240" w:h="15840"/>
          <w:pgMar w:top="851" w:right="851" w:bottom="851" w:left="851" w:header="709" w:footer="709" w:gutter="0"/>
          <w:cols w:space="708"/>
          <w:docGrid w:linePitch="360"/>
        </w:sectPr>
      </w:pPr>
    </w:p>
    <w:p w14:paraId="3FFCDDFE"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Pin pon</w:t>
      </w:r>
    </w:p>
    <w:p w14:paraId="62DD3AA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es un muñeco</w:t>
      </w:r>
    </w:p>
    <w:p w14:paraId="5C21042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muy guapo y de cartón</w:t>
      </w:r>
    </w:p>
    <w:p w14:paraId="79A8DE9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se lava la carita con agua y con jabón. (bis)</w:t>
      </w:r>
    </w:p>
    <w:p w14:paraId="5E7087A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siempre se peina</w:t>
      </w:r>
    </w:p>
    <w:p w14:paraId="1E10ACB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con peine de marfil</w:t>
      </w:r>
    </w:p>
    <w:p w14:paraId="00BED84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aunque se hace tirones</w:t>
      </w:r>
    </w:p>
    <w:p w14:paraId="347BCF9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no llora y no hace así.</w:t>
      </w:r>
    </w:p>
    <w:p w14:paraId="0CD6DB3A" w14:textId="0A97CC61"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siempre se peina</w:t>
      </w:r>
    </w:p>
    <w:p w14:paraId="05BD3649" w14:textId="61329F00" w:rsidR="009A2296"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con peine de marfi</w:t>
      </w:r>
      <w:r w:rsidR="00A442B0" w:rsidRPr="00520306">
        <w:rPr>
          <w:rFonts w:ascii="Century Gothic" w:eastAsia="Times New Roman" w:hAnsi="Century Gothic" w:cs="Arial"/>
          <w:color w:val="000000"/>
          <w:sz w:val="28"/>
          <w:szCs w:val="28"/>
          <w:lang w:eastAsia="es-CR"/>
        </w:rPr>
        <w:t>l</w:t>
      </w:r>
    </w:p>
    <w:p w14:paraId="374FACE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aunque se hace tirones</w:t>
      </w:r>
    </w:p>
    <w:p w14:paraId="06A924B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no llora y no hace así.</w:t>
      </w:r>
    </w:p>
    <w:p w14:paraId="21F2A6A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dame la mano</w:t>
      </w:r>
    </w:p>
    <w:p w14:paraId="74F0E9A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con un fuerte apretón</w:t>
      </w:r>
    </w:p>
    <w:p w14:paraId="59417FD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yo quiero ser tu amigo</w:t>
      </w:r>
    </w:p>
    <w:p w14:paraId="40D24DD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pin pon pin pon.</w:t>
      </w:r>
    </w:p>
    <w:p w14:paraId="5F004EA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dame la mano</w:t>
      </w:r>
    </w:p>
    <w:p w14:paraId="29D61C9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con un fuerte apretón</w:t>
      </w:r>
    </w:p>
    <w:p w14:paraId="161357A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yo quiero ser tu amigo</w:t>
      </w:r>
    </w:p>
    <w:p w14:paraId="7F1634C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pin pon pin pon pin pon. (bis)</w:t>
      </w:r>
    </w:p>
    <w:p w14:paraId="106AB40B"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76F882C3" w14:textId="77777777" w:rsidR="009A2296" w:rsidRPr="00520306" w:rsidRDefault="009A229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C946317" w14:textId="41DD830C" w:rsidR="009A2296" w:rsidRPr="00520306" w:rsidRDefault="007337C2" w:rsidP="000D061F">
      <w:pPr>
        <w:shd w:val="clear" w:color="auto" w:fill="FFFFFF"/>
        <w:spacing w:after="0" w:line="240" w:lineRule="auto"/>
        <w:rPr>
          <w:rFonts w:ascii="Century Gothic" w:eastAsia="Times New Roman" w:hAnsi="Century Gothic" w:cs="Arial"/>
          <w:b/>
          <w:bCs/>
          <w:color w:val="000000"/>
          <w:sz w:val="28"/>
          <w:szCs w:val="28"/>
          <w:lang w:eastAsia="es-CR"/>
        </w:rPr>
      </w:pPr>
      <w:r w:rsidRPr="00520306">
        <w:rPr>
          <w:rFonts w:ascii="Century Gothic" w:eastAsia="Times New Roman" w:hAnsi="Century Gothic" w:cs="Arial"/>
          <w:b/>
          <w:bCs/>
          <w:noProof/>
          <w:color w:val="000000"/>
          <w:sz w:val="28"/>
          <w:szCs w:val="28"/>
          <w:lang w:eastAsia="es-CR"/>
        </w:rPr>
        <w:drawing>
          <wp:inline distT="0" distB="0" distL="0" distR="0" wp14:anchorId="31F4586F" wp14:editId="7D8CD610">
            <wp:extent cx="971550" cy="971550"/>
            <wp:effectExtent l="0" t="0" r="0" b="0"/>
            <wp:docPr id="126293498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inline>
        </w:drawing>
      </w:r>
    </w:p>
    <w:p w14:paraId="2F888FE8" w14:textId="77777777" w:rsidR="009A2296" w:rsidRPr="00520306" w:rsidRDefault="009A229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1F375FC" w14:textId="77777777" w:rsidR="009A2296" w:rsidRPr="00520306" w:rsidRDefault="009A2296" w:rsidP="000D061F">
      <w:pPr>
        <w:shd w:val="clear" w:color="auto" w:fill="FFFFFF"/>
        <w:spacing w:after="0" w:line="240" w:lineRule="auto"/>
        <w:rPr>
          <w:rFonts w:ascii="Century Gothic" w:eastAsia="Times New Roman" w:hAnsi="Century Gothic" w:cs="Arial"/>
          <w:b/>
          <w:bCs/>
          <w:color w:val="000000"/>
          <w:sz w:val="28"/>
          <w:szCs w:val="28"/>
          <w:lang w:eastAsia="es-CR"/>
        </w:rPr>
        <w:sectPr w:rsidR="009A2296" w:rsidRPr="00520306" w:rsidSect="009B51C0">
          <w:type w:val="continuous"/>
          <w:pgSz w:w="12240" w:h="15840"/>
          <w:pgMar w:top="851" w:right="851" w:bottom="851" w:left="851" w:header="709" w:footer="709" w:gutter="0"/>
          <w:cols w:num="2" w:space="708"/>
          <w:docGrid w:linePitch="360"/>
        </w:sectPr>
      </w:pPr>
    </w:p>
    <w:p w14:paraId="1CDF3579" w14:textId="77777777" w:rsidR="00F95F0E" w:rsidRPr="00520306" w:rsidRDefault="00F95F0E" w:rsidP="000D061F">
      <w:pPr>
        <w:shd w:val="clear" w:color="auto" w:fill="FFFFFF"/>
        <w:spacing w:after="0" w:line="240" w:lineRule="auto"/>
        <w:rPr>
          <w:rFonts w:ascii="Century Gothic" w:eastAsia="Times New Roman" w:hAnsi="Century Gothic" w:cs="Arial"/>
          <w:b/>
          <w:bCs/>
          <w:color w:val="000000"/>
          <w:sz w:val="28"/>
          <w:szCs w:val="28"/>
          <w:lang w:eastAsia="es-CR"/>
        </w:rPr>
        <w:sectPr w:rsidR="00F95F0E" w:rsidRPr="00520306" w:rsidSect="009B51C0">
          <w:type w:val="continuous"/>
          <w:pgSz w:w="12240" w:h="15840"/>
          <w:pgMar w:top="851" w:right="851" w:bottom="851" w:left="851" w:header="709" w:footer="709" w:gutter="0"/>
          <w:cols w:space="708"/>
          <w:docGrid w:linePitch="360"/>
        </w:sectPr>
      </w:pPr>
    </w:p>
    <w:p w14:paraId="3A131948"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lastRenderedPageBreak/>
        <w:t>Los pollitos dicen</w:t>
      </w:r>
    </w:p>
    <w:p w14:paraId="09BDAD1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Los pollitos dicen,</w:t>
      </w:r>
    </w:p>
    <w:p w14:paraId="4CA5D4D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pío, pío, pío,</w:t>
      </w:r>
    </w:p>
    <w:p w14:paraId="10E44B7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cuando tienen hambre,</w:t>
      </w:r>
    </w:p>
    <w:p w14:paraId="2130405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cuando tienen frío.</w:t>
      </w:r>
    </w:p>
    <w:p w14:paraId="53212C3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gallina busca</w:t>
      </w:r>
    </w:p>
    <w:p w14:paraId="47FC95A1" w14:textId="5E59C6EE" w:rsidR="00ED3196"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maíz y el trigo,</w:t>
      </w:r>
    </w:p>
    <w:p w14:paraId="2440F09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les da la comida</w:t>
      </w:r>
    </w:p>
    <w:p w14:paraId="6A5AA48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les presta abrigo.</w:t>
      </w:r>
    </w:p>
    <w:p w14:paraId="32678AF1" w14:textId="03CC5B86" w:rsidR="000D061F" w:rsidRPr="00520306" w:rsidRDefault="00ED3196" w:rsidP="00ED3196">
      <w:pPr>
        <w:shd w:val="clear" w:color="auto" w:fill="FFFFFF"/>
        <w:spacing w:after="300" w:line="240" w:lineRule="auto"/>
        <w:ind w:hanging="142"/>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w:t>
      </w:r>
      <w:r w:rsidR="000D061F" w:rsidRPr="00520306">
        <w:rPr>
          <w:rFonts w:ascii="Century Gothic" w:eastAsia="Times New Roman" w:hAnsi="Century Gothic" w:cs="Arial"/>
          <w:color w:val="000000"/>
          <w:sz w:val="28"/>
          <w:szCs w:val="28"/>
          <w:lang w:eastAsia="es-CR"/>
        </w:rPr>
        <w:t>Bajo sus dos alas</w:t>
      </w:r>
    </w:p>
    <w:p w14:paraId="494A119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acurrucaditos,</w:t>
      </w:r>
    </w:p>
    <w:p w14:paraId="3991F07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hasta el otro día</w:t>
      </w:r>
    </w:p>
    <w:p w14:paraId="2EC24BC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duermen los pollitos.</w:t>
      </w:r>
    </w:p>
    <w:p w14:paraId="6EE14577"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num="2" w:space="708"/>
          <w:docGrid w:linePitch="360"/>
        </w:sectPr>
      </w:pPr>
    </w:p>
    <w:p w14:paraId="458D5F0D" w14:textId="77777777" w:rsidR="00ED3196" w:rsidRPr="00520306" w:rsidRDefault="00ED319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7B1B9971" w14:textId="54EBF958" w:rsidR="00ED3196" w:rsidRPr="00520306" w:rsidRDefault="00054A78" w:rsidP="000D061F">
      <w:pPr>
        <w:shd w:val="clear" w:color="auto" w:fill="FFFFFF"/>
        <w:spacing w:after="0" w:line="240" w:lineRule="auto"/>
        <w:rPr>
          <w:rFonts w:ascii="Century Gothic" w:eastAsia="Times New Roman" w:hAnsi="Century Gothic" w:cs="Arial"/>
          <w:b/>
          <w:bCs/>
          <w:color w:val="000000"/>
          <w:sz w:val="28"/>
          <w:szCs w:val="28"/>
          <w:lang w:eastAsia="es-CR"/>
        </w:rPr>
      </w:pPr>
      <w:r w:rsidRPr="00520306">
        <w:rPr>
          <w:rFonts w:ascii="Century Gothic" w:hAnsi="Century Gothic"/>
          <w:noProof/>
        </w:rPr>
        <w:drawing>
          <wp:inline distT="0" distB="0" distL="0" distR="0" wp14:anchorId="70883EB9" wp14:editId="35DB367E">
            <wp:extent cx="2857500" cy="1600200"/>
            <wp:effectExtent l="0" t="0" r="0" b="0"/>
            <wp:docPr id="1170462537" name="Imagen 7" descr="LOS POLLITOS DICEN PIO PIO, Canciones infantil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POLLITOS DICEN PIO PIO, Canciones infantiles - YouTub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5B0D5A" w:rsidRPr="00520306">
        <w:rPr>
          <w:rFonts w:ascii="Century Gothic" w:eastAsia="Times New Roman" w:hAnsi="Century Gothic" w:cs="Arial"/>
          <w:b/>
          <w:bCs/>
          <w:noProof/>
          <w:color w:val="000000"/>
          <w:sz w:val="28"/>
          <w:szCs w:val="28"/>
          <w:lang w:eastAsia="es-CR"/>
        </w:rPr>
        <w:t xml:space="preserve">               </w:t>
      </w:r>
      <w:r w:rsidR="005B0D5A" w:rsidRPr="00520306">
        <w:rPr>
          <w:rFonts w:ascii="Century Gothic" w:eastAsia="Times New Roman" w:hAnsi="Century Gothic" w:cs="Arial"/>
          <w:b/>
          <w:bCs/>
          <w:noProof/>
          <w:color w:val="000000"/>
          <w:sz w:val="28"/>
          <w:szCs w:val="28"/>
          <w:lang w:eastAsia="es-CR"/>
        </w:rPr>
        <w:drawing>
          <wp:inline distT="0" distB="0" distL="0" distR="0" wp14:anchorId="698FE13F" wp14:editId="0C708F37">
            <wp:extent cx="2857500" cy="1600200"/>
            <wp:effectExtent l="0" t="0" r="0" b="0"/>
            <wp:docPr id="53349423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15C8A6AC" w14:textId="77777777" w:rsidR="00ED3196" w:rsidRPr="00520306" w:rsidRDefault="00ED319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2A34F5E1" w14:textId="77777777" w:rsidR="00ED3196" w:rsidRPr="00520306" w:rsidRDefault="00ED319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5332C6F6" w14:textId="6CCA5BE9"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Un elefante se balanceaba</w:t>
      </w:r>
    </w:p>
    <w:p w14:paraId="5E07B86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sectPr w:rsidR="000D061F" w:rsidRPr="00520306" w:rsidSect="009B51C0">
          <w:type w:val="continuous"/>
          <w:pgSz w:w="12240" w:h="15840"/>
          <w:pgMar w:top="851" w:right="851" w:bottom="851" w:left="851" w:header="709" w:footer="709" w:gutter="0"/>
          <w:cols w:space="708"/>
          <w:docGrid w:linePitch="360"/>
        </w:sectPr>
      </w:pPr>
    </w:p>
    <w:p w14:paraId="693992D1"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 elefante se balanceaba</w:t>
      </w:r>
    </w:p>
    <w:p w14:paraId="60C2487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sobre la tela de una araña</w:t>
      </w:r>
    </w:p>
    <w:p w14:paraId="1864118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como veía que resistía</w:t>
      </w:r>
    </w:p>
    <w:p w14:paraId="5201E06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fue a llamar a otro elefante.</w:t>
      </w:r>
    </w:p>
    <w:p w14:paraId="2D0BBB1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Dos elefantes se balanceaban</w:t>
      </w:r>
    </w:p>
    <w:p w14:paraId="361661F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sobre la tela de una araña,</w:t>
      </w:r>
    </w:p>
    <w:p w14:paraId="13B9021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como veían que resistían</w:t>
      </w:r>
    </w:p>
    <w:p w14:paraId="3B912F00"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fueron a llamar a otro elefante.</w:t>
      </w:r>
    </w:p>
    <w:p w14:paraId="4BC4F14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Tres elefantes se balanceaban</w:t>
      </w:r>
    </w:p>
    <w:p w14:paraId="5D685E2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sobre la tela de una araña,</w:t>
      </w:r>
    </w:p>
    <w:p w14:paraId="07F0A43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como veían que resistían</w:t>
      </w:r>
    </w:p>
    <w:p w14:paraId="35D94FC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fueron a llamar a otro elefante.</w:t>
      </w:r>
    </w:p>
    <w:p w14:paraId="6CD5CDF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Cuatro elefantes se balanceaban</w:t>
      </w:r>
    </w:p>
    <w:p w14:paraId="614C878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sobre la tela de una araña,</w:t>
      </w:r>
    </w:p>
    <w:p w14:paraId="4FF8226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como veían que resistían</w:t>
      </w:r>
    </w:p>
    <w:p w14:paraId="7D4DAE5F" w14:textId="46E2FEB8"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sectPr w:rsidR="000D061F" w:rsidRPr="00520306" w:rsidSect="009B51C0">
          <w:type w:val="continuous"/>
          <w:pgSz w:w="12240" w:h="15840"/>
          <w:pgMar w:top="851" w:right="851" w:bottom="851" w:left="851" w:header="709" w:footer="709" w:gutter="0"/>
          <w:cols w:num="2" w:space="708"/>
          <w:docGrid w:linePitch="360"/>
        </w:sectPr>
      </w:pPr>
      <w:r w:rsidRPr="00520306">
        <w:rPr>
          <w:rFonts w:ascii="Century Gothic" w:eastAsia="Times New Roman" w:hAnsi="Century Gothic" w:cs="Arial"/>
          <w:color w:val="000000"/>
          <w:sz w:val="28"/>
          <w:szCs w:val="28"/>
          <w:lang w:eastAsia="es-CR"/>
        </w:rPr>
        <w:t>fueron a llamar a otro elefante</w:t>
      </w:r>
      <w:r w:rsidR="00B92457" w:rsidRPr="00520306">
        <w:rPr>
          <w:rFonts w:ascii="Century Gothic" w:eastAsia="Times New Roman" w:hAnsi="Century Gothic" w:cs="Arial"/>
          <w:color w:val="000000"/>
          <w:sz w:val="28"/>
          <w:szCs w:val="28"/>
          <w:lang w:eastAsia="es-CR"/>
        </w:rPr>
        <w:t>…</w:t>
      </w:r>
    </w:p>
    <w:p w14:paraId="28277F9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p>
    <w:p w14:paraId="0E5711F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p>
    <w:p w14:paraId="3D59BE9F"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space="708"/>
          <w:docGrid w:linePitch="360"/>
        </w:sectPr>
      </w:pPr>
    </w:p>
    <w:p w14:paraId="36F2BDF1"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A mi burro le duele</w:t>
      </w:r>
    </w:p>
    <w:p w14:paraId="196D9AC6"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 mi burro, a mi burro</w:t>
      </w:r>
    </w:p>
    <w:p w14:paraId="1CD757B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duele la cabeza</w:t>
      </w:r>
    </w:p>
    <w:p w14:paraId="0C4C499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el médico le ha dado</w:t>
      </w:r>
    </w:p>
    <w:p w14:paraId="65AFFE5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gorrita gruesa</w:t>
      </w:r>
    </w:p>
    <w:p w14:paraId="2BBD63A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gorrita gruesa</w:t>
      </w:r>
    </w:p>
    <w:p w14:paraId="1BA5479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Mi burro enfermo está.</w:t>
      </w:r>
    </w:p>
    <w:p w14:paraId="2EB8A66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 mi burro, a mi burro</w:t>
      </w:r>
    </w:p>
    <w:p w14:paraId="7CD5885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duelen las orejas</w:t>
      </w:r>
    </w:p>
    <w:p w14:paraId="26DDB07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médico le manda</w:t>
      </w:r>
    </w:p>
    <w:p w14:paraId="21C81DDA"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las ponga muy tiesas</w:t>
      </w:r>
    </w:p>
    <w:p w14:paraId="152DEC65"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gorrita gruesa</w:t>
      </w:r>
    </w:p>
    <w:p w14:paraId="1DD29B0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Mi burro enfermo está.</w:t>
      </w:r>
    </w:p>
    <w:p w14:paraId="33917E09"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 mi burro, a mi burro</w:t>
      </w:r>
    </w:p>
    <w:p w14:paraId="6F9CDEBB"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duele la garganta</w:t>
      </w:r>
    </w:p>
    <w:p w14:paraId="7019A65D"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médico le manda</w:t>
      </w:r>
    </w:p>
    <w:p w14:paraId="2310367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bufanda blanca</w:t>
      </w:r>
    </w:p>
    <w:p w14:paraId="40077197"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bufanda blanca</w:t>
      </w:r>
    </w:p>
    <w:p w14:paraId="789D845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las ponga muy tiesas</w:t>
      </w:r>
    </w:p>
    <w:p w14:paraId="4DEA2F28"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gorrita gruesa</w:t>
      </w:r>
    </w:p>
    <w:p w14:paraId="2C1FE4A1"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Mi burro enfermo está.</w:t>
      </w:r>
    </w:p>
    <w:p w14:paraId="5E92B8D2"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 mi burro, mi burro</w:t>
      </w:r>
    </w:p>
    <w:p w14:paraId="3DC9434E"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Le duele el corazón</w:t>
      </w:r>
    </w:p>
    <w:p w14:paraId="6D27DA34"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médico le manda</w:t>
      </w:r>
    </w:p>
    <w:p w14:paraId="2CEAF90C"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Jarabe de limón</w:t>
      </w:r>
    </w:p>
    <w:p w14:paraId="4D611A7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bufanda blanca</w:t>
      </w:r>
    </w:p>
    <w:p w14:paraId="2140867F"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Que las ponga muy tiesas</w:t>
      </w:r>
    </w:p>
    <w:p w14:paraId="43746C03"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Una gorrita gruesa</w:t>
      </w:r>
    </w:p>
    <w:p w14:paraId="64607991" w14:textId="77777777" w:rsidR="000D061F" w:rsidRPr="00520306" w:rsidRDefault="000D061F" w:rsidP="000D061F">
      <w:pPr>
        <w:shd w:val="clear" w:color="auto" w:fill="FFFFFF"/>
        <w:spacing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Mi burro enfermo está.</w:t>
      </w:r>
    </w:p>
    <w:p w14:paraId="64249EA5" w14:textId="79ECC013" w:rsidR="000D061F" w:rsidRPr="00520306" w:rsidRDefault="00391889" w:rsidP="000D061F">
      <w:pPr>
        <w:shd w:val="clear" w:color="auto" w:fill="FFFFFF"/>
        <w:spacing w:after="0" w:line="240" w:lineRule="auto"/>
        <w:rPr>
          <w:rFonts w:ascii="Century Gothic" w:eastAsia="Times New Roman" w:hAnsi="Century Gothic" w:cs="Arial"/>
          <w:b/>
          <w:bCs/>
          <w:color w:val="000000"/>
          <w:sz w:val="28"/>
          <w:szCs w:val="28"/>
          <w:lang w:eastAsia="es-CR"/>
        </w:rPr>
      </w:pPr>
      <w:r w:rsidRPr="00520306">
        <w:rPr>
          <w:rFonts w:ascii="Century Gothic" w:eastAsia="Times New Roman" w:hAnsi="Century Gothic" w:cs="Arial"/>
          <w:b/>
          <w:bCs/>
          <w:noProof/>
          <w:color w:val="000000"/>
          <w:sz w:val="28"/>
          <w:szCs w:val="28"/>
          <w:lang w:eastAsia="es-CR"/>
        </w:rPr>
        <w:drawing>
          <wp:inline distT="0" distB="0" distL="0" distR="0" wp14:anchorId="61AADE08" wp14:editId="46A9C4B9">
            <wp:extent cx="2857500" cy="1600200"/>
            <wp:effectExtent l="0" t="0" r="0" b="0"/>
            <wp:docPr id="8408144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6BE6FA27"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7179EAF"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sectPr w:rsidR="000D061F" w:rsidRPr="00520306" w:rsidSect="009B51C0">
          <w:type w:val="continuous"/>
          <w:pgSz w:w="12240" w:h="15840"/>
          <w:pgMar w:top="851" w:right="851" w:bottom="851" w:left="851" w:header="709" w:footer="709" w:gutter="0"/>
          <w:cols w:num="2" w:space="708"/>
          <w:docGrid w:linePitch="360"/>
        </w:sectPr>
      </w:pPr>
    </w:p>
    <w:p w14:paraId="002F6470"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F7C3BDA" w14:textId="77777777" w:rsidR="000D061F" w:rsidRPr="00520306" w:rsidRDefault="000D061F"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3AD5FD8" w14:textId="77777777" w:rsidR="00C957D6" w:rsidRPr="00520306" w:rsidRDefault="00C957D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7D676472" w14:textId="77777777" w:rsidR="00C957D6" w:rsidRPr="00520306" w:rsidRDefault="00C957D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5348A31C" w14:textId="77777777" w:rsidR="00C957D6" w:rsidRPr="00520306" w:rsidRDefault="00C957D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B2EBE34" w14:textId="77777777" w:rsidR="00C957D6" w:rsidRPr="00520306" w:rsidRDefault="00C957D6"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1A3DAAA7" w14:textId="77777777" w:rsidR="00391889" w:rsidRPr="00520306" w:rsidRDefault="00391889"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483B9FEA" w14:textId="77777777" w:rsidR="00391889" w:rsidRPr="00520306" w:rsidRDefault="00391889" w:rsidP="000D061F">
      <w:pPr>
        <w:shd w:val="clear" w:color="auto" w:fill="FFFFFF"/>
        <w:spacing w:after="0" w:line="240" w:lineRule="auto"/>
        <w:rPr>
          <w:rFonts w:ascii="Century Gothic" w:eastAsia="Times New Roman" w:hAnsi="Century Gothic" w:cs="Arial"/>
          <w:b/>
          <w:bCs/>
          <w:color w:val="000000"/>
          <w:sz w:val="28"/>
          <w:szCs w:val="28"/>
          <w:lang w:eastAsia="es-CR"/>
        </w:rPr>
      </w:pPr>
    </w:p>
    <w:p w14:paraId="352CCD64" w14:textId="77777777" w:rsidR="00F95F0E" w:rsidRPr="00520306" w:rsidRDefault="00F95F0E" w:rsidP="000D061F">
      <w:pPr>
        <w:shd w:val="clear" w:color="auto" w:fill="FFFFFF"/>
        <w:spacing w:after="0" w:line="240" w:lineRule="auto"/>
        <w:rPr>
          <w:rFonts w:ascii="Century Gothic" w:eastAsia="Times New Roman" w:hAnsi="Century Gothic" w:cs="Arial"/>
          <w:b/>
          <w:bCs/>
          <w:color w:val="000000"/>
          <w:sz w:val="28"/>
          <w:szCs w:val="28"/>
          <w:lang w:eastAsia="es-CR"/>
        </w:rPr>
        <w:sectPr w:rsidR="00F95F0E" w:rsidRPr="00520306" w:rsidSect="009B51C0">
          <w:type w:val="continuous"/>
          <w:pgSz w:w="12240" w:h="15840"/>
          <w:pgMar w:top="851" w:right="851" w:bottom="851" w:left="851" w:header="709" w:footer="709" w:gutter="0"/>
          <w:cols w:space="708"/>
          <w:docGrid w:linePitch="360"/>
        </w:sectPr>
      </w:pPr>
    </w:p>
    <w:p w14:paraId="12D051B8" w14:textId="77777777" w:rsidR="000D061F" w:rsidRPr="00520306" w:rsidRDefault="000D061F" w:rsidP="000D061F">
      <w:pPr>
        <w:shd w:val="clear" w:color="auto" w:fill="FFFFFF"/>
        <w:spacing w:after="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b/>
          <w:bCs/>
          <w:color w:val="000000"/>
          <w:sz w:val="28"/>
          <w:szCs w:val="28"/>
          <w:lang w:eastAsia="es-CR"/>
        </w:rPr>
        <w:t>Estrellita dónde estás</w:t>
      </w:r>
    </w:p>
    <w:p w14:paraId="5CDBC048"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donde estás</w:t>
      </w:r>
    </w:p>
    <w:p w14:paraId="756C6C16"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w:t>
      </w:r>
    </w:p>
    <w:p w14:paraId="5B7B7157"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dónde estás</w:t>
      </w:r>
    </w:p>
    <w:p w14:paraId="29B7FF6F"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w:t>
      </w:r>
    </w:p>
    <w:p w14:paraId="12CEFD39"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En el cielo o en el mar</w:t>
      </w:r>
    </w:p>
    <w:p w14:paraId="29D53A84"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 diamante de verdad.</w:t>
      </w:r>
    </w:p>
    <w:p w14:paraId="7432A661"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dónde estás</w:t>
      </w:r>
    </w:p>
    <w:p w14:paraId="5625BB91"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w:t>
      </w:r>
    </w:p>
    <w:p w14:paraId="00998BE9"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dónde estás</w:t>
      </w:r>
    </w:p>
    <w:p w14:paraId="1D992225"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w:t>
      </w:r>
    </w:p>
    <w:p w14:paraId="16BF9746"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dónde estás</w:t>
      </w:r>
    </w:p>
    <w:p w14:paraId="4F1B0F64"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 En el cielo o en el mar</w:t>
      </w:r>
    </w:p>
    <w:p w14:paraId="5C2A3EF0"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 diamante de verdad.</w:t>
      </w:r>
    </w:p>
    <w:p w14:paraId="5BBD69FB"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Estrellita dónde estás</w:t>
      </w:r>
    </w:p>
    <w:p w14:paraId="0C97B880" w14:textId="77777777" w:rsidR="000D061F" w:rsidRPr="00520306" w:rsidRDefault="000D061F" w:rsidP="00391889">
      <w:pPr>
        <w:shd w:val="clear" w:color="auto" w:fill="FFFFFF"/>
        <w:spacing w:before="360" w:after="300" w:line="240" w:lineRule="auto"/>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me pregunto quién serás.</w:t>
      </w:r>
    </w:p>
    <w:p w14:paraId="272FD732" w14:textId="77777777" w:rsidR="00F95F0E" w:rsidRPr="00520306" w:rsidRDefault="00F95F0E" w:rsidP="00391889">
      <w:pPr>
        <w:shd w:val="clear" w:color="auto" w:fill="FFFFFF"/>
        <w:spacing w:before="360" w:after="300" w:line="240" w:lineRule="auto"/>
        <w:rPr>
          <w:rFonts w:ascii="Century Gothic" w:eastAsia="Times New Roman" w:hAnsi="Century Gothic" w:cs="Arial"/>
          <w:color w:val="000000"/>
          <w:sz w:val="28"/>
          <w:szCs w:val="28"/>
          <w:lang w:eastAsia="es-CR"/>
        </w:rPr>
      </w:pPr>
    </w:p>
    <w:p w14:paraId="5E642353"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5CA05715"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52B40198"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53855C4B"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347F61C9"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783AB8A1"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03A9A0CB"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58C2A0BE"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60572B66"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5FD7F8DA" w14:textId="77777777"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p>
    <w:p w14:paraId="7430A500"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185511BB"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1E69DCA7"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3E7F4485"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13FA5CAB"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5198457C"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1A4CAC86"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687028FC"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2AED38E1"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0357C280" w14:textId="77777777" w:rsidR="001815D9" w:rsidRPr="00520306" w:rsidRDefault="001815D9" w:rsidP="00753ACD">
      <w:pPr>
        <w:tabs>
          <w:tab w:val="left" w:pos="7940"/>
        </w:tabs>
        <w:rPr>
          <w:rFonts w:ascii="Century Gothic" w:hAnsi="Century Gothic"/>
          <w:b/>
          <w:bCs/>
          <w:noProof/>
          <w:color w:val="00B050"/>
          <w:kern w:val="2"/>
          <w:sz w:val="48"/>
          <w:szCs w:val="48"/>
          <w14:ligatures w14:val="standardContextual"/>
        </w:rPr>
      </w:pPr>
    </w:p>
    <w:p w14:paraId="77892DBB" w14:textId="69ABEAB3"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r w:rsidRPr="00520306">
        <w:rPr>
          <w:rFonts w:ascii="Century Gothic" w:hAnsi="Century Gothic"/>
          <w:b/>
          <w:bCs/>
          <w:noProof/>
          <w:color w:val="00B050"/>
          <w:kern w:val="2"/>
          <w:sz w:val="48"/>
          <w:szCs w:val="48"/>
          <w14:ligatures w14:val="standardContextual"/>
        </w:rPr>
        <w:t>Poemas</w:t>
      </w:r>
    </w:p>
    <w:p w14:paraId="6B696109" w14:textId="7B72A0A1" w:rsidR="00753ACD" w:rsidRPr="00520306" w:rsidRDefault="00753ACD" w:rsidP="00753ACD">
      <w:pPr>
        <w:tabs>
          <w:tab w:val="left" w:pos="7940"/>
        </w:tabs>
        <w:rPr>
          <w:rFonts w:ascii="Century Gothic" w:hAnsi="Century Gothic"/>
          <w:b/>
          <w:bCs/>
          <w:noProof/>
          <w:color w:val="00B050"/>
          <w:kern w:val="2"/>
          <w:sz w:val="48"/>
          <w:szCs w:val="48"/>
          <w14:ligatures w14:val="standardContextual"/>
        </w:rPr>
      </w:pPr>
      <w:r w:rsidRPr="00520306">
        <w:rPr>
          <w:rFonts w:ascii="Century Gothic" w:hAnsi="Century Gothic"/>
          <w:noProof/>
          <w:color w:val="00B050"/>
          <w:kern w:val="2"/>
          <w:sz w:val="28"/>
          <w:szCs w:val="28"/>
          <w14:ligatures w14:val="standardContextual"/>
        </w:rPr>
        <w:t>Una ratita y veinte ratones</w:t>
      </w:r>
    </w:p>
    <w:p w14:paraId="44BC852A" w14:textId="5EF38824" w:rsidR="00753ACD" w:rsidRPr="00520306" w:rsidRDefault="00753ACD" w:rsidP="00753ACD">
      <w:pPr>
        <w:tabs>
          <w:tab w:val="left" w:pos="8370"/>
        </w:tabs>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arriba y abajo</w:t>
      </w:r>
      <w:r w:rsidRPr="00520306">
        <w:rPr>
          <w:rFonts w:ascii="Century Gothic" w:hAnsi="Century Gothic"/>
          <w:noProof/>
          <w:color w:val="000000" w:themeColor="text1"/>
          <w:kern w:val="2"/>
          <w:sz w:val="28"/>
          <w:szCs w:val="28"/>
          <w14:ligatures w14:val="standardContextual"/>
        </w:rPr>
        <w:tab/>
      </w:r>
    </w:p>
    <w:p w14:paraId="0F4D6F82"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por los callejones</w:t>
      </w:r>
      <w:r w:rsidRPr="00520306">
        <w:rPr>
          <w:rFonts w:ascii="Century Gothic" w:hAnsi="Century Gothic"/>
        </w:rPr>
        <w:t xml:space="preserve"> </w:t>
      </w:r>
    </w:p>
    <w:p w14:paraId="28BB7A23"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pasa una ratita</w:t>
      </w:r>
    </w:p>
    <w:p w14:paraId="3B495520"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con veinte ratones;</w:t>
      </w:r>
    </w:p>
    <w:p w14:paraId="07538040"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colita</w:t>
      </w:r>
    </w:p>
    <w:p w14:paraId="296BBFA3"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muy colones;</w:t>
      </w:r>
    </w:p>
    <w:p w14:paraId="25A3A662"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orejas</w:t>
      </w:r>
    </w:p>
    <w:p w14:paraId="1232D319"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orejones;</w:t>
      </w:r>
    </w:p>
    <w:p w14:paraId="42D92339"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patitas</w:t>
      </w:r>
    </w:p>
    <w:p w14:paraId="1F2923F1"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muy patones;</w:t>
      </w:r>
    </w:p>
    <w:p w14:paraId="08548D0D"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ojitos</w:t>
      </w:r>
    </w:p>
    <w:p w14:paraId="2EB3DD8D"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muy ojones;</w:t>
      </w:r>
    </w:p>
    <w:p w14:paraId="45473C0B"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narices</w:t>
      </w:r>
    </w:p>
    <w:p w14:paraId="58D75952"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narigones;</w:t>
      </w:r>
    </w:p>
    <w:p w14:paraId="588A8B22"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unos sin hocico</w:t>
      </w:r>
    </w:p>
    <w:p w14:paraId="56088A37"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otros hocicones.</w:t>
      </w:r>
    </w:p>
    <w:p w14:paraId="79891925"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p>
    <w:p w14:paraId="1B96A6A4" w14:textId="77777777" w:rsidR="00753ACD" w:rsidRPr="00520306" w:rsidRDefault="00753ACD" w:rsidP="00753ACD">
      <w:pPr>
        <w:spacing w:line="240" w:lineRule="auto"/>
        <w:contextualSpacing/>
        <w:rPr>
          <w:rFonts w:ascii="Century Gothic" w:hAnsi="Century Gothic"/>
          <w:noProof/>
          <w:color w:val="000000" w:themeColor="text1"/>
          <w:kern w:val="2"/>
          <w:sz w:val="28"/>
          <w:szCs w:val="28"/>
          <w14:ligatures w14:val="standardContextual"/>
        </w:rPr>
      </w:pPr>
    </w:p>
    <w:p w14:paraId="7D83A157" w14:textId="77777777" w:rsidR="00753ACD" w:rsidRPr="00520306" w:rsidRDefault="00753ACD" w:rsidP="00753ACD">
      <w:pPr>
        <w:rPr>
          <w:rFonts w:ascii="Century Gothic" w:hAnsi="Century Gothic"/>
          <w:b/>
          <w:bCs/>
          <w:noProof/>
          <w:color w:val="00B050"/>
          <w:kern w:val="2"/>
          <w:sz w:val="28"/>
          <w:szCs w:val="28"/>
          <w14:ligatures w14:val="standardContextual"/>
        </w:rPr>
      </w:pPr>
      <w:r w:rsidRPr="00520306">
        <w:rPr>
          <w:rFonts w:ascii="Century Gothic" w:hAnsi="Century Gothic"/>
          <w:b/>
          <w:bCs/>
          <w:noProof/>
          <w:color w:val="00B050"/>
          <w:kern w:val="2"/>
          <w:sz w:val="28"/>
          <w:szCs w:val="28"/>
          <w14:ligatures w14:val="standardContextual"/>
        </w:rPr>
        <w:t>Debajo de un botón</w:t>
      </w:r>
    </w:p>
    <w:p w14:paraId="3DD1768C"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debajo de un botón</w:t>
      </w:r>
    </w:p>
    <w:p w14:paraId="27BDC116"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debajo de un botón tón tón</w:t>
      </w:r>
    </w:p>
    <w:p w14:paraId="35A535DF"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encontró martín tín tín</w:t>
      </w:r>
    </w:p>
    <w:p w14:paraId="1E106D6D"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había un ratón tón tón.</w:t>
      </w:r>
    </w:p>
    <w:p w14:paraId="7742B806"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ay, qué chiquitín tín tín</w:t>
      </w:r>
    </w:p>
    <w:p w14:paraId="559ABEAE"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era aquel ratón tón tón</w:t>
      </w:r>
    </w:p>
    <w:p w14:paraId="2C9206D5"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encontró martín tín tín</w:t>
      </w:r>
    </w:p>
    <w:p w14:paraId="791CE940"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debajo de un botón tón tón.</w:t>
      </w:r>
    </w:p>
    <w:p w14:paraId="1152D876" w14:textId="77777777" w:rsidR="00753ACD" w:rsidRPr="00520306" w:rsidRDefault="00753ACD" w:rsidP="00753ACD">
      <w:pPr>
        <w:rPr>
          <w:rFonts w:ascii="Century Gothic" w:hAnsi="Century Gothic"/>
          <w:noProof/>
          <w:color w:val="000000" w:themeColor="text1"/>
          <w:kern w:val="2"/>
          <w:sz w:val="28"/>
          <w:szCs w:val="28"/>
          <w14:ligatures w14:val="standardContextual"/>
        </w:rPr>
      </w:pPr>
    </w:p>
    <w:p w14:paraId="334D4CA3" w14:textId="77777777" w:rsidR="00753ACD" w:rsidRPr="00520306" w:rsidRDefault="00753ACD" w:rsidP="00753ACD">
      <w:pPr>
        <w:rPr>
          <w:rFonts w:ascii="Century Gothic" w:hAnsi="Century Gothic"/>
          <w:b/>
          <w:bCs/>
          <w:noProof/>
          <w:color w:val="00B050"/>
          <w:kern w:val="2"/>
          <w:sz w:val="28"/>
          <w:szCs w:val="28"/>
          <w14:ligatures w14:val="standardContextual"/>
        </w:rPr>
      </w:pPr>
    </w:p>
    <w:p w14:paraId="0E0FD4D4" w14:textId="77777777" w:rsidR="00753ACD" w:rsidRPr="00520306" w:rsidRDefault="00753ACD" w:rsidP="00753ACD">
      <w:pPr>
        <w:rPr>
          <w:rFonts w:ascii="Century Gothic" w:hAnsi="Century Gothic"/>
          <w:b/>
          <w:bCs/>
          <w:noProof/>
          <w:color w:val="00B050"/>
          <w:kern w:val="2"/>
          <w:sz w:val="28"/>
          <w:szCs w:val="28"/>
          <w14:ligatures w14:val="standardContextual"/>
        </w:rPr>
      </w:pPr>
    </w:p>
    <w:p w14:paraId="3246F099" w14:textId="3781EA8C" w:rsidR="00753ACD" w:rsidRPr="00520306" w:rsidRDefault="00753ACD" w:rsidP="00753ACD">
      <w:pPr>
        <w:rPr>
          <w:rFonts w:ascii="Century Gothic" w:hAnsi="Century Gothic"/>
          <w:b/>
          <w:bCs/>
          <w:noProof/>
          <w:color w:val="00B050"/>
          <w:kern w:val="2"/>
          <w:sz w:val="28"/>
          <w:szCs w:val="28"/>
          <w14:ligatures w14:val="standardContextual"/>
        </w:rPr>
      </w:pPr>
      <w:r w:rsidRPr="00520306">
        <w:rPr>
          <w:rFonts w:ascii="Century Gothic" w:hAnsi="Century Gothic"/>
          <w:b/>
          <w:bCs/>
          <w:noProof/>
          <w:color w:val="00B050"/>
          <w:kern w:val="2"/>
          <w:sz w:val="28"/>
          <w:szCs w:val="28"/>
          <w14:ligatures w14:val="standardContextual"/>
        </w:rPr>
        <w:t>Gato garabato</w:t>
      </w:r>
    </w:p>
    <w:p w14:paraId="6688ED3B"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tengo un gato que se llama garabato</w:t>
      </w:r>
    </w:p>
    <w:p w14:paraId="2E01CD7F"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se duerme siempre en un zapato</w:t>
      </w:r>
    </w:p>
    <w:p w14:paraId="16354B8B"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una gata que se llama catalina</w:t>
      </w:r>
    </w:p>
    <w:p w14:paraId="159FD523"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se duerme siempre en la cocina.</w:t>
      </w:r>
    </w:p>
    <w:p w14:paraId="2FC057B0"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otra gata que se llama teresa</w:t>
      </w:r>
    </w:p>
    <w:p w14:paraId="00F0C8B8"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se duerme dentro de la pieza</w:t>
      </w:r>
    </w:p>
    <w:p w14:paraId="3050DCCA"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y un gatito que se llama melchor</w:t>
      </w:r>
    </w:p>
    <w:p w14:paraId="2932EFBA"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que se duerme debajo del colchón.</w:t>
      </w:r>
    </w:p>
    <w:p w14:paraId="22237658" w14:textId="77777777" w:rsidR="00753ACD" w:rsidRPr="00520306" w:rsidRDefault="00753ACD" w:rsidP="00753ACD">
      <w:pPr>
        <w:rPr>
          <w:rFonts w:ascii="Century Gothic" w:hAnsi="Century Gothic"/>
          <w:noProof/>
          <w:color w:val="000000" w:themeColor="text1"/>
          <w:kern w:val="2"/>
          <w:sz w:val="28"/>
          <w:szCs w:val="28"/>
          <w14:ligatures w14:val="standardContextual"/>
        </w:rPr>
      </w:pPr>
    </w:p>
    <w:p w14:paraId="457FDFE7"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con tantos gatos dentro de mi casa</w:t>
      </w:r>
    </w:p>
    <w:p w14:paraId="55BD7F84"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¡tuve que irme a dormir a la terraza!</w:t>
      </w:r>
    </w:p>
    <w:p w14:paraId="61D1BDF9"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no me queda ni siquiera el balcón</w:t>
      </w:r>
    </w:p>
    <w:p w14:paraId="4671DD30"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porque allí es donde duerme filemón...</w:t>
      </w:r>
    </w:p>
    <w:p w14:paraId="193F4B37" w14:textId="77777777" w:rsidR="00753ACD" w:rsidRPr="00520306" w:rsidRDefault="00753ACD" w:rsidP="00753ACD">
      <w:pPr>
        <w:rPr>
          <w:rFonts w:ascii="Century Gothic" w:hAnsi="Century Gothic"/>
          <w:noProof/>
          <w:color w:val="000000" w:themeColor="text1"/>
          <w:kern w:val="2"/>
          <w:sz w:val="28"/>
          <w:szCs w:val="28"/>
          <w14:ligatures w14:val="standardContextual"/>
        </w:rPr>
      </w:pPr>
      <w:r w:rsidRPr="00520306">
        <w:rPr>
          <w:rFonts w:ascii="Century Gothic" w:hAnsi="Century Gothic"/>
          <w:noProof/>
          <w:color w:val="000000" w:themeColor="text1"/>
          <w:kern w:val="2"/>
          <w:sz w:val="28"/>
          <w:szCs w:val="28"/>
          <w14:ligatures w14:val="standardContextual"/>
        </w:rPr>
        <w:t>¡otro gato dormilón!</w:t>
      </w:r>
    </w:p>
    <w:p w14:paraId="2C35291D"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0E7716DA"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09B47075"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6A4AE203"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55CD7F0E"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4790207D"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7F3B4488"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1FC10F8B"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4C7DFDF8"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1884EEF5"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3ECFFB01"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4BDD3293" w14:textId="77777777" w:rsidR="00753ACD" w:rsidRPr="00520306" w:rsidRDefault="00753ACD" w:rsidP="00753ACD">
      <w:pPr>
        <w:shd w:val="clear" w:color="auto" w:fill="FFFFFF"/>
        <w:spacing w:after="0" w:line="240" w:lineRule="auto"/>
        <w:rPr>
          <w:rFonts w:ascii="Century Gothic" w:eastAsia="Times New Roman" w:hAnsi="Century Gothic" w:cs="Arial"/>
          <w:b/>
          <w:bCs/>
          <w:color w:val="000000"/>
          <w:sz w:val="28"/>
          <w:szCs w:val="28"/>
          <w:lang w:eastAsia="es-CR"/>
        </w:rPr>
      </w:pPr>
    </w:p>
    <w:p w14:paraId="5E0DAA09" w14:textId="77777777" w:rsidR="000D061F" w:rsidRPr="00520306" w:rsidRDefault="000D061F" w:rsidP="000D061F">
      <w:pPr>
        <w:rPr>
          <w:rFonts w:ascii="Century Gothic" w:eastAsia="Times New Roman" w:hAnsi="Century Gothic" w:cs="Arial"/>
          <w:kern w:val="2"/>
          <w:sz w:val="28"/>
          <w:szCs w:val="28"/>
          <w:lang w:eastAsia="es-CR"/>
          <w14:ligatures w14:val="standardContextual"/>
        </w:rPr>
        <w:sectPr w:rsidR="000D061F" w:rsidRPr="00520306" w:rsidSect="009B51C0">
          <w:type w:val="continuous"/>
          <w:pgSz w:w="12240" w:h="15840"/>
          <w:pgMar w:top="851" w:right="851" w:bottom="851" w:left="851" w:header="709" w:footer="709" w:gutter="0"/>
          <w:cols w:num="2" w:space="708"/>
          <w:docGrid w:linePitch="360"/>
        </w:sectPr>
      </w:pPr>
    </w:p>
    <w:p w14:paraId="4D4104C5" w14:textId="77777777" w:rsidR="000D061F" w:rsidRPr="00520306" w:rsidRDefault="000D061F" w:rsidP="000D061F">
      <w:pPr>
        <w:jc w:val="center"/>
        <w:rPr>
          <w:rFonts w:ascii="Century Gothic" w:eastAsia="Times New Roman" w:hAnsi="Century Gothic" w:cs="Arial"/>
          <w:b/>
          <w:bCs/>
          <w:color w:val="00B050"/>
          <w:kern w:val="2"/>
          <w:sz w:val="28"/>
          <w:szCs w:val="28"/>
          <w:lang w:eastAsia="es-CR"/>
          <w14:ligatures w14:val="standardContextual"/>
        </w:rPr>
      </w:pPr>
      <w:r w:rsidRPr="00520306">
        <w:rPr>
          <w:rFonts w:ascii="Century Gothic" w:eastAsia="Times New Roman" w:hAnsi="Century Gothic" w:cs="Arial"/>
          <w:b/>
          <w:bCs/>
          <w:color w:val="00B050"/>
          <w:kern w:val="2"/>
          <w:sz w:val="28"/>
          <w:szCs w:val="28"/>
          <w:lang w:eastAsia="es-CR"/>
          <w14:ligatures w14:val="standardContextual"/>
        </w:rPr>
        <w:lastRenderedPageBreak/>
        <w:t>Cuentos</w:t>
      </w:r>
    </w:p>
    <w:p w14:paraId="5260C9D0" w14:textId="77777777" w:rsidR="000D061F" w:rsidRPr="00520306" w:rsidRDefault="000D061F" w:rsidP="00F854A6">
      <w:pPr>
        <w:shd w:val="clear" w:color="auto" w:fill="FFFFFF"/>
        <w:spacing w:after="0" w:line="240" w:lineRule="auto"/>
        <w:jc w:val="center"/>
        <w:rPr>
          <w:rFonts w:ascii="Century Gothic" w:eastAsia="Times New Roman" w:hAnsi="Century Gothic" w:cs="Arial"/>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Uga, la tortuga</w:t>
      </w:r>
    </w:p>
    <w:p w14:paraId="662B1F01"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¡Caramba, todo me sale mal!, se lamentaba constantemente Uga, la tortuga. Y no era para menos: siempre llegaba tarde, era la última en terminar sus tareas, casi nunca ganaba premios por su rapidez y, para colmo era una dormilona. ¡Esto tiene que cambiar!, se propuso un buen día, harta de que sus compañeros del bosque le recriminaran por su poco esfuerzo. Y optó por no hacer nada, ni siquiera tareas tan sencillas como amontonar las hojitas secas caídas de los árboles en otoño o quitar las piedrecitas del camino a la charca.</w:t>
      </w:r>
    </w:p>
    <w:p w14:paraId="1F515F8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“¿Para qué preocuparme en hacerlo si luego mis compañeros lo terminarán más rápido? Mejor me dedico a jugar y a descansar”.</w:t>
      </w:r>
    </w:p>
    <w:p w14:paraId="0FCA82AE"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“No es una gran idea”, dijo una hormiguita. “Lo que verdaderamente cuenta no es hacer el trabajo en tiempo récord, lo importante es hacerlo lo mejor que sepas, pues siempre te quedarás con la satisfacción de haberlo conseguido. No todos los trabajos necesitan de obreros rápidos. Hay labores que requieren más tiempo y esfuerzo. Si no lo intentas, nunca sabrás lo que eres capaz de hacer y siempre te quedarás con la duda de qué hubiera sucedido si lo hubieras intentado alguna vez. Es mejor intentarlo y no conseguirlo, que no hacerlo y vivir siempre con la espina clavada. La constancia y la perseverancia son buenas aliadas para conseguir lo que nos proponemos, por eso te aconsejo que lo intentes. Podrías sorprenderte de lo que eres capaz”.</w:t>
      </w:r>
    </w:p>
    <w:p w14:paraId="67040F5F"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“¡Hormiguita, tienes razón! Esas palabras son lo que necesitaba: alguien que me ayudara a comprender el valor del esfuerzo, prometo que lo intentaré.»</w:t>
      </w:r>
    </w:p>
    <w:p w14:paraId="21CE9843"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Así, Uga, la tortuga, empezó a esforzarse en sus quehaceres. Se sentía feliz consigo misma pues cada día lograba lo que se proponía, aunque fuera poco, ya que era consciente de que había hecho todo lo posible por conseguirlo.</w:t>
      </w:r>
    </w:p>
    <w:p w14:paraId="0DB419A2"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“He encontrado mi felicidad: lo que importa no es marcarse metas grandes e imposibles, sino acabar todas las pequeñas tareas que contribuyen a objetivos mayores”.</w:t>
      </w:r>
    </w:p>
    <w:p w14:paraId="514826C7" w14:textId="77777777" w:rsidR="000D061F" w:rsidRPr="00520306" w:rsidRDefault="000D061F" w:rsidP="000D061F">
      <w:pPr>
        <w:spacing w:after="0" w:line="240" w:lineRule="auto"/>
        <w:jc w:val="both"/>
        <w:rPr>
          <w:rFonts w:ascii="Century Gothic" w:eastAsia="Times New Roman" w:hAnsi="Century Gothic" w:cs="Times New Roman"/>
          <w:sz w:val="28"/>
          <w:szCs w:val="28"/>
          <w:lang w:eastAsia="es-CR"/>
        </w:rPr>
      </w:pPr>
      <w:r w:rsidRPr="00520306">
        <w:rPr>
          <w:rFonts w:ascii="Century Gothic" w:eastAsia="Times New Roman" w:hAnsi="Century Gothic" w:cs="Times New Roman"/>
          <w:noProof/>
          <w:sz w:val="28"/>
          <w:szCs w:val="28"/>
          <w:lang w:eastAsia="es-CR"/>
        </w:rPr>
        <w:lastRenderedPageBreak/>
        <w:drawing>
          <wp:inline distT="0" distB="0" distL="0" distR="0" wp14:anchorId="27A666FE" wp14:editId="6677C6DD">
            <wp:extent cx="5905500" cy="1111347"/>
            <wp:effectExtent l="0" t="0" r="0" b="0"/>
            <wp:docPr id="7" name="Imagen 12" descr="cuento infantil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ento infantil valo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9397" cy="1113962"/>
                    </a:xfrm>
                    <a:prstGeom prst="rect">
                      <a:avLst/>
                    </a:prstGeom>
                    <a:noFill/>
                    <a:ln>
                      <a:noFill/>
                    </a:ln>
                  </pic:spPr>
                </pic:pic>
              </a:graphicData>
            </a:graphic>
          </wp:inline>
        </w:drawing>
      </w:r>
    </w:p>
    <w:p w14:paraId="427D119B" w14:textId="6163F024" w:rsidR="000D061F" w:rsidRPr="00520306" w:rsidRDefault="000D061F" w:rsidP="00F854A6">
      <w:pPr>
        <w:shd w:val="clear" w:color="auto" w:fill="FFFFFF"/>
        <w:spacing w:after="0" w:line="240" w:lineRule="auto"/>
        <w:jc w:val="center"/>
        <w:rPr>
          <w:rFonts w:ascii="Century Gothic" w:eastAsia="Times New Roman" w:hAnsi="Century Gothic" w:cs="Arial"/>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Carrera de zapatillas</w:t>
      </w:r>
    </w:p>
    <w:p w14:paraId="531937B5"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Había llegado por fin el gran día. Todos los animales del bosque se levantaron temprano porque ¡era el día de la gran carrera de zapatillas! A las nueve ya estaban todos reunidos junto al lago. También estaba la jirafa, la más alta y hermosa del bosque. Pero era tan presumida que no quería ser amiga de los demás animales, así que comenzó a burlarse de sus amigos:</w:t>
      </w:r>
    </w:p>
    <w:p w14:paraId="097AF0C6"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Ja, ja, ja, ja, se reía de la tortuga que era tan bajita y tan lenta.</w:t>
      </w:r>
    </w:p>
    <w:p w14:paraId="4C73A37C"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Jo, jo, jo, jo, se reía del rinoceronte que era tan gordo.</w:t>
      </w:r>
    </w:p>
    <w:p w14:paraId="0B53B7CC"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Je, je, je, je, se reía del elefante por su trompa tan larga.</w:t>
      </w:r>
    </w:p>
    <w:p w14:paraId="25BEC83B" w14:textId="62E9DF10" w:rsidR="000D061F" w:rsidRPr="00520306" w:rsidRDefault="00D009D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noProof/>
          <w:color w:val="000000"/>
          <w:sz w:val="28"/>
          <w:szCs w:val="28"/>
          <w:lang w:eastAsia="es-CR"/>
        </w:rPr>
        <w:drawing>
          <wp:anchor distT="0" distB="0" distL="114300" distR="114300" simplePos="0" relativeHeight="251649536" behindDoc="0" locked="0" layoutInCell="1" allowOverlap="1" wp14:anchorId="3B7F7343" wp14:editId="32A50628">
            <wp:simplePos x="0" y="0"/>
            <wp:positionH relativeFrom="margin">
              <wp:posOffset>3623652</wp:posOffset>
            </wp:positionH>
            <wp:positionV relativeFrom="paragraph">
              <wp:posOffset>1143391</wp:posOffset>
            </wp:positionV>
            <wp:extent cx="3058697" cy="1670685"/>
            <wp:effectExtent l="0" t="0" r="8890" b="5715"/>
            <wp:wrapNone/>
            <wp:docPr id="787766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0769" cy="1671817"/>
                    </a:xfrm>
                    <a:prstGeom prst="rect">
                      <a:avLst/>
                    </a:prstGeom>
                    <a:noFill/>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color w:val="000000"/>
          <w:sz w:val="28"/>
          <w:szCs w:val="28"/>
          <w:lang w:eastAsia="es-CR"/>
        </w:rPr>
        <w:t>Y entonces, llegó la hora de la largada. El zorro llevaba unas zapatillas a rayas amarillas y rojas. La cebra, unas rosadas con moños muy grandes. El mono llevaba unas zapatillas verdes con lunares anaranjados. La tortuga se puso unas zapatillas blancas como las nubes. Y cuando estaban a punto de comenzar la carrera, la jirafa se puso a llorar desesperada. Es que era tan alta, que ¡no podía atarse los cordones de sus zapatillas!</w:t>
      </w:r>
    </w:p>
    <w:p w14:paraId="0BF1B237" w14:textId="381D9BAC" w:rsidR="00F854A6"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“Ahhh, ahhhh, ¡qué alguien me ayude!”</w:t>
      </w:r>
      <w:r w:rsidR="00D009DF" w:rsidRPr="00520306">
        <w:rPr>
          <w:rFonts w:ascii="Century Gothic" w:eastAsia="Times New Roman" w:hAnsi="Century Gothic" w:cs="Arial"/>
          <w:noProof/>
          <w:color w:val="000000"/>
          <w:sz w:val="28"/>
          <w:szCs w:val="28"/>
          <w:lang w:eastAsia="es-CR"/>
        </w:rPr>
        <w:t xml:space="preserve">                     </w:t>
      </w:r>
    </w:p>
    <w:p w14:paraId="23143EFA" w14:textId="3843611F"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 gritó la jirafa.</w:t>
      </w:r>
    </w:p>
    <w:p w14:paraId="2B97D5B9" w14:textId="77777777" w:rsidR="00F854A6"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Y todos los animales se quedaron mirándola. </w:t>
      </w:r>
    </w:p>
    <w:p w14:paraId="5AC0B17E" w14:textId="524E9430"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zorro fue a hablar con ella y le dijo:</w:t>
      </w:r>
    </w:p>
    <w:p w14:paraId="2D66233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“Tú te reías de los demás animales porque eran diferentes. Es cierto, todos somos diferentes, pero todos tenemos algo bueno y todos podemos ser amigos y ayudarnos cuando lo necesitemos”.</w:t>
      </w:r>
    </w:p>
    <w:p w14:paraId="4261B2CC"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lastRenderedPageBreak/>
        <w:t>Entonces la jirafa pidió perdón a todos por haberse reído de ellos. Pronto vinieron las hormigas, que treparon por sus zapatillas para atarle los cordones. Finalmente, se pusieron todos los animales en la línea de partida. En sus marcas, preparados, listos, ¡YA! Cuando terminó la carrera, todos festejaron porque habían ganado una nueva amiga que además había aprendido lo que significaba la amistad.</w:t>
      </w:r>
    </w:p>
    <w:p w14:paraId="346DADC5" w14:textId="77777777" w:rsidR="00F854A6" w:rsidRPr="00520306" w:rsidRDefault="00F854A6" w:rsidP="000D061F">
      <w:pPr>
        <w:spacing w:after="0" w:line="240" w:lineRule="auto"/>
        <w:jc w:val="both"/>
        <w:rPr>
          <w:rFonts w:ascii="Century Gothic" w:eastAsia="Times New Roman" w:hAnsi="Century Gothic" w:cs="Arial"/>
          <w:sz w:val="28"/>
          <w:szCs w:val="28"/>
          <w:lang w:eastAsia="es-CR"/>
        </w:rPr>
      </w:pPr>
    </w:p>
    <w:p w14:paraId="776596FD" w14:textId="77777777" w:rsidR="00F854A6" w:rsidRPr="00520306" w:rsidRDefault="00F854A6" w:rsidP="000D061F">
      <w:pPr>
        <w:spacing w:after="0" w:line="240" w:lineRule="auto"/>
        <w:jc w:val="both"/>
        <w:rPr>
          <w:rFonts w:ascii="Century Gothic" w:eastAsia="Times New Roman" w:hAnsi="Century Gothic" w:cs="Arial"/>
          <w:sz w:val="28"/>
          <w:szCs w:val="28"/>
          <w:lang w:eastAsia="es-CR"/>
        </w:rPr>
      </w:pPr>
    </w:p>
    <w:p w14:paraId="70AA0249" w14:textId="54556381" w:rsidR="000D061F" w:rsidRPr="00520306" w:rsidRDefault="000D061F" w:rsidP="00D009DF">
      <w:pPr>
        <w:shd w:val="clear" w:color="auto" w:fill="FFFFFF"/>
        <w:spacing w:after="0" w:line="240" w:lineRule="auto"/>
        <w:jc w:val="center"/>
        <w:rPr>
          <w:rFonts w:ascii="Century Gothic" w:eastAsia="Times New Roman" w:hAnsi="Century Gothic" w:cs="Arial"/>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Un conejo en la vía</w:t>
      </w:r>
    </w:p>
    <w:p w14:paraId="4526A62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Daniel se divertía dentro del coche con su hermano menor, Carlos. Iban de paseo con sus padres al Lago Rosado. Allí irían a nadar en sus tibias aguas y elevarían sus nuevas cometas. Sería un paseo inolvidable. De pronto el coche se detuvo con un brusco frenazo. Daniel oyó a su padre exclamar con voz ronca:</w:t>
      </w:r>
    </w:p>
    <w:p w14:paraId="76C0F4EA"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“¡Oh, mi Dios, lo he atropellado!”.</w:t>
      </w:r>
    </w:p>
    <w:p w14:paraId="6380B189"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“¿A quién, a quién?”, le preguntó Daniel.</w:t>
      </w:r>
    </w:p>
    <w:p w14:paraId="5B27D0C6"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“No se preocupen”, respondió su padre. – “No es nada”.</w:t>
      </w:r>
    </w:p>
    <w:p w14:paraId="21812D60"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auto inició su marcha de nuevo y la madre de los chicos encendió la radio, empezó a sonar una canción de moda en los altavoces.</w:t>
      </w:r>
    </w:p>
    <w:p w14:paraId="73B66F7F"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“Cantemos esta canción”, dijo mirando a los niños en el asiento de atrás.</w:t>
      </w:r>
    </w:p>
    <w:p w14:paraId="38E0611C" w14:textId="7E67440F"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 mamá comenzó a tararear una canción. Sin embargo, Daniel miró por la ventana trasera y vio tendido sobre la carretera a un conejo.</w:t>
      </w:r>
    </w:p>
    <w:p w14:paraId="54CBC805" w14:textId="5AAAEDBB" w:rsidR="00D009DF" w:rsidRPr="00520306" w:rsidRDefault="00D009D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noProof/>
          <w:color w:val="000000"/>
          <w:sz w:val="28"/>
          <w:szCs w:val="28"/>
          <w:lang w:eastAsia="es-CR"/>
        </w:rPr>
        <w:drawing>
          <wp:anchor distT="0" distB="0" distL="114300" distR="114300" simplePos="0" relativeHeight="251650560" behindDoc="0" locked="0" layoutInCell="1" allowOverlap="1" wp14:anchorId="5EC7CDE4" wp14:editId="6A6F098E">
            <wp:simplePos x="0" y="0"/>
            <wp:positionH relativeFrom="margin">
              <wp:align>right</wp:align>
            </wp:positionH>
            <wp:positionV relativeFrom="paragraph">
              <wp:posOffset>252924</wp:posOffset>
            </wp:positionV>
            <wp:extent cx="2334895" cy="1632513"/>
            <wp:effectExtent l="0" t="0" r="8255" b="6350"/>
            <wp:wrapNone/>
            <wp:docPr id="5426662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4895" cy="1632513"/>
                    </a:xfrm>
                    <a:prstGeom prst="rect">
                      <a:avLst/>
                    </a:prstGeom>
                    <a:noFill/>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color w:val="000000"/>
          <w:sz w:val="28"/>
          <w:szCs w:val="28"/>
          <w:lang w:eastAsia="es-CR"/>
        </w:rPr>
        <w:t xml:space="preserve">– “Para el coche papi”, gritó Daniel. </w:t>
      </w:r>
    </w:p>
    <w:p w14:paraId="12FA4053" w14:textId="26CCB8DD"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“Por favor, detente”.</w:t>
      </w:r>
      <w:r w:rsidR="00D009DF" w:rsidRPr="00520306">
        <w:rPr>
          <w:rFonts w:ascii="Century Gothic" w:eastAsia="Times New Roman" w:hAnsi="Century Gothic" w:cs="Arial"/>
          <w:noProof/>
          <w:color w:val="000000"/>
          <w:sz w:val="28"/>
          <w:szCs w:val="28"/>
          <w:lang w:eastAsia="es-CR"/>
        </w:rPr>
        <w:t xml:space="preserve">                                             </w:t>
      </w:r>
    </w:p>
    <w:p w14:paraId="258258C4"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“¿Para qué?”, respondió su padre.</w:t>
      </w:r>
    </w:p>
    <w:p w14:paraId="14941BEA"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“¡El conejo se ha quedado tendido en la carretera!”.</w:t>
      </w:r>
    </w:p>
    <w:p w14:paraId="10FFA924"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“Dejémoslo”, dijo la madre. “Es solo un animal”.</w:t>
      </w:r>
    </w:p>
    <w:p w14:paraId="3B088858"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lastRenderedPageBreak/>
        <w:t>– “No, no, detente. Debemos recogerlo y llevarlo al hospital de animales”. Los dos niños estaban muy preocupados y tristes.</w:t>
      </w:r>
    </w:p>
    <w:p w14:paraId="51636FA2"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“Bueno, está bien”, dijo el padre dándose cuenta de su error.</w:t>
      </w:r>
    </w:p>
    <w:p w14:paraId="6EBE879E"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dando la vuelta recogieron al conejo herido. Sin embargo, al reiniciar su viaje una patrulla de la policía les detuvo en el camino para alertarles sobre que una gran roca había caído en el camino y que había cerrado el paso.</w:t>
      </w:r>
    </w:p>
    <w:p w14:paraId="3D9FE059" w14:textId="7860ED91" w:rsidR="00D009DF" w:rsidRPr="00520306" w:rsidRDefault="000D061F" w:rsidP="00D009D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Entonces decidieron ayudar a los policías a retirar la roca. Gracias a la solidaridad de todos pudieron dejar el camino libre y llegar a tiempo al veterinario, donde curaron la pata al conejo. Los papás de Daniel y Carlos aceptaron a llevarlo a su casa hasta que se curara. Y unas semanas más tarde toda la familia fue a dejar al conejito de nuevo en el bosque. Carlos y Daniel le dijeron adiós con pena, pero sabiendo que sería más feliz estando en libertad</w:t>
      </w:r>
      <w:r w:rsidR="00D009DF" w:rsidRPr="00520306">
        <w:rPr>
          <w:rFonts w:ascii="Century Gothic" w:eastAsia="Times New Roman" w:hAnsi="Century Gothic" w:cs="Arial"/>
          <w:color w:val="000000"/>
          <w:sz w:val="28"/>
          <w:szCs w:val="28"/>
          <w:lang w:eastAsia="es-CR"/>
        </w:rPr>
        <w:t>.</w:t>
      </w:r>
    </w:p>
    <w:p w14:paraId="0E3290FC" w14:textId="1B12DC73" w:rsidR="000D061F" w:rsidRPr="00520306" w:rsidRDefault="000D061F" w:rsidP="00D009DF">
      <w:pPr>
        <w:shd w:val="clear" w:color="auto" w:fill="FFFFFF"/>
        <w:spacing w:after="0" w:line="240" w:lineRule="auto"/>
        <w:jc w:val="center"/>
        <w:rPr>
          <w:rFonts w:ascii="Century Gothic" w:eastAsia="Times New Roman" w:hAnsi="Century Gothic" w:cs="Arial"/>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La sepultura del lobo</w:t>
      </w:r>
    </w:p>
    <w:p w14:paraId="44F0CD9E"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Hubo una vez un lobo muy rico pero muy avaro. Nunca dio ni un poco de lo mucho que le sobraba. Sin embargo, cuando se hizo viejo, empezó a pensar en su propia vida, sentado en la puerta de su casa. Un burrito que pasaba por allí le preguntó:</w:t>
      </w:r>
    </w:p>
    <w:p w14:paraId="650CF778"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“¿Podrías prestarme cuatro medidas de trigo, vecino?”. “Te daré ocho, si prometes velar por mi sepulcro en las tres noches siguientes a mi entierro”.</w:t>
      </w:r>
    </w:p>
    <w:p w14:paraId="3D7EA4F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“Está bien”, dijo el burrito.</w:t>
      </w:r>
    </w:p>
    <w:p w14:paraId="3E8B6090"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 los pocos días el lobo murió y el burrito fue a velar su sepultura. Durante la tercera noche se le unió el pato que no tenía casa. Y juntos estaban cuando, en medio de una espantosa ráfaga de viento, llego el aguilucho y les dijo:</w:t>
      </w:r>
    </w:p>
    <w:p w14:paraId="04043D12"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“Si me dejáis apoderarme del lobo os daré una bolsa de oro”. “Será suficiente si llenas una de mis botas”, le dijo el pato, que era muy astuto.</w:t>
      </w:r>
    </w:p>
    <w:p w14:paraId="31A79D54"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El aguilucho se marchó para regresar enseguida con un gran saco de oro, que empezó a volcar sobre la bota que el sagaz pato había colocado sobre una fosa. Como no tenía suela y la fosa estaba vacía no acababa de llenarse. </w:t>
      </w:r>
      <w:r w:rsidRPr="00520306">
        <w:rPr>
          <w:rFonts w:ascii="Century Gothic" w:eastAsia="Times New Roman" w:hAnsi="Century Gothic" w:cs="Arial"/>
          <w:color w:val="000000"/>
          <w:sz w:val="28"/>
          <w:szCs w:val="28"/>
          <w:lang w:eastAsia="es-CR"/>
        </w:rPr>
        <w:lastRenderedPageBreak/>
        <w:t>El aguilucho decidió ir entonces en busca de todo el oro del mundo. Y cuando intentaba cruzar un precipicio con cien bolsas colgando de su pico, cayó sin remedio.</w:t>
      </w:r>
    </w:p>
    <w:p w14:paraId="064B656D"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“Amigo burrito, ya somos ricos”, dijo el pato.</w:t>
      </w:r>
    </w:p>
    <w:p w14:paraId="157ECC22"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“La maldad del aguilucho nos ha beneficiado. Y ahora nosotros y todos los pobres de la ciudad con los que compartiremos el oro nunca más pasaremos necesidades”, dijo el borrico.</w:t>
      </w:r>
    </w:p>
    <w:p w14:paraId="3C69FD68"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Así hicieron y las personas del pueblo se convirtieron en las más ricas del mundo.</w:t>
      </w:r>
    </w:p>
    <w:p w14:paraId="372E7663" w14:textId="77777777" w:rsidR="00D009DF" w:rsidRPr="00520306" w:rsidRDefault="000D061F" w:rsidP="00D009DF">
      <w:pPr>
        <w:spacing w:after="0" w:line="240" w:lineRule="auto"/>
        <w:jc w:val="both"/>
        <w:rPr>
          <w:rFonts w:ascii="Century Gothic" w:eastAsia="Times New Roman" w:hAnsi="Century Gothic" w:cs="Arial"/>
          <w:b/>
          <w:bCs/>
          <w:color w:val="000000"/>
          <w:sz w:val="28"/>
          <w:szCs w:val="28"/>
          <w:lang w:eastAsia="es-CR"/>
        </w:rPr>
      </w:pPr>
      <w:r w:rsidRPr="00520306">
        <w:rPr>
          <w:rFonts w:ascii="Century Gothic" w:eastAsia="Times New Roman" w:hAnsi="Century Gothic" w:cs="Times New Roman"/>
          <w:noProof/>
          <w:sz w:val="28"/>
          <w:szCs w:val="28"/>
          <w:lang w:eastAsia="es-CR"/>
        </w:rPr>
        <w:drawing>
          <wp:inline distT="0" distB="0" distL="0" distR="0" wp14:anchorId="65F9800F" wp14:editId="69489FAC">
            <wp:extent cx="5905500" cy="1266092"/>
            <wp:effectExtent l="0" t="0" r="0" b="0"/>
            <wp:docPr id="158434681" name="Imagen 8" descr="Cuento infantil corto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ento infantil corto valor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3" cy="1270177"/>
                    </a:xfrm>
                    <a:prstGeom prst="rect">
                      <a:avLst/>
                    </a:prstGeom>
                    <a:noFill/>
                    <a:ln>
                      <a:noFill/>
                    </a:ln>
                  </pic:spPr>
                </pic:pic>
              </a:graphicData>
            </a:graphic>
          </wp:inline>
        </w:drawing>
      </w:r>
      <w:r w:rsidR="00D009DF" w:rsidRPr="00520306">
        <w:rPr>
          <w:rFonts w:ascii="Century Gothic" w:eastAsia="Times New Roman" w:hAnsi="Century Gothic" w:cs="Arial"/>
          <w:b/>
          <w:bCs/>
          <w:color w:val="000000"/>
          <w:sz w:val="28"/>
          <w:szCs w:val="28"/>
          <w:lang w:eastAsia="es-CR"/>
        </w:rPr>
        <w:t xml:space="preserve">                  </w:t>
      </w:r>
      <w:r w:rsidRPr="00520306">
        <w:rPr>
          <w:rFonts w:ascii="Century Gothic" w:eastAsia="Times New Roman" w:hAnsi="Century Gothic" w:cs="Arial"/>
          <w:b/>
          <w:bCs/>
          <w:color w:val="000000"/>
          <w:sz w:val="28"/>
          <w:szCs w:val="28"/>
          <w:lang w:eastAsia="es-CR"/>
        </w:rPr>
        <w:t xml:space="preserve"> </w:t>
      </w:r>
    </w:p>
    <w:p w14:paraId="382F27A4" w14:textId="77777777" w:rsidR="00D009DF" w:rsidRPr="00520306" w:rsidRDefault="00D009DF" w:rsidP="00D009DF">
      <w:pPr>
        <w:spacing w:after="0" w:line="240" w:lineRule="auto"/>
        <w:jc w:val="both"/>
        <w:rPr>
          <w:rFonts w:ascii="Century Gothic" w:eastAsia="Times New Roman" w:hAnsi="Century Gothic" w:cs="Arial"/>
          <w:b/>
          <w:bCs/>
          <w:color w:val="000000"/>
          <w:sz w:val="28"/>
          <w:szCs w:val="28"/>
          <w:lang w:eastAsia="es-CR"/>
        </w:rPr>
      </w:pPr>
    </w:p>
    <w:p w14:paraId="0BCDF162" w14:textId="77777777" w:rsidR="00D009DF" w:rsidRPr="00520306" w:rsidRDefault="00D009DF" w:rsidP="00D009DF">
      <w:pPr>
        <w:spacing w:after="0" w:line="240" w:lineRule="auto"/>
        <w:jc w:val="both"/>
        <w:rPr>
          <w:rFonts w:ascii="Century Gothic" w:eastAsia="Times New Roman" w:hAnsi="Century Gothic" w:cs="Arial"/>
          <w:b/>
          <w:bCs/>
          <w:color w:val="000000"/>
          <w:sz w:val="28"/>
          <w:szCs w:val="28"/>
          <w:lang w:eastAsia="es-CR"/>
        </w:rPr>
      </w:pPr>
    </w:p>
    <w:p w14:paraId="7AF29D22" w14:textId="04109918" w:rsidR="000D061F" w:rsidRPr="00520306" w:rsidRDefault="000D061F" w:rsidP="00D009DF">
      <w:pPr>
        <w:spacing w:after="0" w:line="240" w:lineRule="auto"/>
        <w:jc w:val="center"/>
        <w:rPr>
          <w:rFonts w:ascii="Century Gothic" w:eastAsia="Times New Roman" w:hAnsi="Century Gothic" w:cs="Times New Roman"/>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La ratita blanca</w:t>
      </w:r>
    </w:p>
    <w:p w14:paraId="4883290C" w14:textId="04BD08E5"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hada soberana de las cumbres invitó un día a todas las hadas de las nieves a una fiesta en su palacio. Todas acudieron envueltas en sus capas de armiño y guiando sus carrozas de escarcha. Sin embargo, una de ellas, Alba, al oír llorar a unos niños que vivían en una solitaria cabaña, se detuvo en el camino. El hada entró en la pobre casa y encendió la chimenea. Los niños, calentándose junto a las llamas, le contaron que sus padres habían ido a trabajar a la ciudad y mientras tanto, se morían de frío y miedo.</w:t>
      </w:r>
    </w:p>
    <w:p w14:paraId="6ACA8966"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“Me quedaré con vosotros hasta que vuestros padres regresen”, prometió.</w:t>
      </w:r>
    </w:p>
    <w:p w14:paraId="7705F84D"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Y así lo hizo, pero a la hora de marcharse, nerviosa por el castigo que podía imponerle su soberana por la tardanza, olvidó la varita mágica en el interior de la cabaña.</w:t>
      </w:r>
    </w:p>
    <w:p w14:paraId="3B1391B1"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hada de las cumbres miró con enojo a Alba.</w:t>
      </w:r>
    </w:p>
    <w:p w14:paraId="78C9068B"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lastRenderedPageBreak/>
        <w:t>– “No solo te presentas tarde, sino que además lo haces sin tu varita? ¡Mereces un buen castigo!”.</w:t>
      </w:r>
    </w:p>
    <w:p w14:paraId="530CFB21"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Las demás hadas defendieron a su compañera en desgracia.</w:t>
      </w:r>
    </w:p>
    <w:p w14:paraId="340B0BE9" w14:textId="20345D90" w:rsidR="000D061F" w:rsidRPr="00520306" w:rsidRDefault="00CA1677"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Times New Roman"/>
          <w:noProof/>
          <w:sz w:val="28"/>
          <w:szCs w:val="28"/>
          <w:lang w:eastAsia="es-CR"/>
        </w:rPr>
        <w:drawing>
          <wp:anchor distT="0" distB="0" distL="114300" distR="114300" simplePos="0" relativeHeight="251652608" behindDoc="0" locked="0" layoutInCell="1" allowOverlap="1" wp14:anchorId="30F82506" wp14:editId="1A61BEEF">
            <wp:simplePos x="0" y="0"/>
            <wp:positionH relativeFrom="column">
              <wp:posOffset>4267211</wp:posOffset>
            </wp:positionH>
            <wp:positionV relativeFrom="paragraph">
              <wp:posOffset>850460</wp:posOffset>
            </wp:positionV>
            <wp:extent cx="2091515" cy="1019908"/>
            <wp:effectExtent l="0" t="0" r="4445" b="8890"/>
            <wp:wrapNone/>
            <wp:docPr id="2067226203" name="Imagen 7" descr="cuento infantil corto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ento infantil corto valor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7021" cy="1022593"/>
                    </a:xfrm>
                    <a:prstGeom prst="rect">
                      <a:avLst/>
                    </a:prstGeom>
                    <a:noFill/>
                    <a:ln>
                      <a:noFill/>
                    </a:ln>
                  </pic:spPr>
                </pic:pic>
              </a:graphicData>
            </a:graphic>
            <wp14:sizeRelH relativeFrom="page">
              <wp14:pctWidth>0</wp14:pctWidth>
            </wp14:sizeRelH>
            <wp14:sizeRelV relativeFrom="page">
              <wp14:pctHeight>0</wp14:pctHeight>
            </wp14:sizeRelV>
          </wp:anchor>
        </w:drawing>
      </w:r>
      <w:r w:rsidR="000D061F" w:rsidRPr="00520306">
        <w:rPr>
          <w:rFonts w:ascii="Century Gothic" w:eastAsia="Times New Roman" w:hAnsi="Century Gothic" w:cs="Arial"/>
          <w:color w:val="000000"/>
          <w:sz w:val="28"/>
          <w:szCs w:val="28"/>
          <w:lang w:eastAsia="es-CR"/>
        </w:rPr>
        <w:t>– “Sabemos que Alba no ha llegado temprano y ha olvidado su varita. Ha faltado, sí, pero por su buen corazón, el castigo no puede ser eterno. Te pedimos que el castigo solo dure cien años, durante los cuales vagara por el mundo convertida en una ratita blanca”.</w:t>
      </w:r>
    </w:p>
    <w:p w14:paraId="62C1BA0A" w14:textId="3FA7B76B" w:rsidR="00D009DF"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Así que si veis por casualidad a una ratita </w:t>
      </w:r>
    </w:p>
    <w:p w14:paraId="66E43388" w14:textId="77777777" w:rsidR="00D009DF"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muy linda y de blancura deslumbrante, sabed que </w:t>
      </w:r>
    </w:p>
    <w:p w14:paraId="3875787D" w14:textId="77777777" w:rsidR="00CA1677"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es Alba, nuestra hadita, que todavía no ha cumplido</w:t>
      </w:r>
    </w:p>
    <w:p w14:paraId="26D4CB34" w14:textId="4A0EE509" w:rsidR="000D061F"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su castigo.</w:t>
      </w:r>
    </w:p>
    <w:p w14:paraId="4C845066" w14:textId="722C4ECA" w:rsidR="000D061F" w:rsidRPr="00520306" w:rsidRDefault="000D061F" w:rsidP="000D061F">
      <w:pPr>
        <w:spacing w:after="0" w:line="240" w:lineRule="auto"/>
        <w:jc w:val="both"/>
        <w:rPr>
          <w:rFonts w:ascii="Century Gothic" w:eastAsia="Times New Roman" w:hAnsi="Century Gothic" w:cs="Times New Roman"/>
          <w:sz w:val="28"/>
          <w:szCs w:val="28"/>
          <w:lang w:eastAsia="es-CR"/>
        </w:rPr>
      </w:pPr>
    </w:p>
    <w:p w14:paraId="13F631E9" w14:textId="77777777" w:rsidR="000D061F" w:rsidRPr="00520306" w:rsidRDefault="000D061F" w:rsidP="000D061F">
      <w:pPr>
        <w:shd w:val="clear" w:color="auto" w:fill="FFFFFF"/>
        <w:spacing w:after="0" w:line="240" w:lineRule="auto"/>
        <w:jc w:val="both"/>
        <w:rPr>
          <w:rFonts w:ascii="Century Gothic" w:eastAsia="Times New Roman" w:hAnsi="Century Gothic" w:cs="Arial"/>
          <w:b/>
          <w:bCs/>
          <w:color w:val="000000"/>
          <w:sz w:val="28"/>
          <w:szCs w:val="28"/>
          <w:lang w:eastAsia="es-CR"/>
        </w:rPr>
      </w:pPr>
    </w:p>
    <w:p w14:paraId="66E571F0" w14:textId="6AB91AA7" w:rsidR="000D061F" w:rsidRPr="00520306" w:rsidRDefault="000D061F" w:rsidP="00CA1677">
      <w:pPr>
        <w:shd w:val="clear" w:color="auto" w:fill="FFFFFF"/>
        <w:spacing w:after="0" w:line="240" w:lineRule="auto"/>
        <w:jc w:val="center"/>
        <w:rPr>
          <w:rFonts w:ascii="Century Gothic" w:eastAsia="Times New Roman" w:hAnsi="Century Gothic" w:cs="Arial"/>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La aventura del agua</w:t>
      </w:r>
    </w:p>
    <w:p w14:paraId="0B50EA2B"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Un día que el agua se encontraba en el soberbio mar sintió el caprichoso deseo de subir al cielo. Entonces se dirigió al fuego y le dijo:</w:t>
      </w:r>
    </w:p>
    <w:p w14:paraId="3A342F44"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“¿Podrías ayudarme a subir más alto?”.</w:t>
      </w:r>
    </w:p>
    <w:p w14:paraId="7F060DA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fuego aceptó y con su calor, la volvió más ligera que el aire, transformándola en un sutil vapor. El vapor subió más y más en el cielo, voló muy alto, hasta los estratos más ligeros y fríos del aire, donde ya el fuego no podía seguirlo. Entonces las partículas de vapor, ateridas de frío, se vieron obligadas a juntarse, se volvieron más pesadas que el aire y cayeron en forma de lluvia. Habían subido al cielo invadidas de soberbia y recibieron su merecido. La tierra sedienta absorbió la lluvia y, de esta forma, el agua estuvo durante mucho tiempo prisionera en el suelo, purgando su pecado con una larga penitencia.</w:t>
      </w:r>
    </w:p>
    <w:p w14:paraId="22ED9254" w14:textId="77777777" w:rsidR="00CA1677" w:rsidRPr="00520306" w:rsidRDefault="000D061F" w:rsidP="00CA1677">
      <w:pPr>
        <w:spacing w:after="0" w:line="240" w:lineRule="auto"/>
        <w:jc w:val="both"/>
        <w:rPr>
          <w:rFonts w:ascii="Century Gothic" w:eastAsia="Times New Roman" w:hAnsi="Century Gothic" w:cs="Times New Roman"/>
          <w:sz w:val="28"/>
          <w:szCs w:val="28"/>
          <w:lang w:eastAsia="es-CR"/>
        </w:rPr>
      </w:pPr>
      <w:r w:rsidRPr="00520306">
        <w:rPr>
          <w:rFonts w:ascii="Century Gothic" w:eastAsia="Times New Roman" w:hAnsi="Century Gothic" w:cs="Times New Roman"/>
          <w:noProof/>
          <w:sz w:val="28"/>
          <w:szCs w:val="28"/>
          <w:lang w:eastAsia="es-CR"/>
        </w:rPr>
        <w:drawing>
          <wp:inline distT="0" distB="0" distL="0" distR="0" wp14:anchorId="5630CCA0" wp14:editId="207CCC53">
            <wp:extent cx="5905500" cy="1273127"/>
            <wp:effectExtent l="0" t="0" r="0" b="3810"/>
            <wp:docPr id="13" name="Imagen 6" descr="cuento infantil niños llu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ento infantil niños lluv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0484" cy="1274201"/>
                    </a:xfrm>
                    <a:prstGeom prst="rect">
                      <a:avLst/>
                    </a:prstGeom>
                    <a:noFill/>
                    <a:ln>
                      <a:noFill/>
                    </a:ln>
                  </pic:spPr>
                </pic:pic>
              </a:graphicData>
            </a:graphic>
          </wp:inline>
        </w:drawing>
      </w:r>
    </w:p>
    <w:p w14:paraId="76C5E3B2" w14:textId="77777777" w:rsidR="00CA1677" w:rsidRPr="00520306" w:rsidRDefault="00CA1677" w:rsidP="00CA1677">
      <w:pPr>
        <w:spacing w:after="0" w:line="240" w:lineRule="auto"/>
        <w:jc w:val="both"/>
        <w:rPr>
          <w:rFonts w:ascii="Century Gothic" w:eastAsia="Times New Roman" w:hAnsi="Century Gothic" w:cs="Times New Roman"/>
          <w:sz w:val="28"/>
          <w:szCs w:val="28"/>
          <w:lang w:eastAsia="es-CR"/>
        </w:rPr>
      </w:pPr>
    </w:p>
    <w:p w14:paraId="13608A09" w14:textId="77777777" w:rsidR="00CA1677" w:rsidRPr="00520306" w:rsidRDefault="00CA1677" w:rsidP="00CA1677">
      <w:pPr>
        <w:spacing w:after="0" w:line="240" w:lineRule="auto"/>
        <w:jc w:val="both"/>
        <w:rPr>
          <w:rFonts w:ascii="Century Gothic" w:eastAsia="Times New Roman" w:hAnsi="Century Gothic" w:cs="Times New Roman"/>
          <w:sz w:val="28"/>
          <w:szCs w:val="28"/>
          <w:lang w:eastAsia="es-CR"/>
        </w:rPr>
      </w:pPr>
    </w:p>
    <w:p w14:paraId="3AC4BC12" w14:textId="07E2ABB9" w:rsidR="000D061F" w:rsidRPr="00520306" w:rsidRDefault="000D061F" w:rsidP="00CA1677">
      <w:pPr>
        <w:spacing w:after="0" w:line="240" w:lineRule="auto"/>
        <w:jc w:val="center"/>
        <w:rPr>
          <w:rFonts w:ascii="Century Gothic" w:eastAsia="Times New Roman" w:hAnsi="Century Gothic" w:cs="Times New Roman"/>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t>La gratitud de la fiera</w:t>
      </w:r>
    </w:p>
    <w:p w14:paraId="286FD3BC"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Androcles, un pobre esclavo de la antigua Roma, en un descuido de su amo, escapó al bosque. Buscando refugio seguro, encontró una cueva y al entrar, a la débil luz que llegaba del exterior, el joven descubrió un soberbio león. Se lamía la pata derecha y rugía de vez en cuando. Androcles, sin sentir temor, se dijo:</w:t>
      </w:r>
    </w:p>
    <w:p w14:paraId="651A9AED"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“Este pobre animal debe estar herido. Parece como si el destino me hubiera guiado hasta aquí para que pueda ayudarle. Vamos, amigo, no temas, te ayudaré”.</w:t>
      </w:r>
    </w:p>
    <w:p w14:paraId="48B668D0"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Así, hablándole con suavidad, Androcles venció el recelo de la fiera y tanteó su herida hasta encontrar una flecha clavada profundamente. Se la extrajo y luego le lavó la herida con agua fresca.</w:t>
      </w:r>
    </w:p>
    <w:p w14:paraId="18DFD0ED" w14:textId="724D981F"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Durante varios días, el león y el hombre compartieron la cueva hasta que Androcles, creyendo que ya no le buscarían se decidió a salir. Varios centuriones romanos armados con sus lanzas cayeron sobre él y le llevaron prisionero al circo. Pasados unos días, fue sacado de su pestilente mazmorra. El recinto estaba lleno a rebosar de gentes ansiosas de contemplar la lucha. Androcles se aprestó a luchar con el león que se dirigía hacia él. De pronto, con un espantoso rugido, la fiera se detuvo en seco </w:t>
      </w:r>
      <w:r w:rsidR="00BD1BAD" w:rsidRPr="00520306">
        <w:rPr>
          <w:rFonts w:ascii="Century Gothic" w:eastAsia="Times New Roman" w:hAnsi="Century Gothic" w:cs="Times New Roman"/>
          <w:noProof/>
          <w:sz w:val="28"/>
          <w:szCs w:val="28"/>
          <w:lang w:eastAsia="es-CR"/>
        </w:rPr>
        <w:drawing>
          <wp:anchor distT="0" distB="0" distL="114300" distR="114300" simplePos="0" relativeHeight="251653632" behindDoc="0" locked="0" layoutInCell="1" allowOverlap="1" wp14:anchorId="539ECEE9" wp14:editId="5DA8729C">
            <wp:simplePos x="0" y="0"/>
            <wp:positionH relativeFrom="column">
              <wp:posOffset>4334070</wp:posOffset>
            </wp:positionH>
            <wp:positionV relativeFrom="paragraph">
              <wp:posOffset>629626</wp:posOffset>
            </wp:positionV>
            <wp:extent cx="2063750" cy="1422595"/>
            <wp:effectExtent l="0" t="0" r="0" b="6350"/>
            <wp:wrapNone/>
            <wp:docPr id="473340331" name="Imagen 5" descr="cuento cort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ento corto infant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4518" cy="1423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306">
        <w:rPr>
          <w:rFonts w:ascii="Century Gothic" w:eastAsia="Times New Roman" w:hAnsi="Century Gothic" w:cs="Arial"/>
          <w:color w:val="000000"/>
          <w:sz w:val="28"/>
          <w:szCs w:val="28"/>
          <w:lang w:eastAsia="es-CR"/>
        </w:rPr>
        <w:t>y comenzó a restregar cariñosamente su cabezota contra el cuerpo del esclavo.</w:t>
      </w:r>
    </w:p>
    <w:p w14:paraId="14C750BD" w14:textId="407CD38C" w:rsidR="005048B1"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“¡Sublime! ¡Es sublime! ¡César,</w:t>
      </w:r>
    </w:p>
    <w:p w14:paraId="3A19E3F8" w14:textId="6979DCB7" w:rsidR="005048B1"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perdona al esclavo, pues ha </w:t>
      </w:r>
    </w:p>
    <w:p w14:paraId="5D5ED403" w14:textId="4EAA3204" w:rsidR="000D061F"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sometido a la fiera!”, gritaban los espectadores.</w:t>
      </w:r>
      <w:r w:rsidR="005048B1" w:rsidRPr="00520306">
        <w:rPr>
          <w:rFonts w:ascii="Century Gothic" w:eastAsia="Times New Roman" w:hAnsi="Century Gothic" w:cs="Times New Roman"/>
          <w:noProof/>
          <w:sz w:val="28"/>
          <w:szCs w:val="28"/>
          <w:lang w:eastAsia="es-CR"/>
        </w:rPr>
        <w:t xml:space="preserve"> </w:t>
      </w:r>
    </w:p>
    <w:p w14:paraId="7151BF3F" w14:textId="77777777" w:rsidR="005048B1"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El emperador ordenó que el esclavo fuera puesto</w:t>
      </w:r>
    </w:p>
    <w:p w14:paraId="1BCA811F" w14:textId="77777777" w:rsidR="005048B1"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en libertad. Sin embargo, lo que todos ignoraron </w:t>
      </w:r>
    </w:p>
    <w:p w14:paraId="7ADFE160" w14:textId="77777777" w:rsidR="00BD1BAD"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era que Androcles no poseía ningún poder especial</w:t>
      </w:r>
    </w:p>
    <w:p w14:paraId="19F84E9C" w14:textId="25D1C0D8" w:rsidR="000D061F" w:rsidRPr="00520306" w:rsidRDefault="000D061F" w:rsidP="000D061F">
      <w:pPr>
        <w:shd w:val="clear" w:color="auto" w:fill="FFFFFF"/>
        <w:spacing w:after="300" w:line="240" w:lineRule="auto"/>
        <w:contextualSpacing/>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xml:space="preserve"> y que lo que había ocurrido no era sino la demostración de la gratitud del animal.</w:t>
      </w:r>
    </w:p>
    <w:p w14:paraId="3A96FB22" w14:textId="58F4B7C9" w:rsidR="000D061F" w:rsidRPr="00520306" w:rsidRDefault="000D061F" w:rsidP="000D061F">
      <w:pPr>
        <w:spacing w:after="0" w:line="240" w:lineRule="auto"/>
        <w:jc w:val="both"/>
        <w:rPr>
          <w:rFonts w:ascii="Century Gothic" w:eastAsia="Times New Roman" w:hAnsi="Century Gothic" w:cs="Times New Roman"/>
          <w:sz w:val="28"/>
          <w:szCs w:val="28"/>
          <w:lang w:eastAsia="es-CR"/>
        </w:rPr>
      </w:pPr>
    </w:p>
    <w:p w14:paraId="645134C1" w14:textId="77777777" w:rsidR="00CA1677" w:rsidRDefault="00CA1677" w:rsidP="000D061F">
      <w:pPr>
        <w:shd w:val="clear" w:color="auto" w:fill="FFFFFF"/>
        <w:spacing w:after="0" w:line="240" w:lineRule="auto"/>
        <w:jc w:val="both"/>
        <w:rPr>
          <w:rFonts w:ascii="Century Gothic" w:eastAsia="Times New Roman" w:hAnsi="Century Gothic" w:cs="Arial"/>
          <w:b/>
          <w:bCs/>
          <w:color w:val="000000"/>
          <w:sz w:val="28"/>
          <w:szCs w:val="28"/>
          <w:lang w:eastAsia="es-CR"/>
        </w:rPr>
      </w:pPr>
    </w:p>
    <w:p w14:paraId="71832BFE" w14:textId="77777777" w:rsidR="002000FD" w:rsidRDefault="002000FD" w:rsidP="000D061F">
      <w:pPr>
        <w:shd w:val="clear" w:color="auto" w:fill="FFFFFF"/>
        <w:spacing w:after="0" w:line="240" w:lineRule="auto"/>
        <w:jc w:val="both"/>
        <w:rPr>
          <w:rFonts w:ascii="Century Gothic" w:eastAsia="Times New Roman" w:hAnsi="Century Gothic" w:cs="Arial"/>
          <w:b/>
          <w:bCs/>
          <w:color w:val="000000"/>
          <w:sz w:val="28"/>
          <w:szCs w:val="28"/>
          <w:lang w:eastAsia="es-CR"/>
        </w:rPr>
      </w:pPr>
    </w:p>
    <w:p w14:paraId="19B83258" w14:textId="77777777" w:rsidR="002000FD" w:rsidRPr="00520306" w:rsidRDefault="002000FD" w:rsidP="000D061F">
      <w:pPr>
        <w:shd w:val="clear" w:color="auto" w:fill="FFFFFF"/>
        <w:spacing w:after="0" w:line="240" w:lineRule="auto"/>
        <w:jc w:val="both"/>
        <w:rPr>
          <w:rFonts w:ascii="Century Gothic" w:eastAsia="Times New Roman" w:hAnsi="Century Gothic" w:cs="Arial"/>
          <w:b/>
          <w:bCs/>
          <w:color w:val="000000"/>
          <w:sz w:val="28"/>
          <w:szCs w:val="28"/>
          <w:lang w:eastAsia="es-CR"/>
        </w:rPr>
      </w:pPr>
    </w:p>
    <w:p w14:paraId="4D2D09F6" w14:textId="554C1F14" w:rsidR="000D061F" w:rsidRPr="00520306" w:rsidRDefault="000D061F" w:rsidP="00CA1677">
      <w:pPr>
        <w:shd w:val="clear" w:color="auto" w:fill="FFFFFF"/>
        <w:spacing w:after="0" w:line="240" w:lineRule="auto"/>
        <w:jc w:val="center"/>
        <w:rPr>
          <w:rFonts w:ascii="Century Gothic" w:eastAsia="Times New Roman" w:hAnsi="Century Gothic" w:cs="Arial"/>
          <w:b/>
          <w:bCs/>
          <w:color w:val="2F5496" w:themeColor="accent1" w:themeShade="BF"/>
          <w:sz w:val="28"/>
          <w:szCs w:val="28"/>
          <w:lang w:eastAsia="es-CR"/>
        </w:rPr>
      </w:pPr>
      <w:r w:rsidRPr="00520306">
        <w:rPr>
          <w:rFonts w:ascii="Century Gothic" w:eastAsia="Times New Roman" w:hAnsi="Century Gothic" w:cs="Arial"/>
          <w:b/>
          <w:bCs/>
          <w:color w:val="2F5496" w:themeColor="accent1" w:themeShade="BF"/>
          <w:sz w:val="28"/>
          <w:szCs w:val="28"/>
          <w:lang w:eastAsia="es-CR"/>
        </w:rPr>
        <w:lastRenderedPageBreak/>
        <w:t>Secreto a voces</w:t>
      </w:r>
    </w:p>
    <w:p w14:paraId="53E40E90"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Gretel, la hija del Alcalde, era muy curiosa. Quería saberlo todo, pero no sabía guardar un secreto.</w:t>
      </w:r>
    </w:p>
    <w:p w14:paraId="6F0F8F3D"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“¿Qué hablabas con el Gobernador?”, le preguntó a su padre, después de intentar escuchar una larga conversación entre los dos hombres.</w:t>
      </w:r>
    </w:p>
    <w:p w14:paraId="42F70AB3"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 “Estábamos hablando sobre el gran reloj que mañana, a las doce, vamos a colocar en el Ayuntamiento. Pero es un secreto y no debes divulgarlo”.</w:t>
      </w:r>
    </w:p>
    <w:p w14:paraId="1A625277" w14:textId="77777777" w:rsidR="000D061F" w:rsidRPr="00520306" w:rsidRDefault="000D061F" w:rsidP="000D061F">
      <w:pPr>
        <w:shd w:val="clear" w:color="auto" w:fill="FFFFFF"/>
        <w:spacing w:after="300" w:line="240" w:lineRule="auto"/>
        <w:jc w:val="both"/>
        <w:rPr>
          <w:rFonts w:ascii="Century Gothic" w:eastAsia="Times New Roman" w:hAnsi="Century Gothic" w:cs="Arial"/>
          <w:color w:val="000000"/>
          <w:sz w:val="28"/>
          <w:szCs w:val="28"/>
          <w:lang w:eastAsia="es-CR"/>
        </w:rPr>
      </w:pPr>
      <w:r w:rsidRPr="00520306">
        <w:rPr>
          <w:rFonts w:ascii="Century Gothic" w:eastAsia="Times New Roman" w:hAnsi="Century Gothic" w:cs="Arial"/>
          <w:color w:val="000000"/>
          <w:sz w:val="28"/>
          <w:szCs w:val="28"/>
          <w:lang w:eastAsia="es-CR"/>
        </w:rPr>
        <w:t>Gretel prometió callar, pero a las doce del día siguiente estaba en la plaza con todas sus compañeras de la escuela para ver cómo colocaban el reloj en el ayuntamiento. Sin embargo, grande fue su sorpresa al ver que tal reloj no existía. El Alcalde quiso dar una lección a su hija y en verdad fue dura, pues las niñas del pueblo estuvieron mofándose de ella durante varios años. Eso sí, le sirvió para saber callar a tiempo.</w:t>
      </w:r>
    </w:p>
    <w:p w14:paraId="4902661D" w14:textId="77777777" w:rsidR="000D061F" w:rsidRPr="00520306" w:rsidRDefault="000D061F" w:rsidP="00BD1BAD">
      <w:pPr>
        <w:spacing w:after="0" w:line="240" w:lineRule="auto"/>
        <w:jc w:val="center"/>
        <w:rPr>
          <w:rFonts w:ascii="Century Gothic" w:eastAsia="Times New Roman" w:hAnsi="Century Gothic" w:cs="Times New Roman"/>
          <w:sz w:val="28"/>
          <w:szCs w:val="28"/>
          <w:lang w:eastAsia="es-CR"/>
        </w:rPr>
      </w:pPr>
      <w:r w:rsidRPr="00520306">
        <w:rPr>
          <w:rFonts w:ascii="Century Gothic" w:eastAsia="Times New Roman" w:hAnsi="Century Gothic" w:cs="Times New Roman"/>
          <w:noProof/>
          <w:sz w:val="28"/>
          <w:szCs w:val="28"/>
          <w:lang w:eastAsia="es-CR"/>
        </w:rPr>
        <w:drawing>
          <wp:inline distT="0" distB="0" distL="0" distR="0" wp14:anchorId="129AFCA0" wp14:editId="658321CF">
            <wp:extent cx="2788920" cy="1160584"/>
            <wp:effectExtent l="0" t="0" r="0" b="1905"/>
            <wp:docPr id="15" name="Imagen 4" descr="Cuento cort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ento corto infant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6108" cy="1163575"/>
                    </a:xfrm>
                    <a:prstGeom prst="rect">
                      <a:avLst/>
                    </a:prstGeom>
                    <a:noFill/>
                    <a:ln>
                      <a:noFill/>
                    </a:ln>
                  </pic:spPr>
                </pic:pic>
              </a:graphicData>
            </a:graphic>
          </wp:inline>
        </w:drawing>
      </w:r>
    </w:p>
    <w:p w14:paraId="113A65A8" w14:textId="77777777" w:rsidR="000D061F" w:rsidRPr="00520306" w:rsidRDefault="000D061F" w:rsidP="000D061F">
      <w:pPr>
        <w:jc w:val="both"/>
        <w:rPr>
          <w:rFonts w:ascii="Century Gothic" w:eastAsia="Times New Roman" w:hAnsi="Century Gothic" w:cs="Arial"/>
          <w:b/>
          <w:bCs/>
          <w:color w:val="00B050"/>
          <w:kern w:val="2"/>
          <w:sz w:val="28"/>
          <w:szCs w:val="28"/>
          <w:lang w:eastAsia="es-CR"/>
          <w14:ligatures w14:val="standardContextual"/>
        </w:rPr>
      </w:pPr>
    </w:p>
    <w:p w14:paraId="2016B58C" w14:textId="77777777" w:rsidR="00BD1BAD" w:rsidRPr="00520306" w:rsidRDefault="00BD1BAD"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79C3E3B3" w14:textId="77777777" w:rsidR="00BD1BAD" w:rsidRPr="00520306" w:rsidRDefault="00BD1BAD"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77BF5120" w14:textId="77777777" w:rsidR="00BD1BAD" w:rsidRDefault="00BD1BAD"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2555F446" w14:textId="77777777" w:rsidR="00A377B3" w:rsidRDefault="00A377B3"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38E8F116" w14:textId="77777777" w:rsidR="00A377B3" w:rsidRDefault="00A377B3"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4D9F63F2" w14:textId="77777777" w:rsidR="00A377B3" w:rsidRDefault="00A377B3"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43E6A6A0" w14:textId="77777777" w:rsidR="00A377B3" w:rsidRPr="00520306" w:rsidRDefault="00A377B3" w:rsidP="000D061F">
      <w:pPr>
        <w:shd w:val="clear" w:color="auto" w:fill="FFFFFF"/>
        <w:spacing w:before="312" w:after="240" w:line="240" w:lineRule="auto"/>
        <w:outlineLvl w:val="1"/>
        <w:rPr>
          <w:rFonts w:ascii="Century Gothic" w:eastAsia="Times New Roman" w:hAnsi="Century Gothic" w:cs="Times New Roman"/>
          <w:b/>
          <w:bCs/>
          <w:color w:val="404040"/>
          <w:sz w:val="36"/>
          <w:szCs w:val="36"/>
          <w:lang w:eastAsia="es-CR"/>
        </w:rPr>
      </w:pPr>
    </w:p>
    <w:p w14:paraId="6772FDC8" w14:textId="77777777" w:rsidR="000D061F" w:rsidRPr="00520306" w:rsidRDefault="000D061F" w:rsidP="00DA1E40">
      <w:pPr>
        <w:shd w:val="clear" w:color="auto" w:fill="FFFFFF"/>
        <w:spacing w:before="312" w:after="240" w:line="240" w:lineRule="auto"/>
        <w:jc w:val="center"/>
        <w:outlineLvl w:val="1"/>
        <w:rPr>
          <w:rFonts w:ascii="Century Gothic" w:eastAsia="Times New Roman" w:hAnsi="Century Gothic" w:cs="Helvetica"/>
          <w:b/>
          <w:bCs/>
          <w:color w:val="2F5496" w:themeColor="accent1" w:themeShade="BF"/>
          <w:sz w:val="36"/>
          <w:szCs w:val="36"/>
          <w:lang w:eastAsia="es-CR"/>
        </w:rPr>
      </w:pPr>
      <w:r w:rsidRPr="00520306">
        <w:rPr>
          <w:rFonts w:ascii="Century Gothic" w:eastAsia="Times New Roman" w:hAnsi="Century Gothic" w:cs="Helvetica"/>
          <w:b/>
          <w:bCs/>
          <w:color w:val="2F5496" w:themeColor="accent1" w:themeShade="BF"/>
          <w:sz w:val="36"/>
          <w:szCs w:val="36"/>
          <w:lang w:eastAsia="es-CR"/>
        </w:rPr>
        <w:t>El conejito, de Miguel Hernández</w:t>
      </w:r>
    </w:p>
    <w:p w14:paraId="417ED0DA" w14:textId="77777777" w:rsidR="000D061F" w:rsidRPr="00520306" w:rsidRDefault="000D061F" w:rsidP="000D061F">
      <w:pPr>
        <w:shd w:val="clear" w:color="auto" w:fill="FFFFFF"/>
        <w:spacing w:after="0" w:line="240" w:lineRule="auto"/>
        <w:rPr>
          <w:rFonts w:ascii="Century Gothic" w:eastAsia="Times New Roman" w:hAnsi="Century Gothic" w:cs="Times New Roman"/>
          <w:color w:val="404040"/>
          <w:sz w:val="27"/>
          <w:szCs w:val="27"/>
          <w:lang w:eastAsia="es-CR"/>
        </w:rPr>
      </w:pPr>
      <w:r w:rsidRPr="00520306">
        <w:rPr>
          <w:rFonts w:ascii="Century Gothic" w:eastAsia="Times New Roman" w:hAnsi="Century Gothic" w:cs="Times New Roman"/>
          <w:noProof/>
          <w:color w:val="404040"/>
          <w:sz w:val="27"/>
          <w:szCs w:val="27"/>
          <w:lang w:eastAsia="es-CR"/>
        </w:rPr>
        <w:drawing>
          <wp:inline distT="0" distB="0" distL="0" distR="0" wp14:anchorId="21C9EF0F" wp14:editId="3AC5AAB6">
            <wp:extent cx="4445635" cy="1695686"/>
            <wp:effectExtent l="0" t="0" r="0" b="0"/>
            <wp:docPr id="18" name="Imagen 14" descr="cuentos co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entos cort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9267" cy="1700886"/>
                    </a:xfrm>
                    <a:prstGeom prst="rect">
                      <a:avLst/>
                    </a:prstGeom>
                    <a:noFill/>
                    <a:ln>
                      <a:noFill/>
                    </a:ln>
                  </pic:spPr>
                </pic:pic>
              </a:graphicData>
            </a:graphic>
          </wp:inline>
        </w:drawing>
      </w:r>
    </w:p>
    <w:p w14:paraId="391F03F4" w14:textId="77777777" w:rsidR="000D061F" w:rsidRPr="00520306" w:rsidRDefault="000D061F" w:rsidP="000D061F">
      <w:pPr>
        <w:shd w:val="clear" w:color="auto" w:fill="FFFFFF"/>
        <w:spacing w:before="240" w:after="360" w:line="240" w:lineRule="auto"/>
        <w:rPr>
          <w:rFonts w:ascii="Century Gothic" w:eastAsia="Times New Roman" w:hAnsi="Century Gothic" w:cs="Times New Roman"/>
          <w:color w:val="404040"/>
          <w:sz w:val="28"/>
          <w:szCs w:val="28"/>
          <w:lang w:eastAsia="es-CR"/>
        </w:rPr>
      </w:pPr>
      <w:r w:rsidRPr="00520306">
        <w:rPr>
          <w:rFonts w:ascii="Century Gothic" w:eastAsia="Times New Roman" w:hAnsi="Century Gothic" w:cs="Times New Roman"/>
          <w:color w:val="404040"/>
          <w:sz w:val="28"/>
          <w:szCs w:val="28"/>
          <w:lang w:eastAsia="es-CR"/>
        </w:rPr>
        <w:t>Un conejito inquieto y aventurero pasa un gran susto a causa de su audacia. Así, termina avergonzado frente a su mamá, a donde corre para resguardarse.</w:t>
      </w:r>
    </w:p>
    <w:p w14:paraId="75E7696D"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A un conejito se le ocurrió echar a correr.</w:t>
      </w:r>
    </w:p>
    <w:p w14:paraId="49C466DE"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Corría y corría, y no dejaba de correr.</w:t>
      </w:r>
    </w:p>
    <w:p w14:paraId="0EAB3EA0"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Corría tanto que pronto se encontró frente a un huerto cercado.</w:t>
      </w:r>
    </w:p>
    <w:p w14:paraId="5A8E29C9"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—Éste debe ser un huerto muy rico porque está cercado —dijo el conejito—. Yo quiero entrar. Veo un agujero, pero no sé si podré entrar por él.</w:t>
      </w:r>
    </w:p>
    <w:p w14:paraId="1AE5DD90"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¡Hop! ¡Hop! ¡Hop!</w:t>
      </w:r>
    </w:p>
    <w:p w14:paraId="7F71931C"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Sí que pudo entrar el conejito en el huerto por aquel agujero que había visto. Y una vez dentro, se sintió feliz.</w:t>
      </w:r>
    </w:p>
    <w:p w14:paraId="4325830C"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—¡Aquí tengo yo una buena comida! ¡Menudo atracón voy a darme!</w:t>
      </w:r>
    </w:p>
    <w:p w14:paraId="1121302A"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El animalito se puso a comer, y no se cansaba de comer en las berzas, en las habas y en las coles.</w:t>
      </w:r>
    </w:p>
    <w:p w14:paraId="414175B4"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Comió durante todo el día. Y así que el día llegó a su fin, dijo el conejito:</w:t>
      </w:r>
    </w:p>
    <w:p w14:paraId="074D47F2"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lastRenderedPageBreak/>
        <w:t>—Ahora yo debo marchar a casa. En casa me aguarda mi madre. Se me había olvidado mientras comía.</w:t>
      </w:r>
    </w:p>
    <w:p w14:paraId="3ACDC251"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Tres veces intentó salir por el pequeño agujero y no lo consiguió ni en la primera, ni la segunda, ni la tercera vez.</w:t>
      </w:r>
    </w:p>
    <w:p w14:paraId="02A46822"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—¡Ay, madre mía! -gritó-. No puedo salir. Este agujero es demasiado pequeño. Me he pasado el día comiendo y ahora estoy demasiado grueso. ¡Ay, que no puedo salir! Ay, madre mía.</w:t>
      </w:r>
    </w:p>
    <w:p w14:paraId="783B977F"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En esto llegó un perro al huerto y vio al conejito.</w:t>
      </w:r>
    </w:p>
    <w:p w14:paraId="212FD75B"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—¡Guau! ¡Guau! ¡Guau! -dijo—. Hoy estoy de broma y veo un conejo. Voy a bromear con él.</w:t>
      </w:r>
    </w:p>
    <w:p w14:paraId="43657DF9"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Echó a correr el perro bromista derecho al conejito.</w:t>
      </w:r>
    </w:p>
    <w:p w14:paraId="279E90FA"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—Un perro viene -dijo asustado—. ¡Un perro viene! ¡Con lo poco que a mí me gustan los perros!</w:t>
      </w:r>
    </w:p>
    <w:p w14:paraId="092C804B"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Yo debo salir de aquí. ¡Ay, madre mía!</w:t>
      </w:r>
    </w:p>
    <w:p w14:paraId="0B427CF0"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El conejito corrió, y corriendo vio un agujero grande.</w:t>
      </w:r>
    </w:p>
    <w:p w14:paraId="10BFC5CD"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—Por aquí me escapo —dijo—. A mí no me gustan los perros. Ya estoy fuera del huerto y lejos de los colmillos del perro. ¡Gracias a mi vista y a mis patas!</w:t>
      </w:r>
    </w:p>
    <w:p w14:paraId="28140F4F"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Efectivamente, cuando el perro salió por el agujero grande detrás del conejito, éste ya se encontraba en los brazos de su madre, en la madriguera. Y su madre le reñía diciendo:</w:t>
      </w:r>
    </w:p>
    <w:p w14:paraId="249C0844"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—Eres un conejo muy loco. Me vas a matar a sustos. ¿Qué has hecho por ahí todo el día?</w:t>
      </w:r>
    </w:p>
    <w:p w14:paraId="10F5E5E2" w14:textId="77777777" w:rsidR="000D061F" w:rsidRPr="00520306" w:rsidRDefault="000D061F" w:rsidP="000D061F">
      <w:pPr>
        <w:shd w:val="clear" w:color="auto" w:fill="FAF8F5"/>
        <w:spacing w:after="150" w:line="240" w:lineRule="auto"/>
        <w:rPr>
          <w:rFonts w:ascii="Century Gothic" w:eastAsia="Times New Roman" w:hAnsi="Century Gothic" w:cs="Times New Roman"/>
          <w:color w:val="555554"/>
          <w:sz w:val="28"/>
          <w:szCs w:val="28"/>
          <w:lang w:eastAsia="es-CR"/>
        </w:rPr>
      </w:pPr>
      <w:r w:rsidRPr="00520306">
        <w:rPr>
          <w:rFonts w:ascii="Century Gothic" w:eastAsia="Times New Roman" w:hAnsi="Century Gothic" w:cs="Times New Roman"/>
          <w:color w:val="555554"/>
          <w:sz w:val="28"/>
          <w:szCs w:val="28"/>
          <w:lang w:eastAsia="es-CR"/>
        </w:rPr>
        <w:t>Y el conejito, avergonzado, se rascó la barriga.</w:t>
      </w:r>
    </w:p>
    <w:p w14:paraId="3820DF7A" w14:textId="77777777" w:rsidR="00DA1E40" w:rsidRPr="00520306" w:rsidRDefault="000D061F" w:rsidP="000D061F">
      <w:pPr>
        <w:shd w:val="clear" w:color="auto" w:fill="FFFFFF"/>
        <w:spacing w:before="312" w:after="240" w:line="240" w:lineRule="auto"/>
        <w:outlineLvl w:val="1"/>
        <w:rPr>
          <w:rFonts w:ascii="Century Gothic" w:eastAsia="Times New Roman" w:hAnsi="Century Gothic" w:cs="Helvetica"/>
          <w:b/>
          <w:bCs/>
          <w:color w:val="404040"/>
          <w:sz w:val="28"/>
          <w:szCs w:val="28"/>
          <w:lang w:eastAsia="es-CR"/>
        </w:rPr>
      </w:pPr>
      <w:r w:rsidRPr="00520306">
        <w:rPr>
          <w:rFonts w:ascii="Century Gothic" w:eastAsia="Times New Roman" w:hAnsi="Century Gothic" w:cs="Helvetica"/>
          <w:b/>
          <w:bCs/>
          <w:color w:val="404040"/>
          <w:sz w:val="28"/>
          <w:szCs w:val="28"/>
          <w:lang w:eastAsia="es-CR"/>
        </w:rPr>
        <w:t> </w:t>
      </w:r>
    </w:p>
    <w:p w14:paraId="4AC3D45F" w14:textId="77777777" w:rsidR="00DA1E40" w:rsidRPr="00520306" w:rsidRDefault="00DA1E40" w:rsidP="000D061F">
      <w:pPr>
        <w:shd w:val="clear" w:color="auto" w:fill="FFFFFF"/>
        <w:spacing w:before="312" w:after="240" w:line="240" w:lineRule="auto"/>
        <w:outlineLvl w:val="1"/>
        <w:rPr>
          <w:rFonts w:ascii="Century Gothic" w:eastAsia="Times New Roman" w:hAnsi="Century Gothic" w:cs="Helvetica"/>
          <w:b/>
          <w:bCs/>
          <w:color w:val="404040"/>
          <w:sz w:val="28"/>
          <w:szCs w:val="28"/>
          <w:lang w:eastAsia="es-CR"/>
        </w:rPr>
      </w:pPr>
    </w:p>
    <w:p w14:paraId="66B836ED" w14:textId="77777777" w:rsidR="00DA1E40" w:rsidRPr="00520306" w:rsidRDefault="00DA1E40" w:rsidP="000D061F">
      <w:pPr>
        <w:shd w:val="clear" w:color="auto" w:fill="FFFFFF"/>
        <w:spacing w:before="312" w:after="240" w:line="240" w:lineRule="auto"/>
        <w:outlineLvl w:val="1"/>
        <w:rPr>
          <w:rFonts w:ascii="Century Gothic" w:eastAsia="Times New Roman" w:hAnsi="Century Gothic" w:cs="Helvetica"/>
          <w:b/>
          <w:bCs/>
          <w:color w:val="404040"/>
          <w:sz w:val="28"/>
          <w:szCs w:val="28"/>
          <w:lang w:eastAsia="es-CR"/>
        </w:rPr>
      </w:pPr>
    </w:p>
    <w:p w14:paraId="4480C606" w14:textId="6E3AF43A" w:rsidR="000D061F" w:rsidRPr="00520306" w:rsidRDefault="000D061F" w:rsidP="00DA1E40">
      <w:pPr>
        <w:shd w:val="clear" w:color="auto" w:fill="FFFFFF"/>
        <w:spacing w:before="312" w:after="240" w:line="240" w:lineRule="auto"/>
        <w:jc w:val="center"/>
        <w:outlineLvl w:val="1"/>
        <w:rPr>
          <w:rFonts w:ascii="Century Gothic" w:eastAsia="Times New Roman" w:hAnsi="Century Gothic" w:cs="Helvetica"/>
          <w:b/>
          <w:bCs/>
          <w:color w:val="2F5496" w:themeColor="accent1" w:themeShade="BF"/>
          <w:sz w:val="28"/>
          <w:szCs w:val="28"/>
          <w:lang w:eastAsia="es-CR"/>
        </w:rPr>
      </w:pPr>
      <w:r w:rsidRPr="00520306">
        <w:rPr>
          <w:rFonts w:ascii="Century Gothic" w:eastAsia="Times New Roman" w:hAnsi="Century Gothic" w:cs="Helvetica"/>
          <w:b/>
          <w:bCs/>
          <w:color w:val="2F5496" w:themeColor="accent1" w:themeShade="BF"/>
          <w:sz w:val="28"/>
          <w:szCs w:val="28"/>
          <w:lang w:eastAsia="es-CR"/>
        </w:rPr>
        <w:t>El avaro y el oro, de Esopo</w:t>
      </w:r>
    </w:p>
    <w:p w14:paraId="1B39B37E" w14:textId="77777777" w:rsidR="000D061F" w:rsidRPr="00520306" w:rsidRDefault="000D061F" w:rsidP="00DA1E40">
      <w:pPr>
        <w:shd w:val="clear" w:color="auto" w:fill="FFFFFF"/>
        <w:spacing w:after="0" w:line="240" w:lineRule="auto"/>
        <w:jc w:val="center"/>
        <w:rPr>
          <w:rFonts w:ascii="Century Gothic" w:eastAsia="Times New Roman" w:hAnsi="Century Gothic" w:cs="Times New Roman"/>
          <w:color w:val="404040"/>
          <w:sz w:val="27"/>
          <w:szCs w:val="27"/>
          <w:lang w:eastAsia="es-CR"/>
        </w:rPr>
      </w:pPr>
      <w:r w:rsidRPr="00520306">
        <w:rPr>
          <w:rFonts w:ascii="Century Gothic" w:eastAsia="Times New Roman" w:hAnsi="Century Gothic" w:cs="Times New Roman"/>
          <w:noProof/>
          <w:color w:val="404040"/>
          <w:sz w:val="27"/>
          <w:szCs w:val="27"/>
          <w:lang w:eastAsia="es-CR"/>
        </w:rPr>
        <w:drawing>
          <wp:inline distT="0" distB="0" distL="0" distR="0" wp14:anchorId="19F953B0" wp14:editId="7FA5C264">
            <wp:extent cx="2271346" cy="1139190"/>
            <wp:effectExtent l="0" t="0" r="0" b="3810"/>
            <wp:docPr id="19" name="Imagen 15" descr="Cofre de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fre de or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2990" cy="1145030"/>
                    </a:xfrm>
                    <a:prstGeom prst="rect">
                      <a:avLst/>
                    </a:prstGeom>
                    <a:noFill/>
                    <a:ln>
                      <a:noFill/>
                    </a:ln>
                  </pic:spPr>
                </pic:pic>
              </a:graphicData>
            </a:graphic>
          </wp:inline>
        </w:drawing>
      </w:r>
    </w:p>
    <w:p w14:paraId="0FA79E0D" w14:textId="77777777" w:rsidR="000D061F" w:rsidRPr="00520306" w:rsidRDefault="000D061F" w:rsidP="000D061F">
      <w:pPr>
        <w:shd w:val="clear" w:color="auto" w:fill="FFFFFF"/>
        <w:spacing w:before="240" w:after="360" w:line="240" w:lineRule="auto"/>
        <w:rPr>
          <w:rFonts w:ascii="Century Gothic" w:eastAsia="Times New Roman" w:hAnsi="Century Gothic" w:cs="Times New Roman"/>
          <w:color w:val="404040"/>
          <w:sz w:val="27"/>
          <w:szCs w:val="27"/>
          <w:lang w:eastAsia="es-CR"/>
        </w:rPr>
      </w:pPr>
      <w:r w:rsidRPr="00520306">
        <w:rPr>
          <w:rFonts w:ascii="Century Gothic" w:eastAsia="Times New Roman" w:hAnsi="Century Gothic" w:cs="Times New Roman"/>
          <w:color w:val="404040"/>
          <w:sz w:val="27"/>
          <w:szCs w:val="27"/>
          <w:lang w:eastAsia="es-CR"/>
        </w:rPr>
        <w:t>El cuento sobre el avaro y el oro, recogido en las fábulas de Esopo, critica a quienes acumulan riquezas simplemente por el mero propósito de poseerlas, pero son incapaces de disfrutarlas ni darles uso alguno. Las cosas deben valorarse por su utilidad concreta, y no simplemente por su apariencia.</w:t>
      </w:r>
    </w:p>
    <w:p w14:paraId="2C6711D2"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Un avaro que tenía muchas riquezas, las vendió todas para comprar con el dinero una única pieza de oro. Para que no se perdiera y la durara para siempre, el avaro la enterró próxima a una pared antigua y todos los días iba a cerciorarse de que siguiera allí, sin notar que un vecino siempre lo veía pasar.</w:t>
      </w:r>
    </w:p>
    <w:p w14:paraId="09236881"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Curioso, el vecino fue un día a aquel lugar para descubrir el misterio. Cuando vio que se trataba de un tesoro, lo desenterró y se robó la pieza de oro.</w:t>
      </w:r>
    </w:p>
    <w:p w14:paraId="2E6CCDB8"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Al día siguiente, el avaro encontró el agujero vacío, y se lamentaba de lo que había perdido.</w:t>
      </w:r>
    </w:p>
    <w:p w14:paraId="1F1CCFCE"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Pero otro vecino lo vio, y al conocer el motivo de sus lamentaciones, le dijo:</w:t>
      </w:r>
    </w:p>
    <w:p w14:paraId="2F5CE203" w14:textId="77777777" w:rsidR="000D061F" w:rsidRPr="00520306" w:rsidRDefault="000D061F" w:rsidP="000D061F">
      <w:pPr>
        <w:shd w:val="clear" w:color="auto" w:fill="FAF8F5"/>
        <w:spacing w:after="30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—Agradece que no ha pasado nada grave. Toma una piedra, sepúltala en el agujero y haz de cuenta de que el oro sigue allí. Da lo mismo si es oro o no, porque por tu avaricia, jamás le ibas a sacar provecho.</w:t>
      </w:r>
    </w:p>
    <w:p w14:paraId="19574E35" w14:textId="77777777" w:rsidR="000D061F" w:rsidRPr="00520306" w:rsidRDefault="000D061F" w:rsidP="000D061F">
      <w:pPr>
        <w:shd w:val="clear" w:color="auto" w:fill="FAF8F5"/>
        <w:spacing w:after="150" w:line="240" w:lineRule="auto"/>
        <w:rPr>
          <w:rFonts w:ascii="Century Gothic" w:eastAsia="Times New Roman" w:hAnsi="Century Gothic" w:cs="Times New Roman"/>
          <w:color w:val="555554"/>
          <w:sz w:val="24"/>
          <w:szCs w:val="24"/>
          <w:lang w:eastAsia="es-CR"/>
        </w:rPr>
      </w:pPr>
      <w:r w:rsidRPr="00520306">
        <w:rPr>
          <w:rFonts w:ascii="Century Gothic" w:eastAsia="Times New Roman" w:hAnsi="Century Gothic" w:cs="Times New Roman"/>
          <w:color w:val="555554"/>
          <w:sz w:val="24"/>
          <w:szCs w:val="24"/>
          <w:lang w:eastAsia="es-CR"/>
        </w:rPr>
        <w:t>Moraleja: No acumules cosas por acumularlas. Estas no tienen valor por su apariencia, sino por su utilidad y provecho.</w:t>
      </w:r>
    </w:p>
    <w:p w14:paraId="455FF4CF" w14:textId="77777777" w:rsidR="000D061F" w:rsidRPr="00520306" w:rsidRDefault="000D061F" w:rsidP="000D061F">
      <w:pPr>
        <w:jc w:val="center"/>
        <w:rPr>
          <w:rFonts w:ascii="Century Gothic" w:eastAsia="Times New Roman" w:hAnsi="Century Gothic" w:cs="Arial"/>
          <w:b/>
          <w:bCs/>
          <w:color w:val="00B050"/>
          <w:kern w:val="2"/>
          <w:sz w:val="28"/>
          <w:szCs w:val="28"/>
          <w:lang w:eastAsia="es-CR"/>
          <w14:ligatures w14:val="standardContextual"/>
        </w:rPr>
      </w:pPr>
    </w:p>
    <w:p w14:paraId="6EDBFEDD" w14:textId="77777777" w:rsidR="00DA1E40" w:rsidRPr="00520306" w:rsidRDefault="00DA1E40" w:rsidP="000D061F">
      <w:pPr>
        <w:shd w:val="clear" w:color="auto" w:fill="FFFFFF"/>
        <w:spacing w:before="150" w:after="300" w:line="240" w:lineRule="auto"/>
        <w:jc w:val="center"/>
        <w:outlineLvl w:val="0"/>
        <w:rPr>
          <w:rFonts w:ascii="Century Gothic" w:eastAsia="Times New Roman" w:hAnsi="Century Gothic" w:cs="Arial"/>
          <w:color w:val="2F5496" w:themeColor="accent1" w:themeShade="BF"/>
          <w:spacing w:val="5"/>
          <w:kern w:val="36"/>
          <w:sz w:val="54"/>
          <w:szCs w:val="54"/>
          <w:lang w:eastAsia="es-CR"/>
        </w:rPr>
      </w:pPr>
    </w:p>
    <w:p w14:paraId="4A2D65D0" w14:textId="77777777" w:rsidR="00DA1E40" w:rsidRPr="00520306" w:rsidRDefault="00DA1E40" w:rsidP="000D061F">
      <w:pPr>
        <w:shd w:val="clear" w:color="auto" w:fill="FFFFFF"/>
        <w:spacing w:before="150" w:after="300" w:line="240" w:lineRule="auto"/>
        <w:jc w:val="center"/>
        <w:outlineLvl w:val="0"/>
        <w:rPr>
          <w:rFonts w:ascii="Century Gothic" w:eastAsia="Times New Roman" w:hAnsi="Century Gothic" w:cs="Arial"/>
          <w:color w:val="2F5496" w:themeColor="accent1" w:themeShade="BF"/>
          <w:spacing w:val="5"/>
          <w:kern w:val="36"/>
          <w:sz w:val="54"/>
          <w:szCs w:val="54"/>
          <w:lang w:eastAsia="es-CR"/>
        </w:rPr>
      </w:pPr>
    </w:p>
    <w:p w14:paraId="1F43FCA3" w14:textId="77777777" w:rsidR="00DA1E40" w:rsidRPr="00520306" w:rsidRDefault="00DA1E40" w:rsidP="000D061F">
      <w:pPr>
        <w:shd w:val="clear" w:color="auto" w:fill="FFFFFF"/>
        <w:spacing w:before="150" w:after="300" w:line="240" w:lineRule="auto"/>
        <w:jc w:val="center"/>
        <w:outlineLvl w:val="0"/>
        <w:rPr>
          <w:rFonts w:ascii="Century Gothic" w:eastAsia="Times New Roman" w:hAnsi="Century Gothic" w:cs="Arial"/>
          <w:color w:val="2F5496" w:themeColor="accent1" w:themeShade="BF"/>
          <w:spacing w:val="5"/>
          <w:kern w:val="36"/>
          <w:sz w:val="54"/>
          <w:szCs w:val="54"/>
          <w:lang w:eastAsia="es-CR"/>
        </w:rPr>
      </w:pPr>
    </w:p>
    <w:p w14:paraId="5B16CB56" w14:textId="33F3A5CD" w:rsidR="000D061F" w:rsidRPr="00520306" w:rsidRDefault="000D061F" w:rsidP="00DA1E40">
      <w:pPr>
        <w:shd w:val="clear" w:color="auto" w:fill="FFFFFF"/>
        <w:spacing w:before="150" w:after="300" w:line="240" w:lineRule="auto"/>
        <w:jc w:val="center"/>
        <w:outlineLvl w:val="0"/>
        <w:rPr>
          <w:rFonts w:ascii="Century Gothic" w:eastAsia="Times New Roman" w:hAnsi="Century Gothic" w:cs="Arial"/>
          <w:color w:val="2F5496" w:themeColor="accent1" w:themeShade="BF"/>
          <w:spacing w:val="5"/>
          <w:kern w:val="36"/>
          <w:sz w:val="54"/>
          <w:szCs w:val="54"/>
          <w:lang w:eastAsia="es-CR"/>
        </w:rPr>
      </w:pPr>
      <w:r w:rsidRPr="00520306">
        <w:rPr>
          <w:rFonts w:ascii="Century Gothic" w:eastAsia="Times New Roman" w:hAnsi="Century Gothic" w:cs="Arial"/>
          <w:color w:val="2F5496" w:themeColor="accent1" w:themeShade="BF"/>
          <w:spacing w:val="5"/>
          <w:kern w:val="36"/>
          <w:sz w:val="54"/>
          <w:szCs w:val="54"/>
          <w:lang w:eastAsia="es-CR"/>
        </w:rPr>
        <w:t>El ganso de oro</w:t>
      </w:r>
    </w:p>
    <w:p w14:paraId="1483793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Había una vez un hombre que tenía tres hijos. Al más joven de los tres lo llamaban Tontín, y era despreciado, burlado, y dejado de lado en cada ocasión.</w:t>
      </w:r>
    </w:p>
    <w:p w14:paraId="12CEC838"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Un día, quiso el hijo mayor ir al bosque a cortar leña, su madre le dio una deliciosa torta de huevo y una botella de leche para que no pasara hambre ni sed. Al llegar al bosque se encontró con un hombrecillo de pelo gris y muy viejo que lo saludó cortésmente y le dijo:</w:t>
      </w:r>
    </w:p>
    <w:p w14:paraId="21E3C285"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Por favor dame un trozo de torta y un sorbo de tu leche, pues estoy hambriento y sediento.</w:t>
      </w:r>
    </w:p>
    <w:p w14:paraId="39AA284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—Si te doy pastel y leche, me quedaré sin qué comer —respondió el hijo mayor—. Y dejó plantado al hombrecillo para seguir su camino. Pero cuando comenzó a talar un árbol, dio un golpe equivocado y se lastimó el brazo con el hacha, por lo que tuvo que regresar a casa. Con ese golpe, pagó por su comportamiento con el hombrecillo.</w:t>
      </w:r>
    </w:p>
    <w:p w14:paraId="4FD916D2"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 continuación, partió el segundo hijo al bosque y como al mayor, su madre le dio una deliciosa torta y una botella de leche. También le salió al paso el hombrecillo gris y le pidió un trocito de torta y un sorbo de leche. El segundo hijo le contestó con desprecio:</w:t>
      </w:r>
    </w:p>
    <w:p w14:paraId="564D5200"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—Si te doy, me quedo sin qué comer—. Sin más, dejó al hombrecillo y siguió su camino hacia el árbol más frondoso. El castigo no se hizo esperar; no había dado más que unos pocos hachazos, cuando se golpeó la pierna y tuvo que regresar a casa.</w:t>
      </w:r>
    </w:p>
    <w:p w14:paraId="6F4FB06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 ese momento, dijo Tontín: —Padre, déjame ir a cortar leña.</w:t>
      </w:r>
    </w:p>
    <w:p w14:paraId="5F302B0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El padre contestó: —Tus hermanos se han hecho daño, así que déjalo ya. Tú no entiendes nada de esto.</w:t>
      </w:r>
    </w:p>
    <w:p w14:paraId="55F06976"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Pero Tontín insistió tanto, que finalmente el padre dijo: —Anda, ve; ya aprenderás a fuerza de golpes.</w:t>
      </w:r>
    </w:p>
    <w:p w14:paraId="030AC89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lastRenderedPageBreak/>
        <w:t>La madre le dio una torta que había hecho con agua y harina y una botella de leche agria. Cuando llegó al bosque, se tropezó con el viejo hombrecillo gris que lo saludó y le dijo:</w:t>
      </w:r>
    </w:p>
    <w:p w14:paraId="4FBEBBF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Por favor dame un trozo de torta y un trago de tu botella, pues tengo mucha hambre y sed.</w:t>
      </w:r>
    </w:p>
    <w:p w14:paraId="633F0FB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Tontín le respondió: —Sólo tengo una torta de harina y leche agria, pero si te apetece, sentémonos y comamos.</w:t>
      </w:r>
    </w:p>
    <w:p w14:paraId="054B97E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Los dos hombres comieron y bebieron y luego dijo el hombrecillo:</w:t>
      </w:r>
    </w:p>
    <w:p w14:paraId="4010703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—Como tienes buen corazón y te gusta compartir, te voy a hacer un regalo. Allí hay un árbol viejo, córtalo y encontrarás algo en la raíz. Dicho esto, el hombrecillo se despidió.</w:t>
      </w:r>
    </w:p>
    <w:p w14:paraId="51AE816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Tontín se dirigió hacia el árbol, lo taló y cuando este cayó, encontró en la raíz un gran ganso que tenía las plumas de oro puro. Lo sacó de allí, llevándoselo consigo y se dirigió a una posada para pasar la noche. El posadero tenía tres hijas que, al ver el ganso, sintieron curiosidad por conocer qué clase de ave maravillosa era aquella. La mayor pensó: «Ya tendré ocasión de arrancarle una pluma.» Tan pronto Tontín había salido, tomó al ganso por un ala, pero el dedo y la mano se le quedaron allí pegados. Poco después llegó la segunda, que no tenía otro pensamiento que arrancar una pluma de oro; pero apenas tocó a su hermana, se quedó pegada a ella. Finalmente llegó la tercera con las mismas intenciones. Entonces gritaron las dos hermanas:</w:t>
      </w:r>
    </w:p>
    <w:p w14:paraId="2EA7B49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—¡No te acerques, por tu bien, no te acerques!</w:t>
      </w:r>
    </w:p>
    <w:p w14:paraId="72C90DE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Pero ella no entendió por qué no tenía que acercarse y pensó: «Si ellas están ahí, también puedo estarlo yo», y se acercó dando saltos; pero apenas había tocado a su hermana se quedó pegada a ella. Así que tuvieron que pasar la noche pegadas al ganso.</w:t>
      </w:r>
    </w:p>
    <w:p w14:paraId="262838F5"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 la mañana siguiente Tontín tomó el ganso en brazos sin preocuparse de las tres jóvenes que estaban pegadas. Ellas tuvieron que correr detrás de él, a la derecha o a la izquierda, según se le ocurriera ir.</w:t>
      </w:r>
    </w:p>
    <w:p w14:paraId="701DCC38"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 medio del campo se encontraron con el cura y, cuando este vio el cortejo, dijo:</w:t>
      </w:r>
    </w:p>
    <w:p w14:paraId="4230698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—¿Pero no les da vergüenza muchachas, seguir así a un joven por el campo? ¿Creen que eso está bien?</w:t>
      </w:r>
    </w:p>
    <w:p w14:paraId="564DD43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lastRenderedPageBreak/>
        <w:t>Con estas palabras, tomó a la más joven de la mano con el fin de separarla, pero se quedó igualmente pegado y tuvo que correr también detrás. Poco después llegó el sacristán y vio al señor cura seguir a las jóvenes. Se asombró y gritó:</w:t>
      </w:r>
    </w:p>
    <w:p w14:paraId="02D3DA5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—¡Ay, señor cura! ¿Adónde va con tanta prisa? No olvide que hoy todavía tenemos un bautizo.</w:t>
      </w:r>
    </w:p>
    <w:p w14:paraId="146CF01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Se dirigió hacia él y lo tomó del abrigo, quedando también allí pegado. Iban los cinco corriendo uno tras otro, cuando se aproximaron dos campesinos con sus azadones. El cura los llamó y les pidió que lo liberaran a él y al sacristán. Pero apenas habían tocado al sacristán, se quedaron allí pegados y de ese modo ya eran siete los que corrían tras Tontín y el ganso.</w:t>
      </w:r>
    </w:p>
    <w:p w14:paraId="32434EB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Pronto llegaron a una ciudad, donde el rey que gobernaba tenía una hija que era tan seria que nadie podía hacerla reír. Para ese entonces él había firmado una ley diciendo que el hombre que fuera capaz de hacerla reír podía casarse con ella. Cuando Tontín escuchó esto, fue con su ganso y todo su tren de seguidores ante la hija del rey. Tan pronto ella vio a las siete personas correr sin cesar, uno detrás del otro, de aquí para allá, comenzó a reír a carcajadas. Tontín se ganó el corazón de la princesa al haberle devuelto su risa. Los dos se casaron y fueron felices para siempre.</w:t>
      </w:r>
    </w:p>
    <w:p w14:paraId="3474CB3D" w14:textId="77777777" w:rsidR="00DA1E40" w:rsidRPr="00520306" w:rsidRDefault="00DA1E40"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p>
    <w:p w14:paraId="4D4D5ECC" w14:textId="04F1E48D" w:rsidR="000D061F" w:rsidRPr="00520306" w:rsidRDefault="000D061F" w:rsidP="00F74B81">
      <w:pPr>
        <w:shd w:val="clear" w:color="auto" w:fill="FFFFFF"/>
        <w:spacing w:before="150" w:after="300" w:line="240" w:lineRule="auto"/>
        <w:jc w:val="center"/>
        <w:outlineLvl w:val="0"/>
        <w:rPr>
          <w:rFonts w:ascii="Century Gothic" w:eastAsia="Times New Roman" w:hAnsi="Century Gothic" w:cs="Arial"/>
          <w:b/>
          <w:bCs/>
          <w:color w:val="2F5496" w:themeColor="accent1" w:themeShade="BF"/>
          <w:spacing w:val="5"/>
          <w:kern w:val="36"/>
          <w:sz w:val="28"/>
          <w:szCs w:val="28"/>
          <w:lang w:eastAsia="es-CR"/>
        </w:rPr>
      </w:pPr>
      <w:r w:rsidRPr="00520306">
        <w:rPr>
          <w:rFonts w:ascii="Century Gothic" w:eastAsia="Times New Roman" w:hAnsi="Century Gothic" w:cs="Arial"/>
          <w:b/>
          <w:bCs/>
          <w:color w:val="2F5496" w:themeColor="accent1" w:themeShade="BF"/>
          <w:spacing w:val="5"/>
          <w:kern w:val="36"/>
          <w:sz w:val="28"/>
          <w:szCs w:val="28"/>
          <w:lang w:eastAsia="es-CR"/>
        </w:rPr>
        <w:t>La Reina de las Nieves</w:t>
      </w:r>
    </w:p>
    <w:p w14:paraId="2C3A89E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Había una vez un horripilante ogro que creó un gran espejo que hacía ver todo lo bueno y hermoso como feo y perverso. Era tanta su maldad, que hizo volar el espejo hasta lo más alto del espacio para dejarlo caer y quebrarse en millones de pequeños fragmentos de cristal en la Tierra. Si uno de esos fragmentos alcanzara los ojos de alguien, todo lo vería mal y si el fragmento se alojara en su corazón, este se volvería tan frío como el hielo.</w:t>
      </w:r>
    </w:p>
    <w:p w14:paraId="5CCA56C9"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Años después, en una gran ciudad llena de casas y personas, vivían dos niños muy pobres que tenían una gran amistad. Ellos eran vecinos y se querían como hermanos. La niña se llamaba Gerda y el niño se llamaba Kai. Sus padres habían construido en las ventanas de sus habitaciones unas enormes jardineras con los más hermosos rosales y deliciosos vegetales.</w:t>
      </w:r>
    </w:p>
    <w:p w14:paraId="5970495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lastRenderedPageBreak/>
        <w:t>Gerda y Kai se pasaban el día sentados en sus sillas frente a la ventana contemplando los tallos que crecían repletos de vegetales y rosas. Sin embargo, ese deleite les era negado durante el invierno, cuando las ventanas eran opacadas por la nieve y las rosas y vegetales dormían congelados.</w:t>
      </w:r>
    </w:p>
    <w:p w14:paraId="43BB67A6"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Fue entonces que la abuela de Kai les contó la historia de la Reina de las Nieves:</w:t>
      </w:r>
    </w:p>
    <w:p w14:paraId="0784369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—Los copos de nieve son como un enjambre de abejas blancas y la Reina de las Nieves es la abeja blanca más grande de todas dijo la abuela—. En las noches de invierno, su enjambre vuela por toda la ciudad, se acerca a mirar por las ventanas y luego se congela en forma de flores.</w:t>
      </w:r>
    </w:p>
    <w:p w14:paraId="762F8FFA"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Durante aquella misma noche, Kai se quedó mirando la nieve caer a través de la ventana. De repente, los copos se unieron unos a otros formando la blanca silueta de la reina. Deslumbrado por la belleza de la Reina de las Nieves, Kai abrió la ventana y una ráfaga de viento sopló fragmentos del cristal malvado directamente en sus ojos y en su corazón. Kai no volvió a ser el mismo.</w:t>
      </w:r>
    </w:p>
    <w:p w14:paraId="19B36874"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El verano no tardó en regresar y con él los rosales y los vegetales, pero para Kai, el hermoso jardín en su ventana parecía hojas de espinaca hervidas. Entonces, tomó la jardinera con fuerza y la lanzó al vacío.</w:t>
      </w:r>
    </w:p>
    <w:p w14:paraId="12BADCB8"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Su abuela y Gerda intentaron detenerlo, Kai les gritó enfurecido:</w:t>
      </w:r>
    </w:p>
    <w:p w14:paraId="25B249A0"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—¡No me importan las rosas ni los vegetales! Abuela, nunca quiero volver a escuchar tus historias, tampoco quiero jugar contigo, Gerda. ¡NUNCA MÁS!”.</w:t>
      </w:r>
    </w:p>
    <w:p w14:paraId="43BF3D3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Para Kai, todo era feo y perverso y el amor había abandonado su corazón. Su único recuerdo hermoso era el de la Reina de las Nieves.</w:t>
      </w:r>
    </w:p>
    <w:p w14:paraId="1A9D3D41"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 el pasar del tiempo, llegó el invierno acompañado de una tormenta de nieve. Kai se montó en su trineo con destino a la plaza de mercado, en medio del camino pasó cerca de él un trineo de hielo conducido por una hermosa mujer de piel muy pálida. Ella lucía un espectacular abrigo blanco. Kai la reconoció al instante: ¡era la Reina de las Nieves!</w:t>
      </w:r>
    </w:p>
    <w:p w14:paraId="1D43B644"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—Ata tu trineo al mío, iremos de paseo por la tierra y el cielo —dijo la hermosa mujer.</w:t>
      </w:r>
    </w:p>
    <w:p w14:paraId="49B4056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xml:space="preserve">Nunca antes la Reina de las Nieves había conocido a alguien con un corazón tan frío como el de ella. Juntos, la reina y el niño recorrieron colinas y </w:t>
      </w:r>
      <w:r w:rsidRPr="00520306">
        <w:rPr>
          <w:rFonts w:ascii="Century Gothic" w:eastAsia="Times New Roman" w:hAnsi="Century Gothic" w:cs="Arial"/>
          <w:color w:val="666666"/>
          <w:sz w:val="28"/>
          <w:szCs w:val="28"/>
          <w:lang w:eastAsia="es-CR"/>
        </w:rPr>
        <w:lastRenderedPageBreak/>
        <w:t>montañas. Luego, ascendieron por el aire atravesando nubarrones mientras escuchaban el rugir del viento y las olas del mar. Pronto, ambos se encontraban tan cerca de la luna que podían sentir su frío resplandor.</w:t>
      </w:r>
    </w:p>
    <w:p w14:paraId="1A400AD3"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Sin embargo, a partir de ese instante, no se supo más de Kai. Su familia y las personas de la ciudad lo buscaron sin cesar, pero no pudieron encontrarlo. Sin una mejor explicación, pensaron que Kai había caído al río y que encontrarlo sería imposible pues sus aguas estaban congeladas.</w:t>
      </w:r>
    </w:p>
    <w:p w14:paraId="25EC024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 el corazón roto, Gerda esperó el verano para que el río se derritiera. Entonces, acudió a la orilla para ofrecerle sus zapatos a cambio de Kai.</w:t>
      </w:r>
    </w:p>
    <w:p w14:paraId="6A20AF3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Conmovido por la bondad de la niña, el río le respondió:</w:t>
      </w:r>
    </w:p>
    <w:p w14:paraId="02EEC520"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—Pequeña niña, me has ofrecido lo único que tienes de valor, pero tu amigo no está entre mis aguas.</w:t>
      </w:r>
    </w:p>
    <w:p w14:paraId="1D0CFE92"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De repente emergió un pequeño bote y el río habló de nuevo:</w:t>
      </w:r>
    </w:p>
    <w:p w14:paraId="168EE562"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—Súbete al bote, yo te ayudaré a encontrar a tu amigo.</w:t>
      </w:r>
    </w:p>
    <w:p w14:paraId="0302AFE1"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Entonces Gerda se subió al bote y navegó en el río por horas hasta llegar a una casa de ventanas rojas y azules rodeada de un jardín de verano eterno.</w:t>
      </w:r>
    </w:p>
    <w:p w14:paraId="192204F6"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—Este es tu destino —dijo el río—. En este lugar encontrarás respuestas.</w:t>
      </w:r>
    </w:p>
    <w:p w14:paraId="49250A04"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Gerda llegó a la orilla y caminó hacia la casa, una anciana descansaba en su mecedora.</w:t>
      </w:r>
    </w:p>
    <w:p w14:paraId="2CFE1239"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—Querida señora, le ruego disculpe la molestia —dijo Gerda—, el río me ha traído hasta acá porque usted sabe dónde se encuentra mi amigo.</w:t>
      </w:r>
    </w:p>
    <w:p w14:paraId="2A0DD539"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Yo no tengo la respuesta que buscas — dijo la anciana, levantándose de su mecedora—. Ven conmigo al jardín, mis rosas no solo son hermosas, sino que cada una de ellas puede contarte una historia. Pregúntales a ellas sobre tu amigo.</w:t>
      </w:r>
    </w:p>
    <w:p w14:paraId="6FB9AE3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Entonces, Gerda le preguntó a cada una de las rosas sobre Kai y todas le contaron su historia, pero ninguna de ellas mencionó al niño. Desconsolada, se despidió de las rosas y de la anciana. Pero cuando estaba a punto de marcharse, una de ellas le dijo:</w:t>
      </w:r>
    </w:p>
    <w:p w14:paraId="415E65C0"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xml:space="preserve">—No pierdas la esperanza, nosotras las rosas conocemos las historias de la tierra, pues en ella habitamos. Te aconsejo que le preguntes a las palomas, </w:t>
      </w:r>
      <w:r w:rsidRPr="00520306">
        <w:rPr>
          <w:rFonts w:ascii="Century Gothic" w:eastAsia="Times New Roman" w:hAnsi="Century Gothic" w:cs="Arial"/>
          <w:color w:val="666666"/>
          <w:sz w:val="28"/>
          <w:szCs w:val="28"/>
          <w:lang w:eastAsia="es-CR"/>
        </w:rPr>
        <w:lastRenderedPageBreak/>
        <w:t>ellas vuelan hasta los lugares más remotos y desolados. Tal vez tengan noticias de tu amigo.</w:t>
      </w:r>
    </w:p>
    <w:p w14:paraId="5D725FD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Gerda continúo su camino hasta encontrar una familia de palomas que reposaban plácidamente en las frondosas ramas de un árbol.</w:t>
      </w:r>
    </w:p>
    <w:p w14:paraId="07D4E826"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—Palomitas —dijo Gerda con una enorme alegría—, las rosas del jardín de verano eterno me dijeron que ustedes saben dónde se encuentra mi amigo Kai.</w:t>
      </w:r>
    </w:p>
    <w:p w14:paraId="0DDAB022"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—¡Sí, sí, lo sabemos! —gorjearon las palomas—. Hemos visto al pobre niño en Laponia, él vive en el palacio de la Reina de las nieves. Sigue nuestro vuelo desde la tierra y llegarás al palacio, pero debes saber que en ese lugar todo es frío y está lleno de vacío. Ahí no existe el amor ni la alegría.</w:t>
      </w:r>
    </w:p>
    <w:p w14:paraId="19A3AFE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Durante muchas horas, Gerda siguió el vuelo de las palomas. Un enorme palacio de paredes de nieve y ventanas de hielo apareció en su camino. Frente a él, Gerda vio a un niño jugar con pedazos de hielo como si fueran rompecabezas. Para el niño, aquellas figuras eran perfectas e importantes; los fragmentos de cristal malvado que tenía en su ojo y en su corazón lo hacían pensar de esta manera. Ese niño de corazón frío era Kai, ¡por fin lo había encontrado!</w:t>
      </w:r>
    </w:p>
    <w:p w14:paraId="37A07A40"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—Querido Kai, he viajado hasta el fin del mundo para encontrarte y lo volvería a hacer de nuevo porque tú eres parte de mis recuerdos más hermosos —dijo Gerda con emoción.</w:t>
      </w:r>
    </w:p>
    <w:p w14:paraId="227EC5B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Gerda corrió hacia su amigo, se le arrojó al cuello y lo abrazó fuertemente, pero Kai la había olvidado. Gerda no pudo contener las lágrimas, una de ellas cayó sobre el pecho de Kai derritiendo el hielo de su corazón. En ese momento, Kai también lloró y con sus lágrimas salió el cristal malvado: ¡Kai volvió a ser el mismo!</w:t>
      </w:r>
    </w:p>
    <w:p w14:paraId="7473B67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—¡Gerda, mi querida amiga! ¡Qué alegría tan grande volver a verte! ¿Dónde has estado? ¿Dónde he estado yo?</w:t>
      </w:r>
    </w:p>
    <w:p w14:paraId="162D2F1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Muy felices, regresaron a sus casas, nada había cambiado a excepción de un detalle: se habían convertido en personas mayores.</w:t>
      </w:r>
    </w:p>
    <w:p w14:paraId="5E74FA25"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 las jardineras de las ventanas todavía había vegetales y rosas, Gerda y Kai se sentaron en sus dos sillas. Seguían siendo niños en su corazón.</w:t>
      </w:r>
    </w:p>
    <w:p w14:paraId="48AD4764" w14:textId="77777777" w:rsidR="000D061F" w:rsidRPr="00520306" w:rsidRDefault="000D061F" w:rsidP="000D061F">
      <w:pPr>
        <w:jc w:val="both"/>
        <w:rPr>
          <w:rFonts w:ascii="Century Gothic" w:eastAsia="Times New Roman" w:hAnsi="Century Gothic" w:cs="Arial"/>
          <w:b/>
          <w:bCs/>
          <w:color w:val="00B050"/>
          <w:kern w:val="2"/>
          <w:sz w:val="28"/>
          <w:szCs w:val="28"/>
          <w:lang w:eastAsia="es-CR"/>
          <w14:ligatures w14:val="standardContextual"/>
        </w:rPr>
      </w:pPr>
    </w:p>
    <w:p w14:paraId="3A989B06" w14:textId="77777777" w:rsidR="000D061F" w:rsidRPr="00520306" w:rsidRDefault="000D061F" w:rsidP="00F74B81">
      <w:pPr>
        <w:shd w:val="clear" w:color="auto" w:fill="FFFFFF"/>
        <w:spacing w:before="150" w:after="300" w:line="240" w:lineRule="auto"/>
        <w:jc w:val="center"/>
        <w:outlineLvl w:val="0"/>
        <w:rPr>
          <w:rFonts w:ascii="Century Gothic" w:eastAsia="Times New Roman" w:hAnsi="Century Gothic" w:cs="Arial"/>
          <w:b/>
          <w:bCs/>
          <w:color w:val="2F5496" w:themeColor="accent1" w:themeShade="BF"/>
          <w:spacing w:val="5"/>
          <w:kern w:val="36"/>
          <w:sz w:val="28"/>
          <w:szCs w:val="28"/>
          <w:lang w:eastAsia="es-CR"/>
        </w:rPr>
      </w:pPr>
      <w:r w:rsidRPr="00520306">
        <w:rPr>
          <w:rFonts w:ascii="Century Gothic" w:eastAsia="Times New Roman" w:hAnsi="Century Gothic" w:cs="Arial"/>
          <w:b/>
          <w:bCs/>
          <w:color w:val="2F5496" w:themeColor="accent1" w:themeShade="BF"/>
          <w:spacing w:val="5"/>
          <w:kern w:val="36"/>
          <w:sz w:val="28"/>
          <w:szCs w:val="28"/>
          <w:lang w:eastAsia="es-CR"/>
        </w:rPr>
        <w:lastRenderedPageBreak/>
        <w:t>Riquete el del Copete</w:t>
      </w:r>
    </w:p>
    <w:p w14:paraId="0B800AE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Érase una vez, hace mucho tiempo atrás, un rey y una reina que vivían muy felices, pero anhelaban ser padres. Después de años de espera, la reina dio a luz a un niño. Pero el niño era muy poco agraciado y la reina siendo vanidosa y superficial se sintió decepcionada por la apariencia de su hijo. Sin embargo, un hada que estaba presente en el nacimiento le otorgó al pequeño el regalo de la sabiduría, además lo dotó con el don de impartirle a la persona a quien más quisiera, la sabiduría que él mismo poseía. Esto consoló un tanto a la reina.</w:t>
      </w:r>
    </w:p>
    <w:p w14:paraId="4A2EEB9A"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 el transcurrir del tiempo el consuelo se convirtió en orgullo, pues tan pronto como el niño comenzó a hablar, cautivó a todos con sus actos de nobleza y palabras de sabiduría. Por cierto, olvidé mencionar que cuando el pequeño príncipe nació tenía un mechón de pelo en la cabeza. Por esta razón todos lo llamaban Riquete el del Copete, pues Riquete era el apellido de la familia.</w:t>
      </w:r>
    </w:p>
    <w:p w14:paraId="051148D1"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Al cabo de siete u ocho años, la reina de un país vecino dio a luz a dos niñas. La primera hija poseía una hermosura sin comparación. La reina se sintió muy feliz, pero el hada que había asistido al nacimiento de Riquete el del Copete le advirtió que la niña no sería inteligente. Aquello afligió mucho a la reina; pero unos instantes después sintió una pena mucho mayor, pues resultó que la segunda hija que dio a luz carecía de toda belleza.</w:t>
      </w:r>
    </w:p>
    <w:p w14:paraId="0323338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Conmovida, el hada concedió a las niñas dos dones: a la mayor, el don de transmitir toda su belleza a quien la ame; a la menor, inteligencia y talento.</w:t>
      </w:r>
    </w:p>
    <w:p w14:paraId="787D4F7B"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Pronto, las princesas crecieron. Cuanto más crecían, más brillaban sus virtudes y defectos. Mientras que la mayor se hacía más hermosa, también era más torpe e ignorante. Tenía muchos pretendientes, pero su torpeza e ignorancia los hacía huir. Por otro lado, la menor se hizo inteligente y talentosa. Las conversaciones sobre su inteligencia y talento se extendieron por todas partes. Muy pronto, la hija menor tuvo muchos amigos y pretendientes. La mayor no tenía a nadie a pesar de su belleza.</w:t>
      </w:r>
    </w:p>
    <w:p w14:paraId="7A5F28C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Acongojada por su soledad, la hija mayor decidió ir al bosque. Riquete el del Copete paseaba por el mismo lugar donde se encontraba la bella princesa y al notar que lloraba se acercó para preguntarle:</w:t>
      </w:r>
    </w:p>
    <w:p w14:paraId="2FAC5E3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¿Cómo es posible que, siendo tan hermosa, tengas algo de qué lamentarte?</w:t>
      </w:r>
    </w:p>
    <w:p w14:paraId="02A8456C"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lastRenderedPageBreak/>
        <w:t>A esto la princesa respondió:</w:t>
      </w:r>
    </w:p>
    <w:p w14:paraId="0C7BEBFF"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Prefiero ser tan simple como tú y tener un poco de inteligencia, que ser tan hermosa y al mismo tiempo ignorante y torpe.</w:t>
      </w:r>
    </w:p>
    <w:p w14:paraId="09194C1E"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 ¡Creo tener la solución para tu problema! —exclamó Riquete el del Copete—. Poseo el don de impartir mi sabiduría a quien yo más quiera y sé que tú eres esa persona. Por lo tanto, depende de ti recibir mi sabiduría. La única condición es que aceptes casarte conmigo.</w:t>
      </w:r>
    </w:p>
    <w:p w14:paraId="2A89C10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—Me casaré contigo en un año —dijo la princesa sin pensarlo, como de costumbre.</w:t>
      </w:r>
    </w:p>
    <w:p w14:paraId="01BF0596"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Al día siguiente, la princesa había olvidado su promesa.</w:t>
      </w:r>
    </w:p>
    <w:p w14:paraId="1846087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Con el paso del tiempo, todo el reino comenzó a notar la extraordinaria transformación de la hermosa princesa. Sus palabras reflejaban una profunda sabiduría con la que atrajo muchos pretendientes guapos y valientes. Sin embargo, ninguno era de su gusto.</w:t>
      </w:r>
    </w:p>
    <w:p w14:paraId="51C05158"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Una mañana, la princesa regresó al bosque a llorar a causa de su soledad, cuando escuchó un alboroto. Decenas de cocineros y servidores reales preparaban un banquete de boda. Preguntándose qué estaba pasando, se topó con Riquete el del Copete.</w:t>
      </w:r>
    </w:p>
    <w:p w14:paraId="59FD74B5"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De repente, la princesa recordó su promesa de casarse con él.</w:t>
      </w:r>
    </w:p>
    <w:p w14:paraId="6B73387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—No puedo casarme contigo —dijo en tono de disculpa—. Antes era ignorante y no sabía qué tipo de promesa estaba haciendo. Ahora que soy sabia, no sé qué hacer.</w:t>
      </w:r>
    </w:p>
    <w:p w14:paraId="3E4B137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—Comprendo lo que dices y estoy dispuesto a cancelar la boda —respondió Riquete el del Copete, intentando contener las lágrimas—. Pero quiero saber si hay algo en mí, aparte de mi apariencia, que te desagrade.</w:t>
      </w:r>
    </w:p>
    <w:p w14:paraId="6136800A"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La princesa no encontró respuesta. Riquete el del Copete no era apuesto, pero albergaba en su corazón las más hermosas virtudes.</w:t>
      </w:r>
    </w:p>
    <w:p w14:paraId="02DAE83D"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Entonces, la princesa recordó al hada y el don que le había regalado:</w:t>
      </w:r>
    </w:p>
    <w:p w14:paraId="230C0F27"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“El hada me otorgó la capacidad de hacer bella a la persona que me ame. ¡Todo lo que tengo que hacer es pensar en sus cualidades!” se dijo la hermosa princesa.</w:t>
      </w:r>
    </w:p>
    <w:p w14:paraId="20AE1E58" w14:textId="77777777" w:rsidR="000D061F" w:rsidRPr="00520306" w:rsidRDefault="000D061F" w:rsidP="000D061F">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lastRenderedPageBreak/>
        <w:t>En ese preciso instante, Riquete el del Copete se transformó en un apuesto príncipe. La hermosa princesa lo llevó de vuelta a su palacio y le presentó a sus padres. Con el consentimiento del rey y la reina, la princesa y Riquete el del Copete se casaron y vivieron felices para siempre.</w:t>
      </w:r>
    </w:p>
    <w:p w14:paraId="1A1425E9" w14:textId="2EB0BBDA" w:rsidR="000D061F" w:rsidRPr="00520306" w:rsidRDefault="000D061F" w:rsidP="00F74B81">
      <w:pPr>
        <w:shd w:val="clear" w:color="auto" w:fill="FFFFFF"/>
        <w:spacing w:before="150" w:after="150" w:line="240" w:lineRule="auto"/>
        <w:jc w:val="both"/>
        <w:rPr>
          <w:rFonts w:ascii="Century Gothic" w:eastAsia="Times New Roman" w:hAnsi="Century Gothic" w:cs="Arial"/>
          <w:color w:val="666666"/>
          <w:sz w:val="28"/>
          <w:szCs w:val="28"/>
          <w:lang w:eastAsia="es-CR"/>
        </w:rPr>
      </w:pPr>
      <w:r w:rsidRPr="00520306">
        <w:rPr>
          <w:rFonts w:ascii="Century Gothic" w:eastAsia="Times New Roman" w:hAnsi="Century Gothic" w:cs="Arial"/>
          <w:color w:val="666666"/>
          <w:sz w:val="28"/>
          <w:szCs w:val="28"/>
          <w:lang w:eastAsia="es-CR"/>
        </w:rPr>
        <w:t>Algunas personas afirman que el final feliz de esta historia no es el resultado del regalo de un hada, sino que el amor provocó la transformación de Riquete el del copete. Pues es bien sabido: el amor verdadero no se basa en la apariencia física.</w:t>
      </w:r>
    </w:p>
    <w:p w14:paraId="01F97E2B" w14:textId="77777777" w:rsidR="000D061F" w:rsidRPr="00520306" w:rsidRDefault="000D061F" w:rsidP="000D061F">
      <w:pPr>
        <w:jc w:val="both"/>
        <w:rPr>
          <w:rFonts w:ascii="Century Gothic" w:eastAsia="Times New Roman" w:hAnsi="Century Gothic" w:cs="Arial"/>
          <w:b/>
          <w:bCs/>
          <w:color w:val="00B050"/>
          <w:kern w:val="2"/>
          <w:sz w:val="28"/>
          <w:szCs w:val="28"/>
          <w:lang w:eastAsia="es-CR"/>
          <w14:ligatures w14:val="standardContextual"/>
        </w:rPr>
      </w:pPr>
    </w:p>
    <w:p w14:paraId="5B69F343" w14:textId="77777777" w:rsidR="000D061F" w:rsidRPr="00520306" w:rsidRDefault="000D061F" w:rsidP="000D061F">
      <w:pPr>
        <w:jc w:val="center"/>
        <w:rPr>
          <w:rFonts w:ascii="Century Gothic" w:eastAsia="Times New Roman" w:hAnsi="Century Gothic" w:cs="Arial"/>
          <w:b/>
          <w:bCs/>
          <w:color w:val="00B050"/>
          <w:kern w:val="2"/>
          <w:sz w:val="28"/>
          <w:szCs w:val="28"/>
          <w:lang w:eastAsia="es-CR"/>
          <w14:ligatures w14:val="standardContextual"/>
        </w:rPr>
      </w:pPr>
      <w:r w:rsidRPr="00520306">
        <w:rPr>
          <w:rFonts w:ascii="Century Gothic" w:eastAsia="Times New Roman" w:hAnsi="Century Gothic" w:cs="Arial"/>
          <w:b/>
          <w:bCs/>
          <w:color w:val="00B050"/>
          <w:kern w:val="2"/>
          <w:sz w:val="28"/>
          <w:szCs w:val="28"/>
          <w:lang w:eastAsia="es-CR"/>
          <w14:ligatures w14:val="standardContextual"/>
        </w:rPr>
        <w:t>Leyendas</w:t>
      </w:r>
    </w:p>
    <w:p w14:paraId="0AA641AA" w14:textId="77777777" w:rsidR="000D061F" w:rsidRPr="00520306" w:rsidRDefault="000D061F" w:rsidP="000D061F">
      <w:pPr>
        <w:shd w:val="clear" w:color="auto" w:fill="FFFFFF"/>
        <w:spacing w:after="120" w:line="240" w:lineRule="auto"/>
        <w:outlineLvl w:val="1"/>
        <w:rPr>
          <w:rFonts w:ascii="Century Gothic" w:eastAsia="Times New Roman" w:hAnsi="Century Gothic" w:cs="Times New Roman"/>
          <w:b/>
          <w:bCs/>
          <w:color w:val="008080"/>
          <w:sz w:val="38"/>
          <w:szCs w:val="38"/>
          <w:lang w:eastAsia="es-CR"/>
        </w:rPr>
      </w:pPr>
      <w:r w:rsidRPr="00520306">
        <w:rPr>
          <w:rFonts w:ascii="Century Gothic" w:eastAsia="Times New Roman" w:hAnsi="Century Gothic" w:cs="Times New Roman"/>
          <w:b/>
          <w:bCs/>
          <w:color w:val="008080"/>
          <w:sz w:val="38"/>
          <w:szCs w:val="38"/>
          <w:lang w:eastAsia="es-CR"/>
        </w:rPr>
        <w:t>La leyenda del arcoiris y las siete mariposas</w:t>
      </w:r>
    </w:p>
    <w:p w14:paraId="2731C597" w14:textId="77777777" w:rsidR="000D061F" w:rsidRPr="00520306" w:rsidRDefault="000D061F" w:rsidP="000D061F">
      <w:pPr>
        <w:shd w:val="clear" w:color="auto" w:fill="FFFFFF"/>
        <w:spacing w:after="120" w:line="240" w:lineRule="auto"/>
        <w:outlineLvl w:val="1"/>
        <w:rPr>
          <w:rFonts w:ascii="Century Gothic" w:eastAsia="Times New Roman" w:hAnsi="Century Gothic" w:cs="Times New Roman"/>
          <w:b/>
          <w:bCs/>
          <w:color w:val="309B8C"/>
          <w:sz w:val="38"/>
          <w:szCs w:val="38"/>
          <w:lang w:eastAsia="es-CR"/>
        </w:rPr>
      </w:pPr>
      <w:r w:rsidRPr="00520306">
        <w:rPr>
          <w:rFonts w:ascii="Century Gothic" w:eastAsia="Times New Roman" w:hAnsi="Century Gothic" w:cs="Times New Roman"/>
          <w:b/>
          <w:bCs/>
          <w:color w:val="008080"/>
          <w:sz w:val="38"/>
          <w:szCs w:val="38"/>
          <w:lang w:eastAsia="es-CR"/>
        </w:rPr>
        <w:t xml:space="preserve">Autor </w:t>
      </w:r>
      <w:r w:rsidRPr="00520306">
        <w:rPr>
          <w:rFonts w:ascii="Century Gothic" w:hAnsi="Century Gothic"/>
          <w:color w:val="777777"/>
          <w:kern w:val="2"/>
          <w:sz w:val="27"/>
          <w:szCs w:val="27"/>
          <w:shd w:val="clear" w:color="auto" w:fill="FFFFFF"/>
          <w14:ligatures w14:val="standardContextual"/>
        </w:rPr>
        <w:t>Roberto Juárez</w:t>
      </w:r>
      <w:r w:rsidRPr="00520306">
        <w:rPr>
          <w:rFonts w:ascii="Century Gothic" w:hAnsi="Century Gothic"/>
          <w:noProof/>
          <w:kern w:val="2"/>
          <w14:ligatures w14:val="standardContextual"/>
        </w:rPr>
        <w:t xml:space="preserve"> </w:t>
      </w:r>
      <w:r w:rsidRPr="00520306">
        <w:rPr>
          <w:rFonts w:ascii="Century Gothic" w:hAnsi="Century Gothic"/>
          <w:noProof/>
          <w:color w:val="777777"/>
          <w:kern w:val="2"/>
          <w:sz w:val="27"/>
          <w:szCs w:val="27"/>
          <w:shd w:val="clear" w:color="auto" w:fill="FFFFFF"/>
          <w14:ligatures w14:val="standardContextual"/>
        </w:rPr>
        <w:drawing>
          <wp:inline distT="0" distB="0" distL="0" distR="0" wp14:anchorId="2C5D0153" wp14:editId="07088EF1">
            <wp:extent cx="6691630" cy="2038350"/>
            <wp:effectExtent l="0" t="0" r="0" b="0"/>
            <wp:docPr id="1395396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6502" name=""/>
                    <pic:cNvPicPr/>
                  </pic:nvPicPr>
                  <pic:blipFill>
                    <a:blip r:embed="rId48"/>
                    <a:stretch>
                      <a:fillRect/>
                    </a:stretch>
                  </pic:blipFill>
                  <pic:spPr>
                    <a:xfrm>
                      <a:off x="0" y="0"/>
                      <a:ext cx="6691630" cy="2038350"/>
                    </a:xfrm>
                    <a:prstGeom prst="rect">
                      <a:avLst/>
                    </a:prstGeom>
                  </pic:spPr>
                </pic:pic>
              </a:graphicData>
            </a:graphic>
          </wp:inline>
        </w:drawing>
      </w:r>
    </w:p>
    <w:p w14:paraId="3B75F97D"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Hace mucho, muchísimo tiempo, en una espesa y hermosa selva color esmeralda vivían unos pequeños animales que despertaban la admiración de todos los que podían verlos, se trataban de siete mariposas de belleza magnifica, todas eran diferentes, sus alas estaban pintadas con un color único y brillante. Tenían tanta belleza que hacían que las flores de la selva se sintieran opacadas, cada vez que las mariposas revoloteaban a su alrededor.</w:t>
      </w:r>
    </w:p>
    <w:p w14:paraId="37F0FCC3"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Todas las mariposas eran inseparables y al recorrer la selva parecían una nube de colores deslumbrante. Un día una de ellas se hirió con una espina y no pudo volar más junto a sus amigas, en poco tiempo las demás mariposas notaron que la herida era mortal, por eso volaron hasta el cielo para estar cerca de los dioses y les ofrecieron cualquier sacrificio para que no se separaran por la muerte de la amiga.</w:t>
      </w:r>
    </w:p>
    <w:p w14:paraId="331DA234"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lastRenderedPageBreak/>
        <w:t>Una voz profunda retumbó en el cielo y les preguntó si estaban dispuestas a dar sus vidas para poder permanecer unidas, a lo que respondieron con un si. En ese mismo momento vientos fuertes cruzaron los cielos, las nubes se pusieron negras y se formó una tormenta como nunca acompañada de lluvia y rayos.</w:t>
      </w:r>
    </w:p>
    <w:p w14:paraId="12E464CF" w14:textId="77777777" w:rsidR="000D061F" w:rsidRPr="00520306" w:rsidRDefault="000D061F" w:rsidP="000D061F">
      <w:pPr>
        <w:keepNext/>
        <w:keepLines/>
        <w:spacing w:after="120"/>
        <w:jc w:val="center"/>
        <w:outlineLvl w:val="5"/>
        <w:rPr>
          <w:rFonts w:ascii="Century Gothic" w:eastAsiaTheme="majorEastAsia" w:hAnsi="Century Gothic" w:cstheme="majorBidi"/>
          <w:color w:val="777777"/>
          <w:kern w:val="2"/>
          <w:sz w:val="27"/>
          <w:szCs w:val="27"/>
          <w:shd w:val="clear" w:color="auto" w:fill="FFFFFF"/>
          <w14:ligatures w14:val="standardContextual"/>
        </w:rPr>
      </w:pPr>
      <w:r w:rsidRPr="00520306">
        <w:rPr>
          <w:rFonts w:ascii="Century Gothic" w:eastAsia="Times New Roman" w:hAnsi="Century Gothic" w:cs="Times New Roman"/>
          <w:color w:val="777777"/>
          <w:sz w:val="27"/>
          <w:szCs w:val="27"/>
          <w:lang w:eastAsia="es-CR"/>
        </w:rPr>
        <w:t>Un remolino envolvió a las mariposas y las subió más allá de las nubes, cuando la tormenta pasó y el sol comenzaría a salir para secar la tierra, apareció en el cielo una enorme e impactante curva luminosa, era un arco pintado de los siete colores de las mariposas, este brillaba gracias a las almas de estas amigas que aceptaron la muerte solo por</w:t>
      </w:r>
      <w:r w:rsidRPr="00520306">
        <w:rPr>
          <w:rFonts w:ascii="Century Gothic" w:eastAsia="Times New Roman" w:hAnsi="Century Gothic" w:cs="Times New Roman"/>
          <w:b/>
          <w:bCs/>
          <w:caps/>
          <w:color w:val="309B8C"/>
          <w:spacing w:val="12"/>
          <w:sz w:val="17"/>
          <w:szCs w:val="17"/>
          <w:lang w:eastAsia="es-CR"/>
        </w:rPr>
        <w:t xml:space="preserve"> </w:t>
      </w:r>
      <w:r w:rsidRPr="00520306">
        <w:rPr>
          <w:rFonts w:ascii="Century Gothic" w:eastAsiaTheme="majorEastAsia" w:hAnsi="Century Gothic" w:cstheme="majorBidi"/>
          <w:color w:val="777777"/>
          <w:kern w:val="2"/>
          <w:sz w:val="27"/>
          <w:szCs w:val="27"/>
          <w:shd w:val="clear" w:color="auto" w:fill="FFFFFF"/>
          <w14:ligatures w14:val="standardContextual"/>
        </w:rPr>
        <w:t> permanecer unidas.</w:t>
      </w:r>
    </w:p>
    <w:p w14:paraId="5EFC0A5A" w14:textId="77777777" w:rsidR="000D061F" w:rsidRPr="00520306" w:rsidRDefault="000D061F" w:rsidP="000D061F">
      <w:pPr>
        <w:rPr>
          <w:rFonts w:ascii="Century Gothic" w:hAnsi="Century Gothic"/>
          <w:kern w:val="2"/>
          <w:lang w:eastAsia="es-CR"/>
          <w14:ligatures w14:val="standardContextual"/>
        </w:rPr>
      </w:pPr>
    </w:p>
    <w:p w14:paraId="0625FE88" w14:textId="77777777" w:rsidR="000D061F" w:rsidRPr="00520306" w:rsidRDefault="000D061F" w:rsidP="000D061F">
      <w:pPr>
        <w:rPr>
          <w:rFonts w:ascii="Century Gothic" w:hAnsi="Century Gothic"/>
          <w:kern w:val="2"/>
          <w:lang w:eastAsia="es-CR"/>
          <w14:ligatures w14:val="standardContextual"/>
        </w:rPr>
      </w:pPr>
    </w:p>
    <w:p w14:paraId="7AA26718" w14:textId="0DB2597D" w:rsidR="000D061F" w:rsidRPr="00520306" w:rsidRDefault="00BB40E6" w:rsidP="000D061F">
      <w:pPr>
        <w:rPr>
          <w:rFonts w:ascii="Century Gothic" w:hAnsi="Century Gothic"/>
          <w:kern w:val="2"/>
          <w:lang w:eastAsia="es-CR"/>
          <w14:ligatures w14:val="standardContextual"/>
        </w:rPr>
      </w:pPr>
      <w:r w:rsidRPr="00520306">
        <w:rPr>
          <w:rFonts w:ascii="Century Gothic" w:eastAsia="Times New Roman" w:hAnsi="Century Gothic" w:cs="Times New Roman"/>
          <w:noProof/>
          <w:color w:val="777777"/>
          <w:sz w:val="27"/>
          <w:szCs w:val="27"/>
          <w:lang w:eastAsia="es-CR"/>
        </w:rPr>
        <w:drawing>
          <wp:anchor distT="0" distB="0" distL="114300" distR="114300" simplePos="0" relativeHeight="251654656" behindDoc="0" locked="0" layoutInCell="1" allowOverlap="1" wp14:anchorId="6E607975" wp14:editId="282C3BD0">
            <wp:simplePos x="0" y="0"/>
            <wp:positionH relativeFrom="column">
              <wp:posOffset>4601357</wp:posOffset>
            </wp:positionH>
            <wp:positionV relativeFrom="paragraph">
              <wp:posOffset>11430</wp:posOffset>
            </wp:positionV>
            <wp:extent cx="1982228" cy="1202788"/>
            <wp:effectExtent l="0" t="0" r="0" b="0"/>
            <wp:wrapNone/>
            <wp:docPr id="25373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3755" name=""/>
                    <pic:cNvPicPr/>
                  </pic:nvPicPr>
                  <pic:blipFill>
                    <a:blip r:embed="rId49">
                      <a:extLst>
                        <a:ext uri="{28A0092B-C50C-407E-A947-70E740481C1C}">
                          <a14:useLocalDpi xmlns:a14="http://schemas.microsoft.com/office/drawing/2010/main" val="0"/>
                        </a:ext>
                      </a:extLst>
                    </a:blip>
                    <a:stretch>
                      <a:fillRect/>
                    </a:stretch>
                  </pic:blipFill>
                  <pic:spPr>
                    <a:xfrm>
                      <a:off x="0" y="0"/>
                      <a:ext cx="2003089" cy="1215446"/>
                    </a:xfrm>
                    <a:prstGeom prst="rect">
                      <a:avLst/>
                    </a:prstGeom>
                  </pic:spPr>
                </pic:pic>
              </a:graphicData>
            </a:graphic>
            <wp14:sizeRelH relativeFrom="page">
              <wp14:pctWidth>0</wp14:pctWidth>
            </wp14:sizeRelH>
            <wp14:sizeRelV relativeFrom="page">
              <wp14:pctHeight>0</wp14:pctHeight>
            </wp14:sizeRelV>
          </wp:anchor>
        </w:drawing>
      </w:r>
    </w:p>
    <w:p w14:paraId="4359ECB2" w14:textId="1937D350" w:rsidR="000D061F" w:rsidRPr="00520306" w:rsidRDefault="000D061F" w:rsidP="00BB40E6">
      <w:pPr>
        <w:shd w:val="clear" w:color="auto" w:fill="FFFFFF"/>
        <w:spacing w:after="120" w:line="240" w:lineRule="auto"/>
        <w:jc w:val="center"/>
        <w:outlineLvl w:val="1"/>
        <w:rPr>
          <w:rFonts w:ascii="Century Gothic" w:eastAsia="Times New Roman" w:hAnsi="Century Gothic" w:cs="Times New Roman"/>
          <w:b/>
          <w:bCs/>
          <w:color w:val="2F5496" w:themeColor="accent1" w:themeShade="BF"/>
          <w:sz w:val="38"/>
          <w:szCs w:val="38"/>
          <w:lang w:eastAsia="es-CR"/>
        </w:rPr>
      </w:pPr>
      <w:r w:rsidRPr="00520306">
        <w:rPr>
          <w:rFonts w:ascii="Century Gothic" w:eastAsia="Times New Roman" w:hAnsi="Century Gothic" w:cs="Times New Roman"/>
          <w:b/>
          <w:bCs/>
          <w:color w:val="2F5496" w:themeColor="accent1" w:themeShade="BF"/>
          <w:sz w:val="38"/>
          <w:szCs w:val="38"/>
          <w:lang w:eastAsia="es-CR"/>
        </w:rPr>
        <w:t>La leyenda del Maíz.</w:t>
      </w:r>
    </w:p>
    <w:p w14:paraId="0645D874" w14:textId="32DC2416" w:rsidR="00BB40E6" w:rsidRPr="00520306" w:rsidRDefault="000D061F" w:rsidP="000D061F">
      <w:pPr>
        <w:shd w:val="clear" w:color="auto" w:fill="FFFFFF"/>
        <w:spacing w:after="312" w:line="240" w:lineRule="auto"/>
        <w:contextualSpacing/>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xml:space="preserve">Los indios aztecas veneraban al dios Quetzalcóatl, </w:t>
      </w:r>
    </w:p>
    <w:p w14:paraId="5597EB42" w14:textId="40292A3A" w:rsidR="00BB40E6" w:rsidRPr="00520306" w:rsidRDefault="000D061F" w:rsidP="000D061F">
      <w:pPr>
        <w:shd w:val="clear" w:color="auto" w:fill="FFFFFF"/>
        <w:spacing w:after="312" w:line="240" w:lineRule="auto"/>
        <w:contextualSpacing/>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xml:space="preserve">que significa Serpiente </w:t>
      </w:r>
    </w:p>
    <w:p w14:paraId="6BDA2E92" w14:textId="245B1741" w:rsidR="000D061F" w:rsidRPr="00520306" w:rsidRDefault="000D061F" w:rsidP="000D061F">
      <w:pPr>
        <w:shd w:val="clear" w:color="auto" w:fill="FFFFFF"/>
        <w:spacing w:after="312" w:line="240" w:lineRule="auto"/>
        <w:contextualSpacing/>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Emplumada.</w:t>
      </w:r>
    </w:p>
    <w:p w14:paraId="2C3982F0" w14:textId="77777777" w:rsidR="000D061F" w:rsidRPr="00520306" w:rsidRDefault="000D061F" w:rsidP="000D061F">
      <w:pPr>
        <w:shd w:val="clear" w:color="auto" w:fill="FFFFFF"/>
        <w:spacing w:after="312" w:line="240" w:lineRule="auto"/>
        <w:contextualSpacing/>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Antes de la llegada de ese dios, los aztecas se alimentaban de raíces y animales que cazaban, pero no podían comer maíz porque estaba escondido detrás de las montañas.</w:t>
      </w:r>
    </w:p>
    <w:p w14:paraId="3560FA3E"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Los antiguos dioses habían intentado tiempo atrás separar estas altas montañas utilizando su fuerza, pero no lo consiguieron, así que los aztecas pidieron ayuda al dios Quetzalcóatl.</w:t>
      </w:r>
    </w:p>
    <w:p w14:paraId="646CFA2F"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Quezalcóatl no quiso emplear la fuerza, sino la inteligencia y la astucia, y se transformó en una hormiga negra. Decidió dirigirse a las montañas acompañado de una hormiga roja, dispuesto a conseguir el maíz para su pueblo.</w:t>
      </w:r>
    </w:p>
    <w:p w14:paraId="43C6B8DD"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Tras mucho esfuerzo y sin perder el ánimo, Quezalcóatl subió las montañas y cuando llegó a su destino, cogió entre sus mandíbulas un grano maduro de maíz e inició el duro regreso. Entregó el grano a los aztecas que plantaron la semilla, y desde entonces, tuvieron maíz para alimentarse.</w:t>
      </w:r>
    </w:p>
    <w:p w14:paraId="305E702F" w14:textId="75657EE6" w:rsidR="00BB40E6" w:rsidRPr="007D47C6" w:rsidRDefault="000D061F" w:rsidP="007D47C6">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Los indios indígenas se convirtieron en un pueblo próspero y feliz para siempre y desde entonces fueron fieles al dios Quetzalcóatl, al que jamás dejaron de adorar por haberles ayudado cuando más lo necesitaban.</w:t>
      </w:r>
    </w:p>
    <w:p w14:paraId="57BDA97B" w14:textId="5A96E9AD" w:rsidR="000D061F" w:rsidRPr="007D47C6" w:rsidRDefault="000D061F" w:rsidP="002572AC">
      <w:pPr>
        <w:shd w:val="clear" w:color="auto" w:fill="FFFFFF"/>
        <w:spacing w:after="312" w:line="240" w:lineRule="auto"/>
        <w:jc w:val="center"/>
        <w:rPr>
          <w:rFonts w:ascii="Century Gothic" w:eastAsia="Times New Roman" w:hAnsi="Century Gothic" w:cs="Times New Roman"/>
          <w:b/>
          <w:bCs/>
          <w:color w:val="2F5496" w:themeColor="accent1" w:themeShade="BF"/>
          <w:sz w:val="32"/>
          <w:szCs w:val="32"/>
          <w:lang w:eastAsia="es-CR"/>
        </w:rPr>
      </w:pPr>
      <w:r w:rsidRPr="007D47C6">
        <w:rPr>
          <w:rFonts w:ascii="Century Gothic" w:eastAsia="Times New Roman" w:hAnsi="Century Gothic" w:cs="Times New Roman"/>
          <w:b/>
          <w:bCs/>
          <w:color w:val="2F5496" w:themeColor="accent1" w:themeShade="BF"/>
          <w:sz w:val="32"/>
          <w:szCs w:val="32"/>
          <w:lang w:eastAsia="es-CR"/>
        </w:rPr>
        <w:lastRenderedPageBreak/>
        <w:t>Leyenda</w:t>
      </w:r>
      <w:r w:rsidR="007D47C6" w:rsidRPr="007D47C6">
        <w:rPr>
          <w:rFonts w:ascii="Century Gothic" w:eastAsia="Times New Roman" w:hAnsi="Century Gothic" w:cs="Times New Roman"/>
          <w:b/>
          <w:bCs/>
          <w:color w:val="2F5496" w:themeColor="accent1" w:themeShade="BF"/>
          <w:sz w:val="32"/>
          <w:szCs w:val="32"/>
          <w:lang w:eastAsia="es-CR"/>
        </w:rPr>
        <w:t>s</w:t>
      </w:r>
    </w:p>
    <w:p w14:paraId="221BAF06" w14:textId="77777777" w:rsidR="000D061F" w:rsidRPr="00520306" w:rsidRDefault="000D061F" w:rsidP="000D061F">
      <w:pPr>
        <w:spacing w:after="120" w:line="240" w:lineRule="auto"/>
        <w:jc w:val="center"/>
        <w:outlineLvl w:val="0"/>
        <w:rPr>
          <w:rFonts w:ascii="Century Gothic" w:eastAsia="Times New Roman" w:hAnsi="Century Gothic" w:cs="Times New Roman"/>
          <w:b/>
          <w:bCs/>
          <w:color w:val="309B8C"/>
          <w:kern w:val="36"/>
          <w:sz w:val="41"/>
          <w:szCs w:val="41"/>
          <w:lang w:eastAsia="es-CR"/>
        </w:rPr>
      </w:pPr>
      <w:r w:rsidRPr="00520306">
        <w:rPr>
          <w:rFonts w:ascii="Century Gothic" w:eastAsia="Times New Roman" w:hAnsi="Century Gothic" w:cs="Times New Roman"/>
          <w:b/>
          <w:bCs/>
          <w:noProof/>
          <w:color w:val="309B8C"/>
          <w:kern w:val="36"/>
          <w:sz w:val="41"/>
          <w:szCs w:val="41"/>
          <w:lang w:eastAsia="es-CR"/>
        </w:rPr>
        <w:drawing>
          <wp:inline distT="0" distB="0" distL="0" distR="0" wp14:anchorId="24785D7A" wp14:editId="5A538CF3">
            <wp:extent cx="6514169" cy="1483995"/>
            <wp:effectExtent l="0" t="0" r="1270" b="1905"/>
            <wp:docPr id="2137841477" name="Imagen 1" descr="Imagen que contiene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1477" name="Imagen 1" descr="Imagen que contiene nombre de la empresa&#10;&#10;Descripción generada automáticamente"/>
                    <pic:cNvPicPr/>
                  </pic:nvPicPr>
                  <pic:blipFill>
                    <a:blip r:embed="rId50"/>
                    <a:stretch>
                      <a:fillRect/>
                    </a:stretch>
                  </pic:blipFill>
                  <pic:spPr>
                    <a:xfrm>
                      <a:off x="0" y="0"/>
                      <a:ext cx="6534946" cy="1488728"/>
                    </a:xfrm>
                    <a:prstGeom prst="rect">
                      <a:avLst/>
                    </a:prstGeom>
                  </pic:spPr>
                </pic:pic>
              </a:graphicData>
            </a:graphic>
          </wp:inline>
        </w:drawing>
      </w:r>
    </w:p>
    <w:p w14:paraId="637B3C30"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Cuando la tierra estaba en la oscuridad; cuando era siempre de noche, los poderosos que vivían en el cielo se reunieron para crear el Sol y que hubiera luz en la Tierra. Ellos se reunieron en una ciudad llamada Teotihuacán que había en el cielo, y de la cual la ciudad de Teotihuacán que está en México era como una sombra o un reflejo.</w:t>
      </w:r>
    </w:p>
    <w:p w14:paraId="09C0DD6D"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En esa ciudad celeste de Teotihuacán encendieron una enorme hoguera. Aquel poderoso que quisiera convertirse en el Sol, debía arrojarse en esa hoguera y quemarse en ella. De ella saldría convertido en el Sol.</w:t>
      </w:r>
    </w:p>
    <w:p w14:paraId="46FB45DC"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Había dos que querían hacerlo. Uno era grande, fuerte, hermoso y rico. Estaba vestido con ropas de lujo y adornado con piedras preciosas. Les ofrecía a sus compañeros oro y joyas, muestras de su orgullo.</w:t>
      </w:r>
    </w:p>
    <w:p w14:paraId="30B3E9A8"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otro era pequeñito, débil, feo y pobre; su piel estaba cubierta de llagas. Estaba vestido con su ropa de trabajo. Como era pobre sólo podía ofrecer la sangre de su corazón, sus buenos y humildes sentimientos. Cuando llegó la hora de arrojarse a la enorme hoguera, el grande y rico no se atrevió, tuvo miedo y salió corriendo.</w:t>
      </w:r>
    </w:p>
    <w:p w14:paraId="0117989E"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Entonces el pequeñito, feo, que era muy valiente, se arrojó a la hoguera. En ella se quemó y salió de ella convertido en el Sol. Cuando el otro lo vio, sintió vergüenza y también se arrojó a la hoguera. En ella se quemó y en el cielo apareció otro Sol.</w:t>
      </w:r>
    </w:p>
    <w:p w14:paraId="01469CED"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xml:space="preserve">Los poderosos estuvieron de acuerdo en que no podían existir soles en el firmamento, así que decidieron apagar el segundo, el que había sido creado por el guerrero grande y fuerte. Tomaron un conejo por las patas y con mucha fuerza lo lanzaron contra el segundo Sol. Su brillo disminuyó de inmediato y </w:t>
      </w:r>
      <w:r w:rsidRPr="00520306">
        <w:rPr>
          <w:rFonts w:ascii="Century Gothic" w:eastAsia="Times New Roman" w:hAnsi="Century Gothic" w:cs="Times New Roman"/>
          <w:color w:val="777777"/>
          <w:sz w:val="27"/>
          <w:szCs w:val="27"/>
          <w:lang w:eastAsia="es-CR"/>
        </w:rPr>
        <w:lastRenderedPageBreak/>
        <w:t>quedó convertido en la Luna. Por eso hasta la fecha, en la Luna podemos ver la figura del conejo que acabó con su luz</w:t>
      </w:r>
    </w:p>
    <w:p w14:paraId="0CFED411" w14:textId="77777777" w:rsidR="000D061F" w:rsidRPr="00520306" w:rsidRDefault="000D061F" w:rsidP="000D061F">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permanecer unidas.</w:t>
      </w:r>
    </w:p>
    <w:p w14:paraId="271A5658" w14:textId="77777777" w:rsidR="000D061F" w:rsidRPr="00520306" w:rsidRDefault="000D061F" w:rsidP="000D061F">
      <w:pPr>
        <w:jc w:val="center"/>
        <w:rPr>
          <w:rFonts w:ascii="Century Gothic" w:eastAsia="Times New Roman" w:hAnsi="Century Gothic" w:cs="Arial"/>
          <w:noProof/>
          <w:kern w:val="2"/>
          <w:sz w:val="28"/>
          <w:szCs w:val="28"/>
          <w:lang w:eastAsia="es-CR"/>
          <w14:ligatures w14:val="standardContextual"/>
        </w:rPr>
      </w:pPr>
      <w:r w:rsidRPr="00520306">
        <w:rPr>
          <w:rFonts w:ascii="Century Gothic" w:hAnsi="Century Gothic"/>
          <w:noProof/>
          <w:kern w:val="2"/>
          <w14:ligatures w14:val="standardContextual"/>
        </w:rPr>
        <mc:AlternateContent>
          <mc:Choice Requires="wps">
            <w:drawing>
              <wp:inline distT="0" distB="0" distL="0" distR="0" wp14:anchorId="716B312F" wp14:editId="384AC578">
                <wp:extent cx="304800" cy="304800"/>
                <wp:effectExtent l="0" t="0" r="0" b="0"/>
                <wp:docPr id="1054638558" name="AutoShape 21" descr="Las manchas del sapo, leyenda infantil cor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BEF2" id="AutoShape 21" o:spid="_x0000_s1026" alt="Las manchas del sapo, leyenda infantil cor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20306">
        <w:rPr>
          <w:rFonts w:ascii="Century Gothic" w:hAnsi="Century Gothic"/>
          <w:noProof/>
          <w:kern w:val="2"/>
          <w14:ligatures w14:val="standardContextual"/>
        </w:rPr>
        <mc:AlternateContent>
          <mc:Choice Requires="wps">
            <w:drawing>
              <wp:inline distT="0" distB="0" distL="0" distR="0" wp14:anchorId="27866DED" wp14:editId="6B33F510">
                <wp:extent cx="304800" cy="304800"/>
                <wp:effectExtent l="0" t="0" r="0" b="0"/>
                <wp:docPr id="2139263175" name="AutoShape 20" descr="Las manchas del sapo, leyenda infantil cor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D86B9" id="AutoShape 20" o:spid="_x0000_s1026" alt="Las manchas del sapo, leyenda infantil cor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20306">
        <w:rPr>
          <w:rFonts w:ascii="Century Gothic" w:eastAsia="Times New Roman" w:hAnsi="Century Gothic" w:cs="Arial"/>
          <w:noProof/>
          <w:kern w:val="2"/>
          <w:sz w:val="28"/>
          <w:szCs w:val="28"/>
          <w:lang w:eastAsia="es-CR"/>
          <w14:ligatures w14:val="standardContextual"/>
        </w:rPr>
        <w:drawing>
          <wp:inline distT="0" distB="0" distL="0" distR="0" wp14:anchorId="434D4A18" wp14:editId="18BFF1CA">
            <wp:extent cx="5400675" cy="1885071"/>
            <wp:effectExtent l="0" t="0" r="0" b="1270"/>
            <wp:docPr id="8560149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9942" cy="1888306"/>
                    </a:xfrm>
                    <a:prstGeom prst="rect">
                      <a:avLst/>
                    </a:prstGeom>
                    <a:noFill/>
                  </pic:spPr>
                </pic:pic>
              </a:graphicData>
            </a:graphic>
          </wp:inline>
        </w:drawing>
      </w:r>
    </w:p>
    <w:p w14:paraId="202D0D65" w14:textId="1E0CB5DB" w:rsidR="000D061F" w:rsidRPr="00520306" w:rsidRDefault="000D061F" w:rsidP="000D061F">
      <w:pPr>
        <w:keepNext/>
        <w:keepLines/>
        <w:shd w:val="clear" w:color="auto" w:fill="FFFFFF"/>
        <w:spacing w:after="120"/>
        <w:jc w:val="both"/>
        <w:outlineLvl w:val="1"/>
        <w:rPr>
          <w:rFonts w:ascii="Century Gothic" w:eastAsia="Times New Roman" w:hAnsi="Century Gothic" w:cs="Times New Roman"/>
          <w:b/>
          <w:bCs/>
          <w:color w:val="309B8C"/>
          <w:sz w:val="38"/>
          <w:szCs w:val="38"/>
          <w:lang w:eastAsia="es-CR"/>
        </w:rPr>
      </w:pPr>
    </w:p>
    <w:p w14:paraId="7B67A545"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Cuenta la leyenda que hubo una vez que todas las aves participaron de una gran fiesta en el cielo.</w:t>
      </w:r>
    </w:p>
    <w:p w14:paraId="6A0FBA74" w14:textId="5BC2C4E6"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sapo, quien había oído de aquella fiesta, comenzó a sentir curiosidad y pronto resolvió que  </w:t>
      </w:r>
      <w:r w:rsidRPr="00520306">
        <w:rPr>
          <w:rFonts w:ascii="Century Gothic" w:eastAsia="Times New Roman" w:hAnsi="Century Gothic" w:cs="Times New Roman"/>
          <w:i/>
          <w:iCs/>
          <w:color w:val="777777"/>
          <w:sz w:val="27"/>
          <w:szCs w:val="27"/>
          <w:lang w:eastAsia="es-CR"/>
        </w:rPr>
        <w:t>lo mejor sería asistir a aquella fiesta</w:t>
      </w:r>
      <w:r w:rsidRPr="00520306">
        <w:rPr>
          <w:rFonts w:ascii="Century Gothic" w:eastAsia="Times New Roman" w:hAnsi="Century Gothic" w:cs="Times New Roman"/>
          <w:color w:val="777777"/>
          <w:sz w:val="27"/>
          <w:szCs w:val="27"/>
          <w:lang w:eastAsia="es-CR"/>
        </w:rPr>
        <w:t>. Pero ¿</w:t>
      </w:r>
      <w:r w:rsidRPr="00520306">
        <w:rPr>
          <w:rFonts w:ascii="Century Gothic" w:eastAsia="Times New Roman" w:hAnsi="Century Gothic" w:cs="Times New Roman"/>
          <w:i/>
          <w:iCs/>
          <w:color w:val="777777"/>
          <w:sz w:val="27"/>
          <w:szCs w:val="27"/>
          <w:lang w:eastAsia="es-CR"/>
        </w:rPr>
        <w:t>Cómo lo haría</w:t>
      </w:r>
      <w:r w:rsidRPr="00520306">
        <w:rPr>
          <w:rFonts w:ascii="Century Gothic" w:eastAsia="Times New Roman" w:hAnsi="Century Gothic" w:cs="Times New Roman"/>
          <w:color w:val="777777"/>
          <w:sz w:val="27"/>
          <w:szCs w:val="27"/>
          <w:lang w:eastAsia="es-CR"/>
        </w:rPr>
        <w:t>?</w:t>
      </w:r>
    </w:p>
    <w:p w14:paraId="1EF9158D" w14:textId="088EFEC3"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Se le ocurrió que podría ponerse unas alas grandes para simular que él también podía ser un pájaro… Pero sus intentos fueron vanos: al intentar volar con aquellas “</w:t>
      </w:r>
      <w:r w:rsidRPr="00520306">
        <w:rPr>
          <w:rFonts w:ascii="Century Gothic" w:eastAsia="Times New Roman" w:hAnsi="Century Gothic" w:cs="Times New Roman"/>
          <w:i/>
          <w:iCs/>
          <w:color w:val="777777"/>
          <w:sz w:val="27"/>
          <w:szCs w:val="27"/>
          <w:lang w:eastAsia="es-CR"/>
        </w:rPr>
        <w:t>falsas alas”</w:t>
      </w:r>
      <w:r w:rsidRPr="00520306">
        <w:rPr>
          <w:rFonts w:ascii="Century Gothic" w:eastAsia="Times New Roman" w:hAnsi="Century Gothic" w:cs="Times New Roman"/>
          <w:color w:val="777777"/>
          <w:sz w:val="27"/>
          <w:szCs w:val="27"/>
          <w:lang w:eastAsia="es-CR"/>
        </w:rPr>
        <w:t>, su cuerpo cayó como piedra al suelo. </w:t>
      </w:r>
    </w:p>
    <w:p w14:paraId="54BC7D7D"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Entonces continuó pensando y pensando hasta que, finalmente, se le ocurrió una brillante idea: </w:t>
      </w:r>
      <w:r w:rsidRPr="00520306">
        <w:rPr>
          <w:rFonts w:ascii="Century Gothic" w:eastAsia="Times New Roman" w:hAnsi="Century Gothic" w:cs="Times New Roman"/>
          <w:i/>
          <w:iCs/>
          <w:color w:val="777777"/>
          <w:sz w:val="27"/>
          <w:szCs w:val="27"/>
          <w:lang w:eastAsia="es-CR"/>
        </w:rPr>
        <w:t>esconderse dentro de la guitarra que el </w:t>
      </w:r>
      <w:r w:rsidRPr="00520306">
        <w:rPr>
          <w:rFonts w:ascii="Century Gothic" w:eastAsia="Times New Roman" w:hAnsi="Century Gothic" w:cs="Times New Roman"/>
          <w:i/>
          <w:iCs/>
          <w:color w:val="777777"/>
          <w:sz w:val="27"/>
          <w:szCs w:val="27"/>
          <w:u w:val="single"/>
          <w:lang w:eastAsia="es-CR"/>
        </w:rPr>
        <w:t>pájaro cantor</w:t>
      </w:r>
      <w:r w:rsidRPr="00520306">
        <w:rPr>
          <w:rFonts w:ascii="Century Gothic" w:eastAsia="Times New Roman" w:hAnsi="Century Gothic" w:cs="Times New Roman"/>
          <w:i/>
          <w:iCs/>
          <w:color w:val="777777"/>
          <w:sz w:val="27"/>
          <w:szCs w:val="27"/>
          <w:lang w:eastAsia="es-CR"/>
        </w:rPr>
        <w:t> llevaría a la fiesta</w:t>
      </w:r>
      <w:r w:rsidRPr="00520306">
        <w:rPr>
          <w:rFonts w:ascii="Century Gothic" w:eastAsia="Times New Roman" w:hAnsi="Century Gothic" w:cs="Times New Roman"/>
          <w:color w:val="777777"/>
          <w:sz w:val="27"/>
          <w:szCs w:val="27"/>
          <w:lang w:eastAsia="es-CR"/>
        </w:rPr>
        <w:t>.</w:t>
      </w:r>
    </w:p>
    <w:p w14:paraId="5E27183F"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Así lo hizo… Se escondió dentro de la guitarra horas antes de que el pájaro partiera para el cielo.</w:t>
      </w:r>
    </w:p>
    <w:p w14:paraId="7758F52E" w14:textId="7EAB17AD"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Llegó la hora de la fiesta y pronto comenzaron a llegar los invitados.  Habían asistido aves de todas partes del mundo y, pronto, comenzó el gran baile.</w:t>
      </w:r>
    </w:p>
    <w:p w14:paraId="2AC2E936"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xml:space="preserve">Luego de unos pocos minutos de llegar, el sapo salió de la guitarra y comenzó a dialogar con todas las aves allí presentes… Éstas sorprendidas por saber cómo </w:t>
      </w:r>
      <w:r w:rsidRPr="00520306">
        <w:rPr>
          <w:rFonts w:ascii="Century Gothic" w:eastAsia="Times New Roman" w:hAnsi="Century Gothic" w:cs="Times New Roman"/>
          <w:color w:val="777777"/>
          <w:sz w:val="27"/>
          <w:szCs w:val="27"/>
          <w:lang w:eastAsia="es-CR"/>
        </w:rPr>
        <w:lastRenderedPageBreak/>
        <w:t>había logrado llegar sin alas hasta el cielo, lo aceptaron rápidamente y la fiesta se convirtió en un evento agradable para cada uno de los allí presentes.</w:t>
      </w:r>
    </w:p>
    <w:p w14:paraId="12798E11"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w:t>
      </w:r>
    </w:p>
    <w:p w14:paraId="5C4BE6A9"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Pero se acercaba la hora de la partida. Pronto las aves comenzaron a emigrar de la fiesta y el sapo debería volver dentro de la guitarra. Todos observaban aquel momento en que el sapo entraría dentro de la guitarra.</w:t>
      </w:r>
    </w:p>
    <w:p w14:paraId="3D247D2D" w14:textId="337EBC32"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Una urraca, a quien no le agradaba que el sapo haya asistido a la fiesta, se percató de su plan y giró la guitarra hacia abajo. Cuando el pájaro cantor y su guitarra partieron del cielo de regreso a la tierra la guitarra (invertida) dejó caer al sapo que se encontraba dentro de esta.</w:t>
      </w:r>
    </w:p>
    <w:p w14:paraId="3BE2FDE4"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sapo cayó y cayó del cielo suplicando por su vida… Algunas aves quisieron ayudarlo pero fue en vano pues pronto cayó lastimado sobre las piedras al costado de un río…</w:t>
      </w:r>
    </w:p>
    <w:p w14:paraId="0E32E5CE"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Desde ese momento el sapo tiene en todo su cuerpo repleto de manchas como tatuajes para no olvidar nunca aquella caída desde el cielo.</w:t>
      </w:r>
    </w:p>
    <w:p w14:paraId="51A6B85F" w14:textId="77777777" w:rsidR="000D061F" w:rsidRPr="00520306" w:rsidRDefault="000D061F" w:rsidP="000D061F">
      <w:pPr>
        <w:spacing w:after="120" w:line="240" w:lineRule="auto"/>
        <w:jc w:val="center"/>
        <w:outlineLvl w:val="0"/>
        <w:rPr>
          <w:rFonts w:ascii="Century Gothic" w:eastAsia="Times New Roman" w:hAnsi="Century Gothic" w:cs="Times New Roman"/>
          <w:b/>
          <w:bCs/>
          <w:color w:val="309B8C"/>
          <w:kern w:val="36"/>
          <w:sz w:val="41"/>
          <w:szCs w:val="41"/>
          <w:lang w:eastAsia="es-CR"/>
        </w:rPr>
      </w:pPr>
      <w:r w:rsidRPr="00520306">
        <w:rPr>
          <w:rFonts w:ascii="Century Gothic" w:eastAsia="Times New Roman" w:hAnsi="Century Gothic" w:cs="Times New Roman"/>
          <w:b/>
          <w:bCs/>
          <w:color w:val="309B8C"/>
          <w:kern w:val="36"/>
          <w:sz w:val="41"/>
          <w:szCs w:val="41"/>
          <w:lang w:eastAsia="es-CR"/>
        </w:rPr>
        <w:t>Leyenda del conejo en la luna: El conejo grabado en la Luna</w:t>
      </w:r>
    </w:p>
    <w:p w14:paraId="03FBF89F" w14:textId="77777777" w:rsidR="000D061F" w:rsidRPr="00520306" w:rsidRDefault="000D061F" w:rsidP="000D061F">
      <w:pPr>
        <w:spacing w:after="120" w:line="240" w:lineRule="auto"/>
        <w:jc w:val="center"/>
        <w:outlineLvl w:val="0"/>
        <w:rPr>
          <w:rFonts w:ascii="Century Gothic" w:eastAsia="Times New Roman" w:hAnsi="Century Gothic" w:cs="Times New Roman"/>
          <w:b/>
          <w:bCs/>
          <w:color w:val="309B8C"/>
          <w:kern w:val="36"/>
          <w:sz w:val="41"/>
          <w:szCs w:val="41"/>
          <w:lang w:eastAsia="es-CR"/>
        </w:rPr>
      </w:pPr>
      <w:r w:rsidRPr="00520306">
        <w:rPr>
          <w:rFonts w:ascii="Century Gothic" w:eastAsia="Times New Roman" w:hAnsi="Century Gothic" w:cs="Times New Roman"/>
          <w:b/>
          <w:bCs/>
          <w:noProof/>
          <w:color w:val="309B8C"/>
          <w:kern w:val="36"/>
          <w:sz w:val="41"/>
          <w:szCs w:val="41"/>
          <w:lang w:eastAsia="es-CR"/>
        </w:rPr>
        <w:drawing>
          <wp:inline distT="0" distB="0" distL="0" distR="0" wp14:anchorId="7C7B9916" wp14:editId="29C5696B">
            <wp:extent cx="3873500" cy="1955410"/>
            <wp:effectExtent l="0" t="0" r="0" b="6985"/>
            <wp:docPr id="867756986"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56986" name="Imagen 1" descr="Imagen que contiene Icono&#10;&#10;Descripción generada automáticamente"/>
                    <pic:cNvPicPr/>
                  </pic:nvPicPr>
                  <pic:blipFill>
                    <a:blip r:embed="rId52"/>
                    <a:stretch>
                      <a:fillRect/>
                    </a:stretch>
                  </pic:blipFill>
                  <pic:spPr>
                    <a:xfrm>
                      <a:off x="0" y="0"/>
                      <a:ext cx="3878271" cy="1957818"/>
                    </a:xfrm>
                    <a:prstGeom prst="rect">
                      <a:avLst/>
                    </a:prstGeom>
                  </pic:spPr>
                </pic:pic>
              </a:graphicData>
            </a:graphic>
          </wp:inline>
        </w:drawing>
      </w:r>
    </w:p>
    <w:p w14:paraId="747D92A6" w14:textId="77777777" w:rsidR="000D061F" w:rsidRPr="00520306" w:rsidRDefault="000D061F" w:rsidP="000D061F">
      <w:pPr>
        <w:spacing w:after="0" w:line="240" w:lineRule="auto"/>
        <w:rPr>
          <w:rFonts w:ascii="Century Gothic" w:eastAsia="Times New Roman" w:hAnsi="Century Gothic" w:cs="Times New Roman"/>
          <w:sz w:val="24"/>
          <w:szCs w:val="24"/>
          <w:lang w:eastAsia="es-CR"/>
        </w:rPr>
      </w:pPr>
    </w:p>
    <w:p w14:paraId="106FCE90" w14:textId="77777777" w:rsidR="000D061F" w:rsidRPr="00520306" w:rsidRDefault="000D061F" w:rsidP="000D061F">
      <w:pPr>
        <w:shd w:val="clear" w:color="auto" w:fill="FFFFFF"/>
        <w:spacing w:after="0" w:line="0" w:lineRule="auto"/>
        <w:jc w:val="center"/>
        <w:textAlignment w:val="center"/>
        <w:rPr>
          <w:rFonts w:ascii="Century Gothic" w:eastAsia="Times New Roman" w:hAnsi="Century Gothic" w:cs="Times New Roman"/>
          <w:b/>
          <w:bCs/>
          <w:sz w:val="24"/>
          <w:szCs w:val="24"/>
          <w:lang w:eastAsia="es-CR"/>
        </w:rPr>
      </w:pPr>
      <w:r w:rsidRPr="00520306">
        <w:rPr>
          <w:rFonts w:ascii="Century Gothic" w:eastAsia="Times New Roman" w:hAnsi="Century Gothic" w:cs="Times New Roman"/>
          <w:b/>
          <w:bCs/>
          <w:sz w:val="24"/>
          <w:szCs w:val="24"/>
          <w:lang w:eastAsia="es-CR"/>
        </w:rPr>
        <w:t>02</w:t>
      </w:r>
      <w:r w:rsidRPr="00520306">
        <w:rPr>
          <w:rFonts w:ascii="Century Gothic" w:eastAsia="Times New Roman" w:hAnsi="Century Gothic" w:cs="Times New Roman"/>
          <w:b/>
          <w:bCs/>
          <w:sz w:val="24"/>
          <w:szCs w:val="24"/>
          <w:lang w:eastAsia="es-CR"/>
        </w:rPr>
        <w:br/>
      </w:r>
      <w:r w:rsidRPr="00520306">
        <w:rPr>
          <w:rFonts w:ascii="Century Gothic" w:eastAsia="Times New Roman" w:hAnsi="Century Gothic" w:cs="Times New Roman"/>
          <w:b/>
          <w:bCs/>
          <w:sz w:val="19"/>
          <w:szCs w:val="19"/>
          <w:lang w:eastAsia="es-CR"/>
        </w:rPr>
        <w:t>Oct</w:t>
      </w:r>
    </w:p>
    <w:p w14:paraId="32411D78" w14:textId="5B4D50F5" w:rsidR="000D061F" w:rsidRPr="00520306" w:rsidRDefault="000D061F" w:rsidP="000D061F">
      <w:pPr>
        <w:shd w:val="clear" w:color="auto" w:fill="FFFFFF"/>
        <w:spacing w:before="225" w:after="225" w:line="240" w:lineRule="auto"/>
        <w:rPr>
          <w:rFonts w:ascii="Century Gothic" w:eastAsia="Times New Roman" w:hAnsi="Century Gothic" w:cs="Times New Roman"/>
          <w:color w:val="777777"/>
          <w:sz w:val="27"/>
          <w:szCs w:val="27"/>
          <w:lang w:eastAsia="es-CR"/>
        </w:rPr>
      </w:pPr>
    </w:p>
    <w:p w14:paraId="0714584B"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xml:space="preserve">Cuenta la leyenda que el dios azteca Quetzalcóatl se encontraba paseando por los cielos cuando decidió bajar a visitar la Tierra. Antes de descender evaluó su </w:t>
      </w:r>
      <w:r w:rsidRPr="00520306">
        <w:rPr>
          <w:rFonts w:ascii="Century Gothic" w:eastAsia="Times New Roman" w:hAnsi="Century Gothic" w:cs="Times New Roman"/>
          <w:color w:val="777777"/>
          <w:sz w:val="27"/>
          <w:szCs w:val="27"/>
          <w:lang w:eastAsia="es-CR"/>
        </w:rPr>
        <w:lastRenderedPageBreak/>
        <w:t>aspecto y pensó que lo mejor sería tomar el aspecto de un ser humano, ya que su apariencia de serpiente emplumada podría asustar a los humanos y a otras especies.</w:t>
      </w:r>
    </w:p>
    <w:p w14:paraId="328BE49A"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Así que decidió convertirse en un simple mortal, en un ser humano y así descendió a la Tierra.</w:t>
      </w:r>
    </w:p>
    <w:p w14:paraId="3BCDB9FE"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Estuvo varios días conociendo, paseando y disfrutando de los paisajes, admirando animales, ríos, mares, montañas, etc hasta que, agotado se sentó en un roca. Allí se dio cuenta que se encontraba verdaderamente exhausto, hambriento y sediento. Pronto, se acercó al Dios un conejito blanco:</w:t>
      </w:r>
    </w:p>
    <w:p w14:paraId="5E651B24" w14:textId="77777777" w:rsidR="000D061F" w:rsidRPr="00520306" w:rsidRDefault="000D061F" w:rsidP="000D061F">
      <w:pPr>
        <w:numPr>
          <w:ilvl w:val="0"/>
          <w:numId w:val="15"/>
        </w:numPr>
        <w:shd w:val="clear" w:color="auto" w:fill="FFFFFF"/>
        <w:spacing w:before="100" w:beforeAutospacing="1" w:after="144" w:line="240" w:lineRule="auto"/>
        <w:ind w:left="1032"/>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i/>
          <w:iCs/>
          <w:color w:val="777777"/>
          <w:sz w:val="27"/>
          <w:szCs w:val="27"/>
          <w:lang w:eastAsia="es-CR"/>
        </w:rPr>
        <w:t>¿Qué estás comiendo?</w:t>
      </w:r>
      <w:r w:rsidRPr="00520306">
        <w:rPr>
          <w:rFonts w:ascii="Century Gothic" w:eastAsia="Times New Roman" w:hAnsi="Century Gothic" w:cs="Times New Roman"/>
          <w:color w:val="777777"/>
          <w:sz w:val="27"/>
          <w:szCs w:val="27"/>
          <w:lang w:eastAsia="es-CR"/>
        </w:rPr>
        <w:t> – le preguntó el Dios</w:t>
      </w:r>
    </w:p>
    <w:p w14:paraId="67CF140F" w14:textId="77777777" w:rsidR="000D061F" w:rsidRPr="00520306" w:rsidRDefault="000D061F" w:rsidP="000D061F">
      <w:pPr>
        <w:numPr>
          <w:ilvl w:val="0"/>
          <w:numId w:val="15"/>
        </w:numPr>
        <w:shd w:val="clear" w:color="auto" w:fill="FFFFFF"/>
        <w:spacing w:before="100" w:beforeAutospacing="1" w:after="144" w:line="240" w:lineRule="auto"/>
        <w:ind w:left="1032"/>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i/>
          <w:iCs/>
          <w:color w:val="777777"/>
          <w:sz w:val="27"/>
          <w:szCs w:val="27"/>
          <w:lang w:eastAsia="es-CR"/>
        </w:rPr>
        <w:t>Una zanahoria. Si quieres te convido un poco</w:t>
      </w:r>
      <w:r w:rsidRPr="00520306">
        <w:rPr>
          <w:rFonts w:ascii="Century Gothic" w:eastAsia="Times New Roman" w:hAnsi="Century Gothic" w:cs="Times New Roman"/>
          <w:color w:val="777777"/>
          <w:sz w:val="27"/>
          <w:szCs w:val="27"/>
          <w:lang w:eastAsia="es-CR"/>
        </w:rPr>
        <w:t> – respondió el conejito</w:t>
      </w:r>
    </w:p>
    <w:p w14:paraId="0E417771" w14:textId="77777777" w:rsidR="000D061F" w:rsidRPr="00520306" w:rsidRDefault="000D061F" w:rsidP="000D061F">
      <w:pPr>
        <w:numPr>
          <w:ilvl w:val="0"/>
          <w:numId w:val="15"/>
        </w:numPr>
        <w:shd w:val="clear" w:color="auto" w:fill="FFFFFF"/>
        <w:spacing w:before="100" w:beforeAutospacing="1" w:after="144" w:line="240" w:lineRule="auto"/>
        <w:ind w:left="1032"/>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i/>
          <w:iCs/>
          <w:color w:val="777777"/>
          <w:sz w:val="27"/>
          <w:szCs w:val="27"/>
          <w:lang w:eastAsia="es-CR"/>
        </w:rPr>
        <w:t>¡Oh no! Muchas gracias pero no puedo quitarle la comida a ningún ser vivo. Debo soportar el hambre y la sed</w:t>
      </w:r>
      <w:r w:rsidRPr="00520306">
        <w:rPr>
          <w:rFonts w:ascii="Century Gothic" w:eastAsia="Times New Roman" w:hAnsi="Century Gothic" w:cs="Times New Roman"/>
          <w:color w:val="777777"/>
          <w:sz w:val="27"/>
          <w:szCs w:val="27"/>
          <w:lang w:eastAsia="es-CR"/>
        </w:rPr>
        <w:t> – respondió Quetzalcóatl</w:t>
      </w:r>
    </w:p>
    <w:p w14:paraId="008FE46D" w14:textId="77777777" w:rsidR="000D061F" w:rsidRPr="00520306" w:rsidRDefault="000D061F" w:rsidP="000D061F">
      <w:pPr>
        <w:numPr>
          <w:ilvl w:val="0"/>
          <w:numId w:val="15"/>
        </w:numPr>
        <w:shd w:val="clear" w:color="auto" w:fill="FFFFFF"/>
        <w:spacing w:before="100" w:beforeAutospacing="1" w:after="144" w:line="240" w:lineRule="auto"/>
        <w:ind w:left="1032"/>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i/>
          <w:iCs/>
          <w:color w:val="777777"/>
          <w:sz w:val="27"/>
          <w:szCs w:val="27"/>
          <w:lang w:eastAsia="es-CR"/>
        </w:rPr>
        <w:t>Respeto tu parecer, pero no veo ningún impedimento ya que soy yo quien te convida y tengo suficiente zanahoria para compartir contigo ¿Por qué has de pasar hambre entonces?</w:t>
      </w:r>
    </w:p>
    <w:p w14:paraId="2B3AC9D2"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Dios se emocionó por la actitud del conejito y, con lágrimas de amor y emoción en sus ojos alzó al conejito tan alto como sus brazos pudieron hacerlo.</w:t>
      </w:r>
    </w:p>
    <w:p w14:paraId="095D34D1"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Así llegó a acariciar la luna  y quedó en ella dibujada la silueta del conejito. Luego bajó sus brazos cargando al conejito y lo dejó donde antes se encontraba sin dejar de mirarlo con un profundo amor por su actitud.</w:t>
      </w:r>
    </w:p>
    <w:p w14:paraId="57BFE564"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Luego el Dios ascendió nuevamente hasta los cielos y el conejito se quedó observando asombrado como su silueta se dibujaba en la Luna en honor a aquel acto de generosidad y amor que había tenido.</w:t>
      </w:r>
    </w:p>
    <w:p w14:paraId="1B8C32C5"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32AF56EE"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15B2AA15"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1098AF12"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0BA72E14"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2AD8234F" w14:textId="77777777" w:rsidR="002572AC" w:rsidRPr="00520306" w:rsidRDefault="002572AC"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p>
    <w:p w14:paraId="77D01D01" w14:textId="77777777" w:rsidR="000D061F" w:rsidRPr="00520306" w:rsidRDefault="000D061F" w:rsidP="000D061F">
      <w:pPr>
        <w:shd w:val="clear" w:color="auto" w:fill="FFFFFF"/>
        <w:spacing w:after="120" w:line="240" w:lineRule="auto"/>
        <w:outlineLvl w:val="1"/>
        <w:rPr>
          <w:rFonts w:ascii="Century Gothic" w:eastAsia="Times New Roman" w:hAnsi="Century Gothic" w:cs="Times New Roman"/>
          <w:b/>
          <w:bCs/>
          <w:color w:val="309B8C"/>
          <w:sz w:val="38"/>
          <w:szCs w:val="38"/>
          <w:lang w:eastAsia="es-CR"/>
        </w:rPr>
      </w:pPr>
      <w:r w:rsidRPr="00520306">
        <w:rPr>
          <w:rFonts w:ascii="Century Gothic" w:eastAsia="Times New Roman" w:hAnsi="Century Gothic" w:cs="Times New Roman"/>
          <w:b/>
          <w:bCs/>
          <w:color w:val="008080"/>
          <w:sz w:val="38"/>
          <w:szCs w:val="38"/>
          <w:lang w:eastAsia="es-CR"/>
        </w:rPr>
        <w:t> El Príncipe</w:t>
      </w:r>
      <w:r w:rsidRPr="00520306">
        <w:rPr>
          <w:rFonts w:ascii="Century Gothic" w:hAnsi="Century Gothic"/>
          <w:noProof/>
          <w:kern w:val="2"/>
          <w14:ligatures w14:val="standardContextual"/>
        </w:rPr>
        <w:t xml:space="preserve"> </w:t>
      </w:r>
      <w:r w:rsidRPr="00520306">
        <w:rPr>
          <w:rFonts w:ascii="Century Gothic" w:hAnsi="Century Gothic"/>
          <w:noProof/>
          <w:kern w:val="2"/>
          <w14:ligatures w14:val="standardContextual"/>
        </w:rPr>
        <w:drawing>
          <wp:inline distT="0" distB="0" distL="0" distR="0" wp14:anchorId="7E3F98CE" wp14:editId="68D6190F">
            <wp:extent cx="2082800" cy="2152650"/>
            <wp:effectExtent l="0" t="0" r="0" b="0"/>
            <wp:docPr id="384137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37943" name=""/>
                    <pic:cNvPicPr/>
                  </pic:nvPicPr>
                  <pic:blipFill>
                    <a:blip r:embed="rId53"/>
                    <a:stretch>
                      <a:fillRect/>
                    </a:stretch>
                  </pic:blipFill>
                  <pic:spPr>
                    <a:xfrm>
                      <a:off x="0" y="0"/>
                      <a:ext cx="2082908" cy="2152762"/>
                    </a:xfrm>
                    <a:prstGeom prst="rect">
                      <a:avLst/>
                    </a:prstGeom>
                  </pic:spPr>
                </pic:pic>
              </a:graphicData>
            </a:graphic>
          </wp:inline>
        </w:drawing>
      </w:r>
      <w:r w:rsidRPr="00520306">
        <w:rPr>
          <w:rFonts w:ascii="Century Gothic" w:hAnsi="Century Gothic"/>
          <w:noProof/>
          <w:kern w:val="2"/>
          <w14:ligatures w14:val="standardContextual"/>
        </w:rPr>
        <mc:AlternateContent>
          <mc:Choice Requires="wps">
            <w:drawing>
              <wp:inline distT="0" distB="0" distL="0" distR="0" wp14:anchorId="788C48F6" wp14:editId="38D7F084">
                <wp:extent cx="304800" cy="304800"/>
                <wp:effectExtent l="0" t="0" r="0" b="0"/>
                <wp:docPr id="1260223537" name="AutoShape 2" descr="El principe, leyendas infantiles cort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B780D1" id="AutoShape 2" o:spid="_x0000_s1026" alt="El principe, leyendas infantiles cort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5F5B8A3"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Cuenta la leyenda que había en un castillo un joven príncipe que era muy holgazán, solo quería jugar, sus padres los reyes intentaron de todo para convencerlo en hacerse cargo de sus responsabilidades pero este joven berrinchudo no hacía caso, una de las noches que se hartó de estar escuchando sermones, pidió y pidió ser mayor para así poder hacer lo que él quisiera.</w:t>
      </w:r>
    </w:p>
    <w:p w14:paraId="3EB8EFB3"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A la mañana siguiente se levantó y despertó como un adulto, pero se encontró una bobina de oro, se acercó para inspeccionarla detenidamente y esta le hablo, le dijo que la cuidara bien porque a medida que pase el tiempo el hilo que representaba la vida de él se ira soltando.</w:t>
      </w:r>
    </w:p>
    <w:p w14:paraId="57D07F7E"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joven príncipe tuvo tanta curiosidad de cómo serían sus hijos y su esposa y como serian ellos al crecer y así poco a poco fue tirando del hilo hasta que se observó en el espejo y se vio viejo y rápidamente intento enrollar el hilo, pero el tiempo que le quedaba ya era casi exclusivo para su muerte; la bobina entonces se dispuso a hablarle nuevamente diciéndole que había gastado su vida queriendo ser grande y que el tiempo que haló no los podrá recuperar y deberá sufrir el castigo.</w:t>
      </w:r>
    </w:p>
    <w:p w14:paraId="74B7D9F7" w14:textId="77777777" w:rsidR="000D061F" w:rsidRPr="00520306" w:rsidRDefault="000D061F" w:rsidP="000D061F">
      <w:pPr>
        <w:shd w:val="clear" w:color="auto" w:fill="FFFFFF"/>
        <w:spacing w:after="312" w:line="240" w:lineRule="auto"/>
        <w:jc w:val="both"/>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El ahora rey entro en pánico, grito de manera terrible y murió, habiendo gastado su vida en hacer nada.</w:t>
      </w:r>
    </w:p>
    <w:p w14:paraId="54D8CD56" w14:textId="69167B9D" w:rsidR="00851F64" w:rsidRPr="00A377B3" w:rsidRDefault="000D061F" w:rsidP="00A377B3">
      <w:pPr>
        <w:shd w:val="clear" w:color="auto" w:fill="FFFFFF"/>
        <w:spacing w:after="312" w:line="240" w:lineRule="auto"/>
        <w:rPr>
          <w:rFonts w:ascii="Century Gothic" w:eastAsia="Times New Roman" w:hAnsi="Century Gothic" w:cs="Times New Roman"/>
          <w:color w:val="777777"/>
          <w:sz w:val="27"/>
          <w:szCs w:val="27"/>
          <w:lang w:eastAsia="es-CR"/>
        </w:rPr>
      </w:pPr>
      <w:r w:rsidRPr="00520306">
        <w:rPr>
          <w:rFonts w:ascii="Century Gothic" w:eastAsia="Times New Roman" w:hAnsi="Century Gothic" w:cs="Times New Roman"/>
          <w:color w:val="777777"/>
          <w:sz w:val="27"/>
          <w:szCs w:val="27"/>
          <w:lang w:eastAsia="es-CR"/>
        </w:rPr>
        <w:t> </w:t>
      </w:r>
    </w:p>
    <w:sectPr w:rsidR="00851F64" w:rsidRPr="00A377B3" w:rsidSect="009B51C0">
      <w:headerReference w:type="default" r:id="rId54"/>
      <w:footerReference w:type="default" r:id="rId55"/>
      <w:pgSz w:w="12240" w:h="15840"/>
      <w:pgMar w:top="851" w:right="851" w:bottom="851" w:left="851"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27F0F" w14:textId="77777777" w:rsidR="003F6584" w:rsidRPr="00752D17" w:rsidRDefault="003F6584" w:rsidP="006526DF">
      <w:pPr>
        <w:spacing w:after="0" w:line="240" w:lineRule="auto"/>
      </w:pPr>
      <w:r w:rsidRPr="00752D17">
        <w:separator/>
      </w:r>
    </w:p>
  </w:endnote>
  <w:endnote w:type="continuationSeparator" w:id="0">
    <w:p w14:paraId="278947B2" w14:textId="77777777" w:rsidR="003F6584" w:rsidRPr="00752D17" w:rsidRDefault="003F6584" w:rsidP="006526DF">
      <w:pPr>
        <w:spacing w:after="0" w:line="240" w:lineRule="auto"/>
      </w:pPr>
      <w:r w:rsidRPr="00752D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ndersonSansW00-BasicLight">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5065524"/>
      <w:docPartObj>
        <w:docPartGallery w:val="Page Numbers (Bottom of Page)"/>
        <w:docPartUnique/>
      </w:docPartObj>
    </w:sdtPr>
    <w:sdtEndPr/>
    <w:sdtContent>
      <w:p w14:paraId="24920BBA" w14:textId="38D00788" w:rsidR="00861460" w:rsidRDefault="00861460">
        <w:pPr>
          <w:pStyle w:val="Piedepgina"/>
          <w:jc w:val="right"/>
        </w:pPr>
        <w:r>
          <w:fldChar w:fldCharType="begin"/>
        </w:r>
        <w:r>
          <w:instrText>PAGE   \* MERGEFORMAT</w:instrText>
        </w:r>
        <w:r>
          <w:fldChar w:fldCharType="separate"/>
        </w:r>
        <w:r>
          <w:rPr>
            <w:lang w:val="es-ES"/>
          </w:rPr>
          <w:t>2</w:t>
        </w:r>
        <w:r>
          <w:fldChar w:fldCharType="end"/>
        </w:r>
      </w:p>
    </w:sdtContent>
  </w:sdt>
  <w:p w14:paraId="2B95275B" w14:textId="77777777" w:rsidR="00421E2D" w:rsidRDefault="00421E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37D08" w14:textId="5344EA4D" w:rsidR="00131A5A" w:rsidRDefault="003578C8" w:rsidP="00F44F1F">
    <w:pPr>
      <w:pStyle w:val="Piedepgina"/>
      <w:tabs>
        <w:tab w:val="clear" w:pos="4419"/>
        <w:tab w:val="clear" w:pos="8838"/>
        <w:tab w:val="left" w:pos="2450"/>
        <w:tab w:val="left" w:pos="6360"/>
      </w:tabs>
      <w:rPr>
        <w:rFonts w:ascii="HendersonSansW00-BasicLight" w:hAnsi="HendersonSansW00-BasicLight" w:cstheme="minorHAnsi"/>
        <w:sz w:val="18"/>
        <w:szCs w:val="18"/>
      </w:rPr>
    </w:pPr>
    <w:r w:rsidRPr="00E21B0F">
      <w:rPr>
        <w:noProof/>
      </w:rPr>
      <mc:AlternateContent>
        <mc:Choice Requires="wps">
          <w:drawing>
            <wp:anchor distT="0" distB="0" distL="114300" distR="114300" simplePos="0" relativeHeight="251673088" behindDoc="1" locked="0" layoutInCell="1" allowOverlap="1" wp14:anchorId="666C7AC0" wp14:editId="15DD6B22">
              <wp:simplePos x="0" y="0"/>
              <wp:positionH relativeFrom="margin">
                <wp:align>center</wp:align>
              </wp:positionH>
              <wp:positionV relativeFrom="page">
                <wp:posOffset>8921750</wp:posOffset>
              </wp:positionV>
              <wp:extent cx="7392670" cy="1043940"/>
              <wp:effectExtent l="0" t="0" r="1778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267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923F9" w14:textId="77777777" w:rsidR="003578C8" w:rsidRPr="00240DAA" w:rsidRDefault="003578C8" w:rsidP="003578C8">
                          <w:pPr>
                            <w:spacing w:before="123"/>
                            <w:ind w:left="27" w:right="27"/>
                            <w:jc w:val="center"/>
                            <w:rPr>
                              <w:sz w:val="18"/>
                              <w:szCs w:val="20"/>
                            </w:rPr>
                          </w:pPr>
                        </w:p>
                        <w:p w14:paraId="10F5C893" w14:textId="77777777" w:rsidR="003578C8" w:rsidRPr="00240DAA" w:rsidRDefault="003578C8" w:rsidP="003578C8">
                          <w:pPr>
                            <w:spacing w:before="123"/>
                            <w:ind w:left="27" w:right="27"/>
                            <w:jc w:val="center"/>
                            <w:rPr>
                              <w:sz w:val="18"/>
                              <w:szCs w:val="20"/>
                            </w:rPr>
                          </w:pPr>
                          <w:r w:rsidRPr="00240DAA">
                            <w:rPr>
                              <w:sz w:val="18"/>
                              <w:szCs w:val="20"/>
                            </w:rPr>
                            <w:t>Tel.2777-90-00. Ext 230</w:t>
                          </w:r>
                        </w:p>
                        <w:p w14:paraId="401C5CF6" w14:textId="77777777" w:rsidR="003578C8" w:rsidRPr="00240DAA" w:rsidRDefault="003578C8" w:rsidP="003578C8">
                          <w:pPr>
                            <w:spacing w:before="123"/>
                            <w:ind w:left="27" w:right="27"/>
                            <w:jc w:val="center"/>
                            <w:rPr>
                              <w:sz w:val="18"/>
                              <w:szCs w:val="20"/>
                            </w:rPr>
                          </w:pPr>
                          <w:r w:rsidRPr="00240DAA">
                            <w:rPr>
                              <w:sz w:val="18"/>
                              <w:szCs w:val="20"/>
                            </w:rPr>
                            <w:t>Quepos, El INVU, Calle Manuel Antonio, 75 metros sur del Gimnasio Mucho Músculo, Edificio Manuel Antonio Estates. Provincia Puntarenas.</w:t>
                          </w:r>
                        </w:p>
                        <w:p w14:paraId="1B271BFF" w14:textId="77777777" w:rsidR="003578C8" w:rsidRPr="00240DAA" w:rsidRDefault="003578C8" w:rsidP="003578C8">
                          <w:pPr>
                            <w:spacing w:before="123"/>
                            <w:ind w:left="27" w:right="27"/>
                            <w:jc w:val="center"/>
                            <w:rPr>
                              <w:sz w:val="18"/>
                              <w:szCs w:val="20"/>
                            </w:rPr>
                          </w:pPr>
                          <w:r w:rsidRPr="00240DAA">
                            <w:rPr>
                              <w:sz w:val="18"/>
                              <w:szCs w:val="20"/>
                            </w:rPr>
                            <w:t>DRE.Aguirre@mep.go.cr</w:t>
                          </w:r>
                        </w:p>
                        <w:p w14:paraId="4669CE64" w14:textId="77777777" w:rsidR="003578C8" w:rsidRPr="00E21B0F" w:rsidRDefault="003578C8" w:rsidP="003578C8">
                          <w:pPr>
                            <w:spacing w:before="123"/>
                            <w:ind w:left="27" w:right="27"/>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C7AC0" id="_x0000_t202" coordsize="21600,21600" o:spt="202" path="m,l,21600r21600,l21600,xe">
              <v:stroke joinstyle="miter"/>
              <v:path gradientshapeok="t" o:connecttype="rect"/>
            </v:shapetype>
            <v:shape id="Text Box 2" o:spid="_x0000_s1033" type="#_x0000_t202" style="position:absolute;margin-left:0;margin-top:702.5pt;width:582.1pt;height:82.2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" filled="f" stroked="f">
              <v:textbox inset="0,0,0,0">
                <w:txbxContent>
                  <w:p w14:paraId="004923F9" w14:textId="77777777" w:rsidR="003578C8" w:rsidRPr="00240DAA" w:rsidRDefault="003578C8" w:rsidP="003578C8">
                    <w:pPr>
                      <w:spacing w:before="123"/>
                      <w:ind w:left="27" w:right="27"/>
                      <w:jc w:val="center"/>
                      <w:rPr>
                        <w:sz w:val="18"/>
                        <w:szCs w:val="20"/>
                      </w:rPr>
                    </w:pPr>
                  </w:p>
                  <w:p w14:paraId="10F5C893" w14:textId="77777777" w:rsidR="003578C8" w:rsidRPr="00240DAA" w:rsidRDefault="003578C8" w:rsidP="003578C8">
                    <w:pPr>
                      <w:spacing w:before="123"/>
                      <w:ind w:left="27" w:right="27"/>
                      <w:jc w:val="center"/>
                      <w:rPr>
                        <w:sz w:val="18"/>
                        <w:szCs w:val="20"/>
                      </w:rPr>
                    </w:pPr>
                    <w:r w:rsidRPr="00240DAA">
                      <w:rPr>
                        <w:sz w:val="18"/>
                        <w:szCs w:val="20"/>
                      </w:rPr>
                      <w:t>Tel.2777-90-00. Ext 230</w:t>
                    </w:r>
                  </w:p>
                  <w:p w14:paraId="401C5CF6" w14:textId="77777777" w:rsidR="003578C8" w:rsidRPr="00240DAA" w:rsidRDefault="003578C8" w:rsidP="003578C8">
                    <w:pPr>
                      <w:spacing w:before="123"/>
                      <w:ind w:left="27" w:right="27"/>
                      <w:jc w:val="center"/>
                      <w:rPr>
                        <w:sz w:val="18"/>
                        <w:szCs w:val="20"/>
                      </w:rPr>
                    </w:pPr>
                    <w:r w:rsidRPr="00240DAA">
                      <w:rPr>
                        <w:sz w:val="18"/>
                        <w:szCs w:val="20"/>
                      </w:rPr>
                      <w:t>Quepos, El INVU, Calle Manuel Antonio, 75 metros sur del Gimnasio Mucho Músculo, Edificio Manuel Antonio Estates. Provincia Puntarenas.</w:t>
                    </w:r>
                  </w:p>
                  <w:p w14:paraId="1B271BFF" w14:textId="77777777" w:rsidR="003578C8" w:rsidRPr="00240DAA" w:rsidRDefault="003578C8" w:rsidP="003578C8">
                    <w:pPr>
                      <w:spacing w:before="123"/>
                      <w:ind w:left="27" w:right="27"/>
                      <w:jc w:val="center"/>
                      <w:rPr>
                        <w:sz w:val="18"/>
                        <w:szCs w:val="20"/>
                      </w:rPr>
                    </w:pPr>
                    <w:r w:rsidRPr="00240DAA">
                      <w:rPr>
                        <w:sz w:val="18"/>
                        <w:szCs w:val="20"/>
                      </w:rPr>
                      <w:t>DRE.Aguirre@mep.go.cr</w:t>
                    </w:r>
                  </w:p>
                  <w:p w14:paraId="4669CE64" w14:textId="77777777" w:rsidR="003578C8" w:rsidRPr="00E21B0F" w:rsidRDefault="003578C8" w:rsidP="003578C8">
                    <w:pPr>
                      <w:spacing w:before="123"/>
                      <w:ind w:left="27" w:right="27"/>
                      <w:jc w:val="center"/>
                      <w:rPr>
                        <w:sz w:val="20"/>
                      </w:rPr>
                    </w:pPr>
                  </w:p>
                </w:txbxContent>
              </v:textbox>
              <w10:wrap anchorx="margin" anchory="page"/>
            </v:shape>
          </w:pict>
        </mc:Fallback>
      </mc:AlternateContent>
    </w:r>
    <w:r w:rsidR="00F44F1F">
      <w:rPr>
        <w:rFonts w:ascii="HendersonSansW00-BasicLight" w:hAnsi="HendersonSansW00-BasicLight" w:cstheme="minorHAnsi"/>
        <w:sz w:val="18"/>
        <w:szCs w:val="18"/>
      </w:rPr>
      <w:tab/>
    </w:r>
    <w:r w:rsidR="00F44F1F">
      <w:rPr>
        <w:rFonts w:ascii="HendersonSansW00-BasicLight" w:hAnsi="HendersonSansW00-BasicLight" w:cstheme="minorHAnsi"/>
        <w:sz w:val="18"/>
        <w:szCs w:val="18"/>
      </w:rPr>
      <w:tab/>
    </w:r>
  </w:p>
  <w:p w14:paraId="5337FDDC" w14:textId="24E1AB24" w:rsidR="00131A5A" w:rsidRDefault="002A4C79" w:rsidP="00131A5A">
    <w:pPr>
      <w:pStyle w:val="Piedepgina"/>
      <w:jc w:val="center"/>
      <w:rPr>
        <w:rFonts w:ascii="Verdana" w:hAnsi="Verdana" w:cstheme="minorHAnsi"/>
      </w:rPr>
    </w:pPr>
    <w:r>
      <w:rPr>
        <w:rFonts w:ascii="HendersonSansW00-BasicLight" w:hAnsi="HendersonSansW00-BasicLight" w:cstheme="minorHAnsi"/>
        <w:noProof/>
        <w:sz w:val="18"/>
        <w:szCs w:val="18"/>
        <w14:ligatures w14:val="standardContextual"/>
      </w:rPr>
      <mc:AlternateContent>
        <mc:Choice Requires="wps">
          <w:drawing>
            <wp:anchor distT="0" distB="0" distL="114300" distR="114300" simplePos="0" relativeHeight="251670016" behindDoc="0" locked="0" layoutInCell="1" allowOverlap="1" wp14:anchorId="6F3665EB" wp14:editId="78371575">
              <wp:simplePos x="0" y="0"/>
              <wp:positionH relativeFrom="margin">
                <wp:align>center</wp:align>
              </wp:positionH>
              <wp:positionV relativeFrom="paragraph">
                <wp:posOffset>67945</wp:posOffset>
              </wp:positionV>
              <wp:extent cx="5435600" cy="0"/>
              <wp:effectExtent l="0" t="0" r="0" b="0"/>
              <wp:wrapNone/>
              <wp:docPr id="600316381" name="Conector recto 1"/>
              <wp:cNvGraphicFramePr/>
              <a:graphic xmlns:a="http://schemas.openxmlformats.org/drawingml/2006/main">
                <a:graphicData uri="http://schemas.microsoft.com/office/word/2010/wordprocessingShape">
                  <wps:wsp>
                    <wps:cNvCnPr/>
                    <wps:spPr>
                      <a:xfrm flipV="1">
                        <a:off x="0" y="0"/>
                        <a:ext cx="5435600" cy="0"/>
                      </a:xfrm>
                      <a:prstGeom prst="line">
                        <a:avLst/>
                      </a:prstGeom>
                      <a:ln>
                        <a:solidFill>
                          <a:srgbClr val="1929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8FF00" id="Conector recto 1" o:spid="_x0000_s1026" style="position:absolute;flip: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35pt" to="42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" strokecolor="#192952" strokeweight=".5pt">
              <v:stroke joinstyle="miter"/>
              <w10:wrap anchorx="margin"/>
            </v:line>
          </w:pict>
        </mc:Fallback>
      </mc:AlternateContent>
    </w:r>
  </w:p>
  <w:p w14:paraId="318040EC" w14:textId="65B8539C" w:rsidR="00F44F1F" w:rsidRDefault="00F44F1F" w:rsidP="00F44F1F">
    <w:pPr>
      <w:pStyle w:val="Piedepgina"/>
      <w:jc w:val="center"/>
    </w:pPr>
  </w:p>
  <w:p w14:paraId="49CDD47A" w14:textId="271106F7" w:rsidR="006526DF" w:rsidRPr="002A4C79" w:rsidRDefault="00C95564" w:rsidP="002A4C79">
    <w:pPr>
      <w:pStyle w:val="Piedepgina"/>
      <w:jc w:val="center"/>
      <w:rPr>
        <w:rFonts w:ascii="Verdana" w:hAnsi="Verdana" w:cstheme="minorHAnsi"/>
        <w:color w:val="0563C1" w:themeColor="hyperlink"/>
        <w:sz w:val="24"/>
        <w:szCs w:val="24"/>
        <w:u w:val="single"/>
      </w:rPr>
    </w:pPr>
    <w:r w:rsidRPr="00752D17">
      <w:rPr>
        <w:noProof/>
      </w:rPr>
      <w:drawing>
        <wp:anchor distT="0" distB="0" distL="114300" distR="114300" simplePos="0" relativeHeight="251668992" behindDoc="1" locked="0" layoutInCell="1" allowOverlap="1" wp14:anchorId="562AB546" wp14:editId="5FC150AC">
          <wp:simplePos x="0" y="0"/>
          <wp:positionH relativeFrom="page">
            <wp:posOffset>165100</wp:posOffset>
          </wp:positionH>
          <wp:positionV relativeFrom="paragraph">
            <wp:posOffset>226695</wp:posOffset>
          </wp:positionV>
          <wp:extent cx="7744460" cy="762635"/>
          <wp:effectExtent l="0" t="0" r="0" b="0"/>
          <wp:wrapNone/>
          <wp:docPr id="419812683" name="Imagen 419812683"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50784" name="Imagen 1" descr="Imagen en blanco y negr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l="1886" t="175093" r="-1886" b="-82408"/>
                  <a:stretch/>
                </pic:blipFill>
                <pic:spPr bwMode="auto">
                  <a:xfrm>
                    <a:off x="0" y="0"/>
                    <a:ext cx="7744460" cy="76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978D84" w14:textId="77777777" w:rsidR="003F6584" w:rsidRPr="00752D17" w:rsidRDefault="003F6584" w:rsidP="006526DF">
      <w:pPr>
        <w:spacing w:after="0" w:line="240" w:lineRule="auto"/>
      </w:pPr>
      <w:r w:rsidRPr="00752D17">
        <w:separator/>
      </w:r>
    </w:p>
  </w:footnote>
  <w:footnote w:type="continuationSeparator" w:id="0">
    <w:p w14:paraId="61A9AA72" w14:textId="77777777" w:rsidR="003F6584" w:rsidRPr="00752D17" w:rsidRDefault="003F6584" w:rsidP="006526DF">
      <w:pPr>
        <w:spacing w:after="0" w:line="240" w:lineRule="auto"/>
      </w:pPr>
      <w:r w:rsidRPr="00752D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1EEA4" w14:textId="6DB6EA47" w:rsidR="00131A5A" w:rsidRDefault="00307D5A" w:rsidP="002323B8">
    <w:pPr>
      <w:pStyle w:val="Encabezado"/>
      <w:tabs>
        <w:tab w:val="clear" w:pos="4419"/>
        <w:tab w:val="clear" w:pos="8838"/>
        <w:tab w:val="left" w:pos="5120"/>
      </w:tabs>
      <w:rPr>
        <w:noProof/>
      </w:rPr>
    </w:pPr>
    <w:r>
      <w:rPr>
        <w:noProof/>
        <w14:ligatures w14:val="standardContextual"/>
      </w:rPr>
      <w:drawing>
        <wp:anchor distT="0" distB="0" distL="114300" distR="114300" simplePos="0" relativeHeight="251671040" behindDoc="1" locked="0" layoutInCell="1" allowOverlap="1" wp14:anchorId="722644BE" wp14:editId="1D468F72">
          <wp:simplePos x="0" y="0"/>
          <wp:positionH relativeFrom="page">
            <wp:align>left</wp:align>
          </wp:positionH>
          <wp:positionV relativeFrom="page">
            <wp:posOffset>-6350</wp:posOffset>
          </wp:positionV>
          <wp:extent cx="7750175" cy="8648700"/>
          <wp:effectExtent l="0" t="0" r="3175" b="0"/>
          <wp:wrapNone/>
          <wp:docPr id="780003257" name="Imagen 78000325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175" cy="8648700"/>
                  </a:xfrm>
                  <a:prstGeom prst="rect">
                    <a:avLst/>
                  </a:prstGeom>
                </pic:spPr>
              </pic:pic>
            </a:graphicData>
          </a:graphic>
          <wp14:sizeRelH relativeFrom="margin">
            <wp14:pctWidth>0</wp14:pctWidth>
          </wp14:sizeRelH>
          <wp14:sizeRelV relativeFrom="margin">
            <wp14:pctHeight>0</wp14:pctHeight>
          </wp14:sizeRelV>
        </wp:anchor>
      </w:drawing>
    </w:r>
    <w:r w:rsidR="007842F9" w:rsidRPr="00752D17">
      <w:rPr>
        <w:noProof/>
      </w:rPr>
      <mc:AlternateContent>
        <mc:Choice Requires="wps">
          <w:drawing>
            <wp:anchor distT="0" distB="0" distL="114300" distR="114300" simplePos="0" relativeHeight="251672064" behindDoc="0" locked="0" layoutInCell="1" allowOverlap="1" wp14:anchorId="454DC6AE" wp14:editId="2EF6B358">
              <wp:simplePos x="0" y="0"/>
              <wp:positionH relativeFrom="page">
                <wp:posOffset>4591050</wp:posOffset>
              </wp:positionH>
              <wp:positionV relativeFrom="paragraph">
                <wp:posOffset>-240030</wp:posOffset>
              </wp:positionV>
              <wp:extent cx="2736850" cy="723900"/>
              <wp:effectExtent l="0" t="0" r="0" b="0"/>
              <wp:wrapNone/>
              <wp:docPr id="94082526" name="Rectángulo 3"/>
              <wp:cNvGraphicFramePr/>
              <a:graphic xmlns:a="http://schemas.openxmlformats.org/drawingml/2006/main">
                <a:graphicData uri="http://schemas.microsoft.com/office/word/2010/wordprocessingShape">
                  <wps:wsp>
                    <wps:cNvSpPr/>
                    <wps:spPr>
                      <a:xfrm>
                        <a:off x="0" y="0"/>
                        <a:ext cx="2736850" cy="723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EE4A3E" w14:textId="0C6ADA09" w:rsidR="009B4F01" w:rsidRPr="007842F9" w:rsidRDefault="00F44F1F" w:rsidP="009B4F01">
                          <w:pPr>
                            <w:spacing w:after="0" w:line="240" w:lineRule="auto"/>
                            <w:rPr>
                              <w:rFonts w:ascii="Verdana" w:hAnsi="Verdana"/>
                              <w:color w:val="192952"/>
                              <w:sz w:val="16"/>
                              <w:szCs w:val="16"/>
                            </w:rPr>
                          </w:pPr>
                          <w:r w:rsidRPr="007842F9">
                            <w:rPr>
                              <w:rFonts w:ascii="Verdana" w:hAnsi="Verdana"/>
                              <w:b/>
                              <w:bCs/>
                              <w:color w:val="192952"/>
                              <w:sz w:val="16"/>
                              <w:szCs w:val="16"/>
                            </w:rPr>
                            <w:t xml:space="preserve">Dirección Regional de Educación Aguirre </w:t>
                          </w:r>
                        </w:p>
                        <w:p w14:paraId="3FA30D7B" w14:textId="18BC2C81" w:rsidR="009B4F01" w:rsidRDefault="00F44F1F" w:rsidP="009B4F01">
                          <w:pPr>
                            <w:spacing w:after="0" w:line="240" w:lineRule="auto"/>
                            <w:rPr>
                              <w:rFonts w:ascii="Verdana" w:hAnsi="Verdana"/>
                              <w:color w:val="192952"/>
                              <w:sz w:val="16"/>
                              <w:szCs w:val="16"/>
                            </w:rPr>
                          </w:pPr>
                          <w:r w:rsidRPr="007842F9">
                            <w:rPr>
                              <w:rFonts w:ascii="Verdana" w:hAnsi="Verdana"/>
                              <w:color w:val="192952"/>
                              <w:sz w:val="16"/>
                              <w:szCs w:val="16"/>
                            </w:rPr>
                            <w:t xml:space="preserve">Departamento de Asesorías Pedagógicas </w:t>
                          </w:r>
                        </w:p>
                        <w:p w14:paraId="7DD5BAB0" w14:textId="077894B6" w:rsidR="007842F9" w:rsidRPr="006D31A4" w:rsidRDefault="007842F9" w:rsidP="006D31A4">
                          <w:pPr>
                            <w:spacing w:after="0" w:line="240" w:lineRule="auto"/>
                            <w:contextualSpacing/>
                            <w:jc w:val="both"/>
                            <w:rPr>
                              <w:rFonts w:ascii="Verdana" w:hAnsi="Verdana"/>
                              <w:color w:val="192952"/>
                              <w:sz w:val="14"/>
                              <w:szCs w:val="14"/>
                            </w:rPr>
                          </w:pPr>
                          <w:r w:rsidRPr="007842F9">
                            <w:rPr>
                              <w:rFonts w:ascii="Verdana" w:hAnsi="Verdana"/>
                              <w:b/>
                              <w:bCs/>
                              <w:color w:val="192952"/>
                              <w:sz w:val="14"/>
                              <w:szCs w:val="14"/>
                            </w:rPr>
                            <w:t>Correo:</w:t>
                          </w:r>
                          <w:r>
                            <w:rPr>
                              <w:rFonts w:ascii="Verdana" w:hAnsi="Verdana"/>
                              <w:color w:val="192952"/>
                              <w:sz w:val="14"/>
                              <w:szCs w:val="14"/>
                            </w:rPr>
                            <w:t xml:space="preserve"> apedagogica.aguirre@mep.go.cr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DC6AE" id="Rectángulo 3" o:spid="_x0000_s1032" style="position:absolute;margin-left:361.5pt;margin-top:-18.9pt;width:215.5pt;height:5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" filled="f" stroked="f" strokeweight="1pt">
              <v:textbox>
                <w:txbxContent>
                  <w:p w14:paraId="3BEE4A3E" w14:textId="0C6ADA09" w:rsidR="009B4F01" w:rsidRPr="007842F9" w:rsidRDefault="00F44F1F" w:rsidP="009B4F01">
                    <w:pPr>
                      <w:spacing w:after="0" w:line="240" w:lineRule="auto"/>
                      <w:rPr>
                        <w:rFonts w:ascii="Verdana" w:hAnsi="Verdana"/>
                        <w:color w:val="192952"/>
                        <w:sz w:val="16"/>
                        <w:szCs w:val="16"/>
                      </w:rPr>
                    </w:pPr>
                    <w:r w:rsidRPr="007842F9">
                      <w:rPr>
                        <w:rFonts w:ascii="Verdana" w:hAnsi="Verdana"/>
                        <w:b/>
                        <w:bCs/>
                        <w:color w:val="192952"/>
                        <w:sz w:val="16"/>
                        <w:szCs w:val="16"/>
                      </w:rPr>
                      <w:t xml:space="preserve">Dirección Regional de Educación Aguirre </w:t>
                    </w:r>
                  </w:p>
                  <w:p w14:paraId="3FA30D7B" w14:textId="18BC2C81" w:rsidR="009B4F01" w:rsidRDefault="00F44F1F" w:rsidP="009B4F01">
                    <w:pPr>
                      <w:spacing w:after="0" w:line="240" w:lineRule="auto"/>
                      <w:rPr>
                        <w:rFonts w:ascii="Verdana" w:hAnsi="Verdana"/>
                        <w:color w:val="192952"/>
                        <w:sz w:val="16"/>
                        <w:szCs w:val="16"/>
                      </w:rPr>
                    </w:pPr>
                    <w:r w:rsidRPr="007842F9">
                      <w:rPr>
                        <w:rFonts w:ascii="Verdana" w:hAnsi="Verdana"/>
                        <w:color w:val="192952"/>
                        <w:sz w:val="16"/>
                        <w:szCs w:val="16"/>
                      </w:rPr>
                      <w:t xml:space="preserve">Departamento de Asesorías Pedagógicas </w:t>
                    </w:r>
                  </w:p>
                  <w:p w14:paraId="7DD5BAB0" w14:textId="077894B6" w:rsidR="007842F9" w:rsidRPr="006D31A4" w:rsidRDefault="007842F9" w:rsidP="006D31A4">
                    <w:pPr>
                      <w:spacing w:after="0" w:line="240" w:lineRule="auto"/>
                      <w:contextualSpacing/>
                      <w:jc w:val="both"/>
                      <w:rPr>
                        <w:rFonts w:ascii="Verdana" w:hAnsi="Verdana"/>
                        <w:color w:val="192952"/>
                        <w:sz w:val="14"/>
                        <w:szCs w:val="14"/>
                      </w:rPr>
                    </w:pPr>
                    <w:r w:rsidRPr="007842F9">
                      <w:rPr>
                        <w:rFonts w:ascii="Verdana" w:hAnsi="Verdana"/>
                        <w:b/>
                        <w:bCs/>
                        <w:color w:val="192952"/>
                        <w:sz w:val="14"/>
                        <w:szCs w:val="14"/>
                      </w:rPr>
                      <w:t>Correo:</w:t>
                    </w:r>
                    <w:r>
                      <w:rPr>
                        <w:rFonts w:ascii="Verdana" w:hAnsi="Verdana"/>
                        <w:color w:val="192952"/>
                        <w:sz w:val="14"/>
                        <w:szCs w:val="14"/>
                      </w:rPr>
                      <w:t xml:space="preserve"> apedagogica.aguirre@mep.go.cr</w:t>
                    </w:r>
                  </w:p>
                </w:txbxContent>
              </v:textbox>
              <w10:wrap anchorx="page"/>
            </v:rect>
          </w:pict>
        </mc:Fallback>
      </mc:AlternateContent>
    </w:r>
    <w:r w:rsidR="002323B8">
      <w:rPr>
        <w:noProof/>
      </w:rPr>
      <w:tab/>
    </w:r>
  </w:p>
  <w:p w14:paraId="43AC0611" w14:textId="726B2A7C" w:rsidR="00057B1F" w:rsidRPr="00752D17" w:rsidRDefault="00C95564" w:rsidP="00307D5A">
    <w:pPr>
      <w:pStyle w:val="Piedepgina"/>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52515"/>
    <w:multiLevelType w:val="hybridMultilevel"/>
    <w:tmpl w:val="A462F0A0"/>
    <w:lvl w:ilvl="0" w:tplc="BE7ABF40">
      <w:start w:val="20"/>
      <w:numFmt w:val="lowerLetter"/>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A624976">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8E0CFEC0">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91AA9EE2">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C1EF0A2">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29EA7642">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D20487E">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A6858D2">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CF42CDA">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CE72869"/>
    <w:multiLevelType w:val="hybridMultilevel"/>
    <w:tmpl w:val="F274DB74"/>
    <w:lvl w:ilvl="0" w:tplc="8328243C">
      <w:start w:val="14"/>
      <w:numFmt w:val="lowerLetter"/>
      <w:lvlText w:val="%1)"/>
      <w:lvlJc w:val="left"/>
      <w:pPr>
        <w:ind w:left="2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0F27118">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9446028">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3A1A6B14">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2BCF6A8">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0D108E26">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B79438EA">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EECFF7C">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39CC6BE">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F001A6A"/>
    <w:multiLevelType w:val="multilevel"/>
    <w:tmpl w:val="A9046792"/>
    <w:styleLink w:val="Listaactual1"/>
    <w:lvl w:ilvl="0">
      <w:start w:val="21"/>
      <w:numFmt w:val="decimal"/>
      <w:lvlText w:val="%1"/>
      <w:lvlJc w:val="left"/>
      <w:pPr>
        <w:ind w:left="720" w:hanging="360"/>
      </w:pPr>
      <w:rPr>
        <w:rFonts w:cs="Aria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8284C"/>
    <w:multiLevelType w:val="hybridMultilevel"/>
    <w:tmpl w:val="D676E5BA"/>
    <w:lvl w:ilvl="0" w:tplc="BBD0B03E">
      <w:start w:val="21"/>
      <w:numFmt w:val="decimal"/>
      <w:lvlText w:val="%1"/>
      <w:lvlJc w:val="left"/>
      <w:pPr>
        <w:ind w:left="720" w:hanging="360"/>
      </w:pPr>
      <w:rPr>
        <w:rFonts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71C276E"/>
    <w:multiLevelType w:val="hybridMultilevel"/>
    <w:tmpl w:val="AB48683C"/>
    <w:lvl w:ilvl="0" w:tplc="3CB40F44">
      <w:start w:val="11"/>
      <w:numFmt w:val="lowerLetter"/>
      <w:lvlText w:val="%1)"/>
      <w:lvlJc w:val="left"/>
      <w:pPr>
        <w:ind w:left="26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62CD67E">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2B40A912">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C92671A">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ABE6323C">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81E470B8">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AD7CDC8E">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84A2144">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680E4DC">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BD97115"/>
    <w:multiLevelType w:val="hybridMultilevel"/>
    <w:tmpl w:val="27A2E696"/>
    <w:lvl w:ilvl="0" w:tplc="9B4899EC">
      <w:start w:val="14"/>
      <w:numFmt w:val="lowerLetter"/>
      <w:lvlText w:val="%1)"/>
      <w:lvlJc w:val="left"/>
      <w:pPr>
        <w:ind w:left="2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D34AD52">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4EE9DE8">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788AA232">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6721588">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7FE1E42">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510447A">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264B35A">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1E62E86C">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D815981"/>
    <w:multiLevelType w:val="hybridMultilevel"/>
    <w:tmpl w:val="CCAC7CDA"/>
    <w:lvl w:ilvl="0" w:tplc="2FC2A3FC">
      <w:start w:val="1"/>
      <w:numFmt w:val="lowerLetter"/>
      <w:lvlText w:val="%1)"/>
      <w:lvlJc w:val="left"/>
      <w:pPr>
        <w:ind w:left="7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F50BA38">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6E4CBBCA">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3D28A7A">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F7ABF38">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4101A8A">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6C4624F4">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AF21FAA">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FD904990">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320E0BF0"/>
    <w:multiLevelType w:val="multilevel"/>
    <w:tmpl w:val="5474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562133"/>
    <w:multiLevelType w:val="hybridMultilevel"/>
    <w:tmpl w:val="9FD89A5C"/>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6707E88"/>
    <w:multiLevelType w:val="hybridMultilevel"/>
    <w:tmpl w:val="B1DE1E60"/>
    <w:lvl w:ilvl="0" w:tplc="A3E4CC36">
      <w:start w:val="21"/>
      <w:numFmt w:val="decimal"/>
      <w:lvlText w:val="%1"/>
      <w:lvlJc w:val="left"/>
      <w:pPr>
        <w:ind w:left="720" w:hanging="360"/>
      </w:pPr>
      <w:rPr>
        <w:rFonts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E7C3040"/>
    <w:multiLevelType w:val="hybridMultilevel"/>
    <w:tmpl w:val="FBA22902"/>
    <w:lvl w:ilvl="0" w:tplc="F35238EA">
      <w:start w:val="21"/>
      <w:numFmt w:val="decimal"/>
      <w:lvlText w:val="%1"/>
      <w:lvlJc w:val="left"/>
      <w:pPr>
        <w:ind w:left="720" w:hanging="360"/>
      </w:pPr>
      <w:rPr>
        <w:rFonts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3B42EC2"/>
    <w:multiLevelType w:val="hybridMultilevel"/>
    <w:tmpl w:val="E8C0ADC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737B0DFA"/>
    <w:multiLevelType w:val="hybridMultilevel"/>
    <w:tmpl w:val="A1D4ACCA"/>
    <w:lvl w:ilvl="0" w:tplc="5C386B0A">
      <w:start w:val="20"/>
      <w:numFmt w:val="lowerLetter"/>
      <w:lvlText w:val="%1)"/>
      <w:lvlJc w:val="left"/>
      <w:pPr>
        <w:ind w:left="1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A5EA624">
      <w:start w:val="1"/>
      <w:numFmt w:val="lowerLetter"/>
      <w:lvlText w:val="%2"/>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C546E60">
      <w:start w:val="1"/>
      <w:numFmt w:val="lowerRoman"/>
      <w:lvlText w:val="%3"/>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D88276CE">
      <w:start w:val="1"/>
      <w:numFmt w:val="decimal"/>
      <w:lvlText w:val="%4"/>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1D4AF006">
      <w:start w:val="1"/>
      <w:numFmt w:val="lowerLetter"/>
      <w:lvlText w:val="%5"/>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E8673A0">
      <w:start w:val="1"/>
      <w:numFmt w:val="lowerRoman"/>
      <w:lvlText w:val="%6"/>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4F845A8">
      <w:start w:val="1"/>
      <w:numFmt w:val="decimal"/>
      <w:lvlText w:val="%7"/>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094DFB6">
      <w:start w:val="1"/>
      <w:numFmt w:val="lowerLetter"/>
      <w:lvlText w:val="%8"/>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138DD80">
      <w:start w:val="1"/>
      <w:numFmt w:val="lowerRoman"/>
      <w:lvlText w:val="%9"/>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789420A2"/>
    <w:multiLevelType w:val="hybridMultilevel"/>
    <w:tmpl w:val="62B8B9DC"/>
    <w:lvl w:ilvl="0" w:tplc="31585AA2">
      <w:start w:val="21"/>
      <w:numFmt w:val="decimal"/>
      <w:lvlText w:val="%1"/>
      <w:lvlJc w:val="left"/>
      <w:pPr>
        <w:ind w:left="720" w:hanging="360"/>
      </w:pPr>
      <w:rPr>
        <w:rFonts w:cs="Arial"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A653C77"/>
    <w:multiLevelType w:val="hybridMultilevel"/>
    <w:tmpl w:val="545A6CC4"/>
    <w:lvl w:ilvl="0" w:tplc="140A0017">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AD16F31"/>
    <w:multiLevelType w:val="hybridMultilevel"/>
    <w:tmpl w:val="136A0EA8"/>
    <w:lvl w:ilvl="0" w:tplc="2C2CDF6E">
      <w:numFmt w:val="bullet"/>
      <w:lvlText w:val="-"/>
      <w:lvlJc w:val="left"/>
      <w:pPr>
        <w:ind w:left="720" w:hanging="360"/>
      </w:pPr>
      <w:rPr>
        <w:rFonts w:ascii="Century Gothic" w:eastAsiaTheme="minorHAnsi" w:hAnsi="Century Gothic"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001882306">
    <w:abstractNumId w:val="6"/>
  </w:num>
  <w:num w:numId="2" w16cid:durableId="1607612674">
    <w:abstractNumId w:val="4"/>
  </w:num>
  <w:num w:numId="3" w16cid:durableId="1167358047">
    <w:abstractNumId w:val="1"/>
  </w:num>
  <w:num w:numId="4" w16cid:durableId="657072390">
    <w:abstractNumId w:val="0"/>
  </w:num>
  <w:num w:numId="5" w16cid:durableId="1438594824">
    <w:abstractNumId w:val="5"/>
  </w:num>
  <w:num w:numId="6" w16cid:durableId="180893954">
    <w:abstractNumId w:val="12"/>
  </w:num>
  <w:num w:numId="7" w16cid:durableId="1528986571">
    <w:abstractNumId w:val="10"/>
  </w:num>
  <w:num w:numId="8" w16cid:durableId="1515455998">
    <w:abstractNumId w:val="13"/>
  </w:num>
  <w:num w:numId="9" w16cid:durableId="1945192187">
    <w:abstractNumId w:val="3"/>
  </w:num>
  <w:num w:numId="10" w16cid:durableId="1873609388">
    <w:abstractNumId w:val="14"/>
  </w:num>
  <w:num w:numId="11" w16cid:durableId="270168576">
    <w:abstractNumId w:val="2"/>
  </w:num>
  <w:num w:numId="12" w16cid:durableId="2109961826">
    <w:abstractNumId w:val="9"/>
  </w:num>
  <w:num w:numId="13" w16cid:durableId="1378820523">
    <w:abstractNumId w:val="8"/>
  </w:num>
  <w:num w:numId="14" w16cid:durableId="983776689">
    <w:abstractNumId w:val="11"/>
  </w:num>
  <w:num w:numId="15" w16cid:durableId="180290133">
    <w:abstractNumId w:val="7"/>
  </w:num>
  <w:num w:numId="16" w16cid:durableId="709573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6DF"/>
    <w:rsid w:val="000117F0"/>
    <w:rsid w:val="0003279D"/>
    <w:rsid w:val="00053236"/>
    <w:rsid w:val="00054A78"/>
    <w:rsid w:val="00055E93"/>
    <w:rsid w:val="000566F9"/>
    <w:rsid w:val="00057B1F"/>
    <w:rsid w:val="00066FF4"/>
    <w:rsid w:val="00081093"/>
    <w:rsid w:val="00093CFF"/>
    <w:rsid w:val="000B0A56"/>
    <w:rsid w:val="000B1EF7"/>
    <w:rsid w:val="000B5ACF"/>
    <w:rsid w:val="000D061F"/>
    <w:rsid w:val="000D2B74"/>
    <w:rsid w:val="000D61EF"/>
    <w:rsid w:val="000F655C"/>
    <w:rsid w:val="000F7349"/>
    <w:rsid w:val="00117ACC"/>
    <w:rsid w:val="00126278"/>
    <w:rsid w:val="00131446"/>
    <w:rsid w:val="00131A5A"/>
    <w:rsid w:val="00132133"/>
    <w:rsid w:val="00134FBE"/>
    <w:rsid w:val="001439AC"/>
    <w:rsid w:val="00154F8C"/>
    <w:rsid w:val="00160614"/>
    <w:rsid w:val="001815D9"/>
    <w:rsid w:val="00181D9B"/>
    <w:rsid w:val="001906F3"/>
    <w:rsid w:val="00190E1A"/>
    <w:rsid w:val="00192FED"/>
    <w:rsid w:val="0019737D"/>
    <w:rsid w:val="001B38C4"/>
    <w:rsid w:val="001E3839"/>
    <w:rsid w:val="001F0DE3"/>
    <w:rsid w:val="001F0FF1"/>
    <w:rsid w:val="002000FD"/>
    <w:rsid w:val="002140F3"/>
    <w:rsid w:val="002164A8"/>
    <w:rsid w:val="0022520C"/>
    <w:rsid w:val="002323B8"/>
    <w:rsid w:val="0023523E"/>
    <w:rsid w:val="00240DAA"/>
    <w:rsid w:val="00244E57"/>
    <w:rsid w:val="0025008F"/>
    <w:rsid w:val="00252397"/>
    <w:rsid w:val="002572AC"/>
    <w:rsid w:val="00264D56"/>
    <w:rsid w:val="00283EE7"/>
    <w:rsid w:val="002921EB"/>
    <w:rsid w:val="002A4C79"/>
    <w:rsid w:val="002A53FA"/>
    <w:rsid w:val="002D1085"/>
    <w:rsid w:val="002F44A7"/>
    <w:rsid w:val="003030A7"/>
    <w:rsid w:val="00307D5A"/>
    <w:rsid w:val="003122EE"/>
    <w:rsid w:val="00345A10"/>
    <w:rsid w:val="003578C8"/>
    <w:rsid w:val="00357CF4"/>
    <w:rsid w:val="00370A1E"/>
    <w:rsid w:val="00391889"/>
    <w:rsid w:val="00396A17"/>
    <w:rsid w:val="00397FB6"/>
    <w:rsid w:val="003A26B6"/>
    <w:rsid w:val="003A3C06"/>
    <w:rsid w:val="003D4C37"/>
    <w:rsid w:val="003E1A2C"/>
    <w:rsid w:val="003F2BAC"/>
    <w:rsid w:val="003F4E09"/>
    <w:rsid w:val="003F5A1F"/>
    <w:rsid w:val="003F6584"/>
    <w:rsid w:val="00421E2D"/>
    <w:rsid w:val="00424D94"/>
    <w:rsid w:val="0042676A"/>
    <w:rsid w:val="004305AF"/>
    <w:rsid w:val="00433E38"/>
    <w:rsid w:val="00442BD2"/>
    <w:rsid w:val="0045147D"/>
    <w:rsid w:val="00456142"/>
    <w:rsid w:val="00465BC3"/>
    <w:rsid w:val="00465C91"/>
    <w:rsid w:val="00467EF6"/>
    <w:rsid w:val="00483647"/>
    <w:rsid w:val="00487355"/>
    <w:rsid w:val="00493E9F"/>
    <w:rsid w:val="00495E27"/>
    <w:rsid w:val="004D271F"/>
    <w:rsid w:val="004D7752"/>
    <w:rsid w:val="005048B1"/>
    <w:rsid w:val="00507F59"/>
    <w:rsid w:val="0051610D"/>
    <w:rsid w:val="00520306"/>
    <w:rsid w:val="005247B7"/>
    <w:rsid w:val="00535410"/>
    <w:rsid w:val="0054197A"/>
    <w:rsid w:val="0054451C"/>
    <w:rsid w:val="00547D3F"/>
    <w:rsid w:val="0055210F"/>
    <w:rsid w:val="00555F3B"/>
    <w:rsid w:val="00563105"/>
    <w:rsid w:val="00564072"/>
    <w:rsid w:val="00566675"/>
    <w:rsid w:val="00574D76"/>
    <w:rsid w:val="005A1875"/>
    <w:rsid w:val="005A60DF"/>
    <w:rsid w:val="005A68F3"/>
    <w:rsid w:val="005B0D5A"/>
    <w:rsid w:val="005C5869"/>
    <w:rsid w:val="005D354B"/>
    <w:rsid w:val="005D420E"/>
    <w:rsid w:val="005E13B8"/>
    <w:rsid w:val="005E6DDC"/>
    <w:rsid w:val="005F19A3"/>
    <w:rsid w:val="005F49FA"/>
    <w:rsid w:val="005F7172"/>
    <w:rsid w:val="00607E16"/>
    <w:rsid w:val="00610297"/>
    <w:rsid w:val="006126D4"/>
    <w:rsid w:val="00617F31"/>
    <w:rsid w:val="00642B74"/>
    <w:rsid w:val="006526DF"/>
    <w:rsid w:val="00655F35"/>
    <w:rsid w:val="00660DF7"/>
    <w:rsid w:val="006731FA"/>
    <w:rsid w:val="006811F9"/>
    <w:rsid w:val="00682823"/>
    <w:rsid w:val="00686601"/>
    <w:rsid w:val="00696C09"/>
    <w:rsid w:val="00697F77"/>
    <w:rsid w:val="006B0DF4"/>
    <w:rsid w:val="006B21D1"/>
    <w:rsid w:val="006B565E"/>
    <w:rsid w:val="006C1EE0"/>
    <w:rsid w:val="006D31A4"/>
    <w:rsid w:val="006E25FA"/>
    <w:rsid w:val="00704FE1"/>
    <w:rsid w:val="007140E7"/>
    <w:rsid w:val="007337C2"/>
    <w:rsid w:val="007352A4"/>
    <w:rsid w:val="00745BE8"/>
    <w:rsid w:val="00752D17"/>
    <w:rsid w:val="007534D3"/>
    <w:rsid w:val="00753ACD"/>
    <w:rsid w:val="007561A2"/>
    <w:rsid w:val="00777482"/>
    <w:rsid w:val="007842F9"/>
    <w:rsid w:val="007A1F3B"/>
    <w:rsid w:val="007B5D8F"/>
    <w:rsid w:val="007D47C6"/>
    <w:rsid w:val="007F1132"/>
    <w:rsid w:val="008001E3"/>
    <w:rsid w:val="0080292F"/>
    <w:rsid w:val="0081018F"/>
    <w:rsid w:val="0082101B"/>
    <w:rsid w:val="00825B7E"/>
    <w:rsid w:val="00825ECA"/>
    <w:rsid w:val="00831A88"/>
    <w:rsid w:val="00831F10"/>
    <w:rsid w:val="00835A62"/>
    <w:rsid w:val="0084491A"/>
    <w:rsid w:val="00851025"/>
    <w:rsid w:val="00851F64"/>
    <w:rsid w:val="0085516E"/>
    <w:rsid w:val="00861460"/>
    <w:rsid w:val="00865FE1"/>
    <w:rsid w:val="008714DF"/>
    <w:rsid w:val="008714E4"/>
    <w:rsid w:val="008A78B0"/>
    <w:rsid w:val="008E548C"/>
    <w:rsid w:val="008E6792"/>
    <w:rsid w:val="008F4C58"/>
    <w:rsid w:val="00920A93"/>
    <w:rsid w:val="009261AB"/>
    <w:rsid w:val="00934D1A"/>
    <w:rsid w:val="00955B24"/>
    <w:rsid w:val="00963E48"/>
    <w:rsid w:val="00967843"/>
    <w:rsid w:val="009726D5"/>
    <w:rsid w:val="00975EE8"/>
    <w:rsid w:val="0099085C"/>
    <w:rsid w:val="009924A2"/>
    <w:rsid w:val="00994C7C"/>
    <w:rsid w:val="009A2296"/>
    <w:rsid w:val="009B4F01"/>
    <w:rsid w:val="009B51C0"/>
    <w:rsid w:val="009C649B"/>
    <w:rsid w:val="009C72B5"/>
    <w:rsid w:val="009D3A99"/>
    <w:rsid w:val="009F0C66"/>
    <w:rsid w:val="009F4C98"/>
    <w:rsid w:val="00A01D23"/>
    <w:rsid w:val="00A128AF"/>
    <w:rsid w:val="00A152B5"/>
    <w:rsid w:val="00A23601"/>
    <w:rsid w:val="00A24330"/>
    <w:rsid w:val="00A35E61"/>
    <w:rsid w:val="00A377B3"/>
    <w:rsid w:val="00A442B0"/>
    <w:rsid w:val="00A54F6A"/>
    <w:rsid w:val="00A917A4"/>
    <w:rsid w:val="00A93570"/>
    <w:rsid w:val="00A96FAA"/>
    <w:rsid w:val="00AC5898"/>
    <w:rsid w:val="00AC5E2A"/>
    <w:rsid w:val="00AD38B1"/>
    <w:rsid w:val="00AD45A4"/>
    <w:rsid w:val="00AE049E"/>
    <w:rsid w:val="00AE66F5"/>
    <w:rsid w:val="00AE7CF5"/>
    <w:rsid w:val="00B26BE7"/>
    <w:rsid w:val="00B47B24"/>
    <w:rsid w:val="00B5129D"/>
    <w:rsid w:val="00B638E2"/>
    <w:rsid w:val="00B66DF1"/>
    <w:rsid w:val="00B847EA"/>
    <w:rsid w:val="00B92457"/>
    <w:rsid w:val="00B953FB"/>
    <w:rsid w:val="00BA0E3B"/>
    <w:rsid w:val="00BA324B"/>
    <w:rsid w:val="00BA3FED"/>
    <w:rsid w:val="00BB40E6"/>
    <w:rsid w:val="00BB4F53"/>
    <w:rsid w:val="00BC5BA4"/>
    <w:rsid w:val="00BD1BAD"/>
    <w:rsid w:val="00BD6835"/>
    <w:rsid w:val="00BE36D3"/>
    <w:rsid w:val="00C02187"/>
    <w:rsid w:val="00C0397D"/>
    <w:rsid w:val="00C07B98"/>
    <w:rsid w:val="00C21B75"/>
    <w:rsid w:val="00C243AF"/>
    <w:rsid w:val="00C322CA"/>
    <w:rsid w:val="00C37361"/>
    <w:rsid w:val="00C6620D"/>
    <w:rsid w:val="00C95564"/>
    <w:rsid w:val="00C957D6"/>
    <w:rsid w:val="00CA1677"/>
    <w:rsid w:val="00CA3AB1"/>
    <w:rsid w:val="00CA711D"/>
    <w:rsid w:val="00CB2ACD"/>
    <w:rsid w:val="00CB6454"/>
    <w:rsid w:val="00CD3EFB"/>
    <w:rsid w:val="00CD7D04"/>
    <w:rsid w:val="00CF3D20"/>
    <w:rsid w:val="00D009DF"/>
    <w:rsid w:val="00D233E3"/>
    <w:rsid w:val="00D24637"/>
    <w:rsid w:val="00D44D99"/>
    <w:rsid w:val="00D456FE"/>
    <w:rsid w:val="00D47AE5"/>
    <w:rsid w:val="00D52D92"/>
    <w:rsid w:val="00D5751E"/>
    <w:rsid w:val="00D65BA5"/>
    <w:rsid w:val="00D952DB"/>
    <w:rsid w:val="00DA1E40"/>
    <w:rsid w:val="00DB069C"/>
    <w:rsid w:val="00DB7968"/>
    <w:rsid w:val="00DD60DA"/>
    <w:rsid w:val="00DF46AE"/>
    <w:rsid w:val="00E12C33"/>
    <w:rsid w:val="00E148B8"/>
    <w:rsid w:val="00E40F50"/>
    <w:rsid w:val="00E551C5"/>
    <w:rsid w:val="00E67330"/>
    <w:rsid w:val="00E95889"/>
    <w:rsid w:val="00EA0DAD"/>
    <w:rsid w:val="00EB20AD"/>
    <w:rsid w:val="00EC02A7"/>
    <w:rsid w:val="00EC0A64"/>
    <w:rsid w:val="00EC1D5A"/>
    <w:rsid w:val="00EC202F"/>
    <w:rsid w:val="00ED3196"/>
    <w:rsid w:val="00EE6BD2"/>
    <w:rsid w:val="00EE6E95"/>
    <w:rsid w:val="00EE774E"/>
    <w:rsid w:val="00EF09C2"/>
    <w:rsid w:val="00F01CC5"/>
    <w:rsid w:val="00F115B7"/>
    <w:rsid w:val="00F13AB4"/>
    <w:rsid w:val="00F302BB"/>
    <w:rsid w:val="00F41218"/>
    <w:rsid w:val="00F42693"/>
    <w:rsid w:val="00F44F1F"/>
    <w:rsid w:val="00F50F33"/>
    <w:rsid w:val="00F74B81"/>
    <w:rsid w:val="00F854A6"/>
    <w:rsid w:val="00F86554"/>
    <w:rsid w:val="00F95F0E"/>
    <w:rsid w:val="00F972B8"/>
    <w:rsid w:val="00FC14D4"/>
    <w:rsid w:val="00FE656C"/>
    <w:rsid w:val="00FF51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389AD8"/>
  <w15:chartTrackingRefBased/>
  <w15:docId w15:val="{EAA4CA9A-619A-4B0D-AA5C-3FEDDDE2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6B6"/>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6DF"/>
  </w:style>
  <w:style w:type="paragraph" w:styleId="Piedepgina">
    <w:name w:val="footer"/>
    <w:basedOn w:val="Normal"/>
    <w:link w:val="PiedepginaCar"/>
    <w:uiPriority w:val="99"/>
    <w:unhideWhenUsed/>
    <w:rsid w:val="00652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6DF"/>
  </w:style>
  <w:style w:type="character" w:styleId="Hipervnculo">
    <w:name w:val="Hyperlink"/>
    <w:basedOn w:val="Fuentedeprrafopredeter"/>
    <w:uiPriority w:val="99"/>
    <w:unhideWhenUsed/>
    <w:rsid w:val="006526DF"/>
    <w:rPr>
      <w:color w:val="0563C1" w:themeColor="hyperlink"/>
      <w:u w:val="single"/>
    </w:rPr>
  </w:style>
  <w:style w:type="paragraph" w:customStyle="1" w:styleId="paragraph">
    <w:name w:val="paragraph"/>
    <w:basedOn w:val="Normal"/>
    <w:rsid w:val="003A26B6"/>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3A26B6"/>
  </w:style>
  <w:style w:type="paragraph" w:styleId="Prrafodelista">
    <w:name w:val="List Paragraph"/>
    <w:basedOn w:val="Normal"/>
    <w:uiPriority w:val="34"/>
    <w:qFormat/>
    <w:rsid w:val="00835A62"/>
    <w:pPr>
      <w:ind w:left="720"/>
      <w:contextualSpacing/>
    </w:pPr>
  </w:style>
  <w:style w:type="numbering" w:customStyle="1" w:styleId="Listaactual1">
    <w:name w:val="Lista actual1"/>
    <w:uiPriority w:val="99"/>
    <w:rsid w:val="008A78B0"/>
    <w:pPr>
      <w:numPr>
        <w:numId w:val="11"/>
      </w:numPr>
    </w:pPr>
  </w:style>
  <w:style w:type="paragraph" w:customStyle="1" w:styleId="Default">
    <w:name w:val="Default"/>
    <w:rsid w:val="00851F64"/>
    <w:pPr>
      <w:autoSpaceDE w:val="0"/>
      <w:autoSpaceDN w:val="0"/>
      <w:adjustRightInd w:val="0"/>
      <w:spacing w:after="0" w:line="240" w:lineRule="auto"/>
    </w:pPr>
    <w:rPr>
      <w:rFonts w:ascii="Arial" w:hAnsi="Arial" w:cs="Arial"/>
      <w:color w:val="000000"/>
      <w:kern w:val="0"/>
      <w:sz w:val="24"/>
      <w:szCs w:val="24"/>
    </w:rPr>
  </w:style>
  <w:style w:type="table" w:styleId="Tablaconcuadrcula">
    <w:name w:val="Table Grid"/>
    <w:basedOn w:val="Tablanormal"/>
    <w:uiPriority w:val="39"/>
    <w:rsid w:val="00093C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093CFF"/>
    <w:rPr>
      <w:color w:val="605E5C"/>
      <w:shd w:val="clear" w:color="auto" w:fill="E1DFDD"/>
    </w:rPr>
  </w:style>
  <w:style w:type="table" w:customStyle="1" w:styleId="Tablaconcuadrcula4-nfasis51">
    <w:name w:val="Tabla con cuadrícula 4 - Énfasis 51"/>
    <w:basedOn w:val="Tablanormal"/>
    <w:uiPriority w:val="49"/>
    <w:rsid w:val="0022520C"/>
    <w:pPr>
      <w:spacing w:after="0" w:line="240" w:lineRule="auto"/>
    </w:pPr>
    <w:rPr>
      <w:kern w:val="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electable-text">
    <w:name w:val="selectable-text"/>
    <w:basedOn w:val="Fuentedeprrafopredeter"/>
    <w:rsid w:val="00566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E2C21-131F-4871-A8CA-DAC3BD9FA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9335</Words>
  <Characters>51348</Characters>
  <Application>Microsoft Office Word</Application>
  <DocSecurity>4</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Josue Naranjo Navarro</dc:creator>
  <cp:keywords/>
  <dc:description/>
  <cp:lastModifiedBy>Ana Yensy Mejia Vindas</cp:lastModifiedBy>
  <cp:revision>2</cp:revision>
  <cp:lastPrinted>2024-05-20T15:17:00Z</cp:lastPrinted>
  <dcterms:created xsi:type="dcterms:W3CDTF">2024-05-23T20:27:00Z</dcterms:created>
  <dcterms:modified xsi:type="dcterms:W3CDTF">2024-05-23T20:27:00Z</dcterms:modified>
</cp:coreProperties>
</file>